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02" w:rsidRDefault="00880966">
      <w:pPr>
        <w:pStyle w:val="a3"/>
        <w:spacing w:before="75" w:line="322" w:lineRule="exact"/>
        <w:ind w:right="113"/>
        <w:jc w:val="center"/>
      </w:pPr>
      <w:r>
        <w:t>СПРАВКА</w:t>
      </w:r>
    </w:p>
    <w:p w:rsidR="009D7902" w:rsidRDefault="00880966">
      <w:pPr>
        <w:pStyle w:val="a3"/>
        <w:ind w:right="185"/>
        <w:jc w:val="center"/>
      </w:pPr>
      <w:r>
        <w:t>о материально-техническом обеспечении образовательной деятельности</w:t>
      </w:r>
    </w:p>
    <w:p w:rsidR="009D7902" w:rsidRDefault="009D7902">
      <w:pPr>
        <w:pStyle w:val="a3"/>
        <w:spacing w:before="4"/>
      </w:pPr>
    </w:p>
    <w:p w:rsidR="009D7902" w:rsidRDefault="00880966">
      <w:pPr>
        <w:pStyle w:val="a4"/>
        <w:rPr>
          <w:u w:val="none"/>
        </w:rPr>
      </w:pPr>
      <w:r>
        <w:rPr>
          <w:u w:val="thick"/>
        </w:rPr>
        <w:t>Муниципального бюджетного об</w:t>
      </w:r>
      <w:r w:rsidR="00E44CD5">
        <w:rPr>
          <w:u w:val="thick"/>
        </w:rPr>
        <w:t>щеобразовательного учреждения «</w:t>
      </w:r>
      <w:r>
        <w:rPr>
          <w:u w:val="thick"/>
        </w:rPr>
        <w:t>Школы № 170»</w:t>
      </w:r>
    </w:p>
    <w:p w:rsidR="009D7902" w:rsidRDefault="009D7902">
      <w:pPr>
        <w:pStyle w:val="a3"/>
        <w:spacing w:before="5"/>
        <w:rPr>
          <w:b/>
          <w:sz w:val="20"/>
        </w:rPr>
      </w:pPr>
    </w:p>
    <w:p w:rsidR="009D7902" w:rsidRDefault="00880966">
      <w:pPr>
        <w:pStyle w:val="a3"/>
        <w:spacing w:before="87"/>
        <w:ind w:left="4431" w:right="4627"/>
        <w:jc w:val="center"/>
      </w:pPr>
      <w: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9D7902" w:rsidRDefault="009D7902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61"/>
        <w:gridCol w:w="4820"/>
        <w:gridCol w:w="3260"/>
        <w:gridCol w:w="3260"/>
      </w:tblGrid>
      <w:tr w:rsidR="009D7902">
        <w:trPr>
          <w:trHeight w:val="1377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21" w:lineRule="exact"/>
              <w:ind w:left="16" w:firstLine="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9D7902" w:rsidRDefault="00880966">
            <w:pPr>
              <w:pStyle w:val="TableParagraph"/>
              <w:ind w:left="112" w:right="96"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861" w:type="dxa"/>
          </w:tcPr>
          <w:p w:rsidR="009D7902" w:rsidRDefault="00880966">
            <w:pPr>
              <w:pStyle w:val="TableParagraph"/>
              <w:ind w:left="1009" w:right="229" w:hanging="749"/>
              <w:rPr>
                <w:sz w:val="20"/>
              </w:rPr>
            </w:pPr>
            <w:r>
              <w:rPr>
                <w:sz w:val="20"/>
              </w:rPr>
              <w:t>Фактический адрес зданий, строений,</w:t>
            </w:r>
          </w:p>
          <w:p w:rsidR="009D7902" w:rsidRDefault="00880966">
            <w:pPr>
              <w:pStyle w:val="TableParagraph"/>
              <w:ind w:left="937" w:right="229" w:hanging="596"/>
              <w:rPr>
                <w:sz w:val="20"/>
              </w:rPr>
            </w:pPr>
            <w:r>
              <w:rPr>
                <w:sz w:val="20"/>
              </w:rPr>
              <w:t>сооружений, помещений, территорий</w:t>
            </w:r>
          </w:p>
        </w:tc>
        <w:tc>
          <w:tcPr>
            <w:tcW w:w="4820" w:type="dxa"/>
          </w:tcPr>
          <w:p w:rsidR="009D7902" w:rsidRDefault="00880966">
            <w:pPr>
              <w:pStyle w:val="TableParagraph"/>
              <w:ind w:left="278" w:right="260"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и назначение зданий, строений, сооружений, помещений, территорий</w:t>
            </w:r>
          </w:p>
          <w:p w:rsidR="009D7902" w:rsidRDefault="00880966">
            <w:pPr>
              <w:pStyle w:val="TableParagraph"/>
              <w:ind w:left="860" w:right="836" w:firstLine="0"/>
              <w:jc w:val="center"/>
              <w:rPr>
                <w:sz w:val="20"/>
              </w:rPr>
            </w:pPr>
            <w:r>
              <w:rPr>
                <w:sz w:val="20"/>
              </w:rPr>
              <w:t>(учебные, учебно-вспомогательные, подсобные, административные и др.) с указанием площади (кв. м)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437" w:right="41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Форма </w:t>
            </w:r>
            <w:r>
              <w:rPr>
                <w:spacing w:val="-4"/>
                <w:sz w:val="20"/>
              </w:rPr>
              <w:t xml:space="preserve">владения, </w:t>
            </w:r>
            <w:r>
              <w:rPr>
                <w:sz w:val="20"/>
              </w:rPr>
              <w:t>пользования</w:t>
            </w:r>
          </w:p>
          <w:p w:rsidR="009D7902" w:rsidRDefault="00880966">
            <w:pPr>
              <w:pStyle w:val="TableParagraph"/>
              <w:ind w:left="25" w:firstLine="0"/>
              <w:jc w:val="center"/>
              <w:rPr>
                <w:sz w:val="20"/>
              </w:rPr>
            </w:pPr>
            <w:r>
              <w:rPr>
                <w:sz w:val="20"/>
              </w:rPr>
              <w:t>(собственность,</w:t>
            </w:r>
            <w:r w:rsidR="00A176EE">
              <w:rPr>
                <w:sz w:val="20"/>
              </w:rPr>
              <w:t xml:space="preserve"> </w:t>
            </w:r>
            <w:r>
              <w:rPr>
                <w:sz w:val="20"/>
              </w:rPr>
              <w:t>оперативное управление,</w:t>
            </w:r>
          </w:p>
          <w:p w:rsidR="009D7902" w:rsidRDefault="00880966">
            <w:pPr>
              <w:pStyle w:val="TableParagraph"/>
              <w:spacing w:line="230" w:lineRule="atLeast"/>
              <w:ind w:left="437" w:right="412" w:firstLine="0"/>
              <w:jc w:val="center"/>
              <w:rPr>
                <w:sz w:val="20"/>
              </w:rPr>
            </w:pPr>
            <w:r>
              <w:rPr>
                <w:sz w:val="20"/>
              </w:rPr>
              <w:t>аренда, безвозмездное пользование и др.)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487" w:right="46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</w:rPr>
              <w:t>организации-собственника</w:t>
            </w:r>
          </w:p>
          <w:p w:rsidR="009D7902" w:rsidRDefault="00880966">
            <w:pPr>
              <w:pStyle w:val="TableParagraph"/>
              <w:ind w:left="19" w:firstLine="0"/>
              <w:jc w:val="center"/>
              <w:rPr>
                <w:sz w:val="20"/>
              </w:rPr>
            </w:pPr>
            <w:r>
              <w:rPr>
                <w:sz w:val="20"/>
              </w:rPr>
              <w:t>(арендодателя, ссудодателя и др.)</w:t>
            </w:r>
          </w:p>
        </w:tc>
      </w:tr>
      <w:tr w:rsidR="009D7902">
        <w:trPr>
          <w:trHeight w:val="242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22" w:lineRule="exact"/>
              <w:ind w:left="21" w:firstLine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861" w:type="dxa"/>
          </w:tcPr>
          <w:p w:rsidR="009D7902" w:rsidRDefault="00880966">
            <w:pPr>
              <w:pStyle w:val="TableParagraph"/>
              <w:spacing w:line="222" w:lineRule="exact"/>
              <w:ind w:left="16" w:firstLine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820" w:type="dxa"/>
          </w:tcPr>
          <w:p w:rsidR="009D7902" w:rsidRDefault="00880966">
            <w:pPr>
              <w:pStyle w:val="TableParagraph"/>
              <w:spacing w:line="222" w:lineRule="exact"/>
              <w:ind w:left="27" w:firstLine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22" w:lineRule="exact"/>
              <w:ind w:left="22" w:firstLine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22" w:lineRule="exact"/>
              <w:ind w:left="22" w:firstLine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9D7902">
        <w:trPr>
          <w:trHeight w:val="3908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861" w:type="dxa"/>
          </w:tcPr>
          <w:p w:rsidR="009D7902" w:rsidRDefault="00880966">
            <w:pPr>
              <w:pStyle w:val="TableParagraph"/>
              <w:spacing w:line="224" w:lineRule="exact"/>
              <w:ind w:left="16" w:right="100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Здание по адресу:</w:t>
            </w:r>
          </w:p>
          <w:p w:rsidR="009D7902" w:rsidRDefault="00880966">
            <w:pPr>
              <w:pStyle w:val="TableParagraph"/>
              <w:spacing w:before="1" w:line="228" w:lineRule="exact"/>
              <w:ind w:left="16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603142,</w:t>
            </w:r>
            <w:r w:rsidR="004C594D"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город Нижний</w:t>
            </w:r>
          </w:p>
          <w:p w:rsidR="009D7902" w:rsidRDefault="00880966">
            <w:pPr>
              <w:pStyle w:val="TableParagraph"/>
              <w:spacing w:line="228" w:lineRule="exact"/>
              <w:ind w:left="9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Новгород,</w:t>
            </w:r>
          </w:p>
          <w:p w:rsidR="009D7902" w:rsidRDefault="00880966">
            <w:pPr>
              <w:pStyle w:val="TableParagraph"/>
              <w:ind w:left="17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ул. Мончегорская,</w:t>
            </w:r>
          </w:p>
          <w:p w:rsidR="009D7902" w:rsidRDefault="00880966">
            <w:pPr>
              <w:pStyle w:val="TableParagraph"/>
              <w:ind w:left="13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дом 19А</w:t>
            </w:r>
          </w:p>
        </w:tc>
        <w:tc>
          <w:tcPr>
            <w:tcW w:w="4820" w:type="dxa"/>
          </w:tcPr>
          <w:p w:rsidR="009D7902" w:rsidRDefault="00880966">
            <w:pPr>
              <w:pStyle w:val="TableParagraph"/>
              <w:spacing w:line="264" w:lineRule="exact"/>
              <w:ind w:left="74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Учебные:</w:t>
            </w:r>
          </w:p>
          <w:p w:rsidR="009D7902" w:rsidRDefault="00880966">
            <w:pPr>
              <w:pStyle w:val="TableParagraph"/>
              <w:spacing w:line="229" w:lineRule="exact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№2-</w:t>
            </w:r>
            <w:r w:rsidR="007D0A1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47,1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line="228" w:lineRule="exact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№3-</w:t>
            </w:r>
            <w:r w:rsidR="007D0A1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46,8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line="228" w:lineRule="exact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№4-</w:t>
            </w:r>
            <w:r w:rsidR="007D0A1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46,8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№5- начальные классы </w:t>
            </w:r>
            <w:r w:rsidR="005D146D">
              <w:rPr>
                <w:rFonts w:ascii="Arial" w:hAnsi="Arial"/>
                <w:sz w:val="20"/>
              </w:rPr>
              <w:t xml:space="preserve">– </w:t>
            </w:r>
            <w:r w:rsidR="00000051">
              <w:rPr>
                <w:rFonts w:ascii="Arial" w:hAnsi="Arial"/>
                <w:sz w:val="20"/>
              </w:rPr>
              <w:t xml:space="preserve">46,5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№6-</w:t>
            </w:r>
            <w:r w:rsidR="007D0A1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начальные классы</w:t>
            </w:r>
            <w:r w:rsidR="005D146D">
              <w:rPr>
                <w:rFonts w:ascii="Arial" w:hAnsi="Arial"/>
                <w:sz w:val="20"/>
              </w:rPr>
              <w:t xml:space="preserve"> –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 xml:space="preserve">47,4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4" w:firstLine="0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№17- 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47,3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880966" w:rsidRDefault="00880966">
            <w:pPr>
              <w:pStyle w:val="TableParagraph"/>
              <w:spacing w:before="1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№19- 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47,6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 w:rsidP="00AF65D2">
            <w:pPr>
              <w:pStyle w:val="TableParagraph"/>
              <w:ind w:left="74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№23-</w:t>
            </w:r>
            <w:r w:rsidR="007D0A1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начальные классы</w:t>
            </w:r>
            <w:r w:rsidR="005D146D">
              <w:rPr>
                <w:rFonts w:ascii="Arial" w:hAnsi="Arial"/>
                <w:sz w:val="20"/>
              </w:rPr>
              <w:t xml:space="preserve"> – </w:t>
            </w:r>
            <w:r w:rsidR="00000051">
              <w:rPr>
                <w:rFonts w:ascii="Arial" w:hAnsi="Arial"/>
                <w:sz w:val="20"/>
              </w:rPr>
              <w:t xml:space="preserve">48,6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9D7902" w:rsidRDefault="007925BC">
            <w:pPr>
              <w:pStyle w:val="TableParagraph"/>
              <w:ind w:left="1083" w:right="990" w:hanging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</w:t>
            </w:r>
            <w:r w:rsidR="00880966">
              <w:rPr>
                <w:rFonts w:ascii="Arial" w:hAnsi="Arial"/>
                <w:sz w:val="20"/>
              </w:rPr>
              <w:t>перативное управление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24" w:lineRule="exact"/>
              <w:ind w:left="521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</w:t>
            </w:r>
          </w:p>
          <w:p w:rsidR="009D7902" w:rsidRDefault="00880966">
            <w:pPr>
              <w:pStyle w:val="TableParagraph"/>
              <w:spacing w:before="1"/>
              <w:ind w:left="396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города Нижнего Новгорода</w:t>
            </w:r>
          </w:p>
        </w:tc>
      </w:tr>
    </w:tbl>
    <w:p w:rsidR="009D7902" w:rsidRDefault="009D7902">
      <w:pPr>
        <w:rPr>
          <w:rFonts w:ascii="Arial" w:hAnsi="Arial"/>
          <w:sz w:val="20"/>
        </w:rPr>
        <w:sectPr w:rsidR="009D7902">
          <w:type w:val="continuous"/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62"/>
        <w:gridCol w:w="4821"/>
        <w:gridCol w:w="3261"/>
        <w:gridCol w:w="3261"/>
      </w:tblGrid>
      <w:tr w:rsidR="009D7902">
        <w:trPr>
          <w:trHeight w:val="8513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862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821" w:type="dxa"/>
          </w:tcPr>
          <w:p w:rsidR="009D7902" w:rsidRDefault="00880966" w:rsidP="00880966">
            <w:pPr>
              <w:pStyle w:val="TableParagraph"/>
              <w:spacing w:before="156"/>
              <w:ind w:left="74" w:right="1685" w:firstLine="0"/>
              <w:contextualSpacing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№ 25 -</w:t>
            </w:r>
            <w:r w:rsidR="000478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каб. технологии – </w:t>
            </w:r>
            <w:r w:rsidR="00594BEE">
              <w:rPr>
                <w:rFonts w:ascii="Arial" w:hAnsi="Arial"/>
                <w:sz w:val="20"/>
              </w:rPr>
              <w:t>36,9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Мастерская – </w:t>
            </w:r>
            <w:r w:rsidR="00594BEE">
              <w:rPr>
                <w:rFonts w:ascii="Arial" w:hAnsi="Arial"/>
                <w:sz w:val="20"/>
              </w:rPr>
              <w:t>70,5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Инструментальная </w:t>
            </w:r>
            <w:r w:rsidR="00594BEE">
              <w:rPr>
                <w:rFonts w:ascii="Arial" w:hAnsi="Arial"/>
                <w:sz w:val="20"/>
              </w:rPr>
              <w:t>–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594BEE">
              <w:rPr>
                <w:rFonts w:ascii="Arial" w:hAnsi="Arial"/>
                <w:sz w:val="20"/>
              </w:rPr>
              <w:t>10,3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Спортзал – </w:t>
            </w:r>
            <w:r w:rsidR="00000051">
              <w:rPr>
                <w:rFonts w:ascii="Arial" w:hAnsi="Arial"/>
                <w:sz w:val="20"/>
              </w:rPr>
              <w:t>215,1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880966" w:rsidRDefault="00880966" w:rsidP="00880966">
            <w:pPr>
              <w:pStyle w:val="TableParagraph"/>
              <w:spacing w:before="156"/>
              <w:ind w:left="74" w:right="1685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Спортзал (малый) </w:t>
            </w:r>
            <w:r w:rsidR="00000051">
              <w:rPr>
                <w:rFonts w:ascii="Arial" w:hAnsi="Arial"/>
                <w:sz w:val="20"/>
              </w:rPr>
              <w:t>–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>63,4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880966" w:rsidRDefault="00880966" w:rsidP="00880966">
            <w:pPr>
              <w:pStyle w:val="TableParagraph"/>
              <w:spacing w:before="1" w:line="228" w:lineRule="exact"/>
              <w:ind w:left="73" w:firstLine="0"/>
              <w:rPr>
                <w:rFonts w:ascii="Arial" w:hAnsi="Arial"/>
                <w:sz w:val="20"/>
              </w:rPr>
            </w:pPr>
            <w:r w:rsidRPr="00285E82">
              <w:rPr>
                <w:rFonts w:ascii="Arial" w:hAnsi="Arial"/>
                <w:sz w:val="20"/>
              </w:rPr>
              <w:t>№8 -</w:t>
            </w:r>
            <w:r w:rsidR="000478AE" w:rsidRPr="00285E82">
              <w:rPr>
                <w:rFonts w:ascii="Arial" w:hAnsi="Arial"/>
                <w:sz w:val="20"/>
              </w:rPr>
              <w:t xml:space="preserve"> </w:t>
            </w:r>
            <w:r w:rsidRPr="00285E82">
              <w:rPr>
                <w:rFonts w:ascii="Arial" w:hAnsi="Arial"/>
                <w:sz w:val="20"/>
              </w:rPr>
              <w:t xml:space="preserve">каб. </w:t>
            </w:r>
            <w:r w:rsidR="00956FB6" w:rsidRPr="00285E82">
              <w:rPr>
                <w:rFonts w:ascii="Arial" w:hAnsi="Arial"/>
                <w:sz w:val="20"/>
              </w:rPr>
              <w:t>и</w:t>
            </w:r>
            <w:r w:rsidR="00285E82" w:rsidRPr="00285E82">
              <w:rPr>
                <w:rFonts w:ascii="Arial" w:hAnsi="Arial"/>
                <w:sz w:val="20"/>
              </w:rPr>
              <w:t>стории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 w:rsidRPr="007925BC">
              <w:rPr>
                <w:rFonts w:ascii="Arial" w:hAnsi="Arial"/>
                <w:sz w:val="20"/>
              </w:rPr>
              <w:t>–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000051" w:rsidRPr="00AF65D2">
              <w:rPr>
                <w:rFonts w:ascii="Arial" w:hAnsi="Arial"/>
                <w:sz w:val="20"/>
              </w:rPr>
              <w:t>47,8</w:t>
            </w:r>
            <w:r w:rsidRPr="00AF65D2">
              <w:rPr>
                <w:rFonts w:ascii="Arial" w:hAnsi="Arial"/>
                <w:sz w:val="20"/>
              </w:rPr>
              <w:t xml:space="preserve"> м</w:t>
            </w:r>
            <w:r w:rsidRP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 w:line="228" w:lineRule="exact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№18 -</w:t>
            </w:r>
            <w:r w:rsidR="000478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каб. географии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>47,6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line="228" w:lineRule="exact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№20 -</w:t>
            </w:r>
            <w:r w:rsidR="000478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каб. </w:t>
            </w:r>
            <w:r w:rsidR="00CA4460">
              <w:rPr>
                <w:rFonts w:ascii="Arial" w:hAnsi="Arial"/>
                <w:sz w:val="20"/>
              </w:rPr>
              <w:t>русского языка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 xml:space="preserve">47,4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ind w:left="73" w:firstLine="0"/>
              <w:rPr>
                <w:rFonts w:ascii="Arial" w:hAnsi="Arial"/>
                <w:sz w:val="20"/>
              </w:rPr>
            </w:pPr>
            <w:r w:rsidRPr="00C14505">
              <w:rPr>
                <w:rFonts w:ascii="Arial" w:hAnsi="Arial"/>
                <w:sz w:val="20"/>
              </w:rPr>
              <w:t xml:space="preserve">№21 – каб. </w:t>
            </w:r>
            <w:r w:rsidR="00C14505" w:rsidRPr="00C14505">
              <w:rPr>
                <w:rFonts w:ascii="Arial" w:hAnsi="Arial"/>
                <w:sz w:val="20"/>
              </w:rPr>
              <w:t>русского</w:t>
            </w:r>
            <w:r w:rsidRPr="00C14505">
              <w:rPr>
                <w:rFonts w:ascii="Arial" w:hAnsi="Arial"/>
                <w:sz w:val="20"/>
              </w:rPr>
              <w:t xml:space="preserve"> языка</w:t>
            </w:r>
            <w:r w:rsidR="0015386A">
              <w:rPr>
                <w:rFonts w:ascii="Arial" w:hAnsi="Arial"/>
                <w:sz w:val="20"/>
              </w:rPr>
              <w:t xml:space="preserve"> и литературы</w:t>
            </w:r>
            <w:r w:rsidRPr="00C14505">
              <w:rPr>
                <w:rFonts w:ascii="Arial" w:hAnsi="Arial"/>
                <w:sz w:val="20"/>
              </w:rPr>
              <w:t xml:space="preserve"> – </w:t>
            </w:r>
            <w:r w:rsidR="00000051" w:rsidRPr="00C14505">
              <w:rPr>
                <w:rFonts w:ascii="Arial" w:hAnsi="Arial"/>
                <w:sz w:val="20"/>
              </w:rPr>
              <w:t>47,7</w:t>
            </w:r>
            <w:r w:rsidRPr="00C14505">
              <w:rPr>
                <w:rFonts w:ascii="Arial" w:hAnsi="Arial"/>
                <w:sz w:val="20"/>
              </w:rPr>
              <w:t xml:space="preserve"> м</w:t>
            </w:r>
            <w:r w:rsidRPr="00C14505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№22 - каб. математики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 xml:space="preserve">54,3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№24 - каб. биологии</w:t>
            </w:r>
            <w:r w:rsidR="00AD25D6">
              <w:rPr>
                <w:rFonts w:ascii="Arial" w:hAnsi="Arial"/>
                <w:sz w:val="20"/>
              </w:rPr>
              <w:t xml:space="preserve"> –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94BEE">
              <w:rPr>
                <w:rFonts w:ascii="Arial" w:hAnsi="Arial"/>
                <w:sz w:val="20"/>
              </w:rPr>
              <w:t>49,5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№26- каб. физики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 xml:space="preserve">71,2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>;</w:t>
            </w:r>
          </w:p>
          <w:p w:rsidR="009D7902" w:rsidRDefault="00880966">
            <w:pPr>
              <w:pStyle w:val="TableParagraph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№31-  каб. истории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000051">
              <w:rPr>
                <w:rFonts w:ascii="Arial" w:hAnsi="Arial"/>
                <w:sz w:val="20"/>
              </w:rPr>
              <w:t xml:space="preserve"> 46,4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№32-  каб. ОБЖ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pacing w:val="-6"/>
                <w:sz w:val="20"/>
              </w:rPr>
              <w:t xml:space="preserve">47,2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№33-</w:t>
            </w:r>
            <w:r w:rsidR="00E2020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каб.</w:t>
            </w:r>
            <w:r w:rsidR="007925B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математики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000051">
              <w:rPr>
                <w:rFonts w:ascii="Arial" w:hAnsi="Arial"/>
                <w:sz w:val="20"/>
              </w:rPr>
              <w:t xml:space="preserve"> 47,2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7925BC">
            <w:pPr>
              <w:pStyle w:val="TableParagraph"/>
              <w:spacing w:before="1"/>
              <w:ind w:left="73" w:firstLine="0"/>
              <w:rPr>
                <w:rFonts w:ascii="Arial" w:hAnsi="Arial"/>
                <w:sz w:val="20"/>
              </w:rPr>
            </w:pPr>
            <w:r w:rsidRPr="0015386A">
              <w:rPr>
                <w:rFonts w:ascii="Arial" w:hAnsi="Arial"/>
                <w:sz w:val="20"/>
              </w:rPr>
              <w:t>№34</w:t>
            </w:r>
            <w:r w:rsidR="00E2020D" w:rsidRPr="0015386A">
              <w:rPr>
                <w:rFonts w:ascii="Arial" w:hAnsi="Arial"/>
                <w:sz w:val="20"/>
              </w:rPr>
              <w:t xml:space="preserve">- </w:t>
            </w:r>
            <w:r w:rsidRPr="0015386A">
              <w:rPr>
                <w:rFonts w:ascii="Arial" w:hAnsi="Arial"/>
                <w:sz w:val="20"/>
              </w:rPr>
              <w:t xml:space="preserve">каб. </w:t>
            </w:r>
            <w:r w:rsidR="0015386A">
              <w:rPr>
                <w:rFonts w:ascii="Arial" w:hAnsi="Arial"/>
                <w:sz w:val="20"/>
              </w:rPr>
              <w:t>математики</w:t>
            </w:r>
            <w:r>
              <w:rPr>
                <w:rFonts w:ascii="Arial" w:hAnsi="Arial"/>
                <w:sz w:val="20"/>
              </w:rPr>
              <w:t xml:space="preserve">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000051" w:rsidRPr="00AF65D2">
              <w:rPr>
                <w:rFonts w:ascii="Arial" w:hAnsi="Arial"/>
                <w:sz w:val="20"/>
              </w:rPr>
              <w:t xml:space="preserve"> 47,1 </w:t>
            </w:r>
            <w:r w:rsidR="00880966" w:rsidRPr="00AF65D2">
              <w:rPr>
                <w:rFonts w:ascii="Arial" w:hAnsi="Arial"/>
                <w:sz w:val="20"/>
              </w:rPr>
              <w:t>м</w:t>
            </w:r>
            <w:r w:rsidR="00880966" w:rsidRP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№35 -</w:t>
            </w:r>
            <w:r w:rsidR="000478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каб. русского языка и литературы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 xml:space="preserve">– 48,0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before="1"/>
              <w:ind w:left="73" w:firstLine="0"/>
              <w:rPr>
                <w:rFonts w:ascii="Arial" w:hAnsi="Arial"/>
                <w:sz w:val="20"/>
              </w:rPr>
            </w:pPr>
            <w:r w:rsidRPr="0015386A">
              <w:rPr>
                <w:rFonts w:ascii="Arial" w:hAnsi="Arial"/>
                <w:sz w:val="20"/>
              </w:rPr>
              <w:t xml:space="preserve">№36- каб. </w:t>
            </w:r>
            <w:r w:rsidR="0015386A" w:rsidRPr="0015386A">
              <w:rPr>
                <w:rFonts w:ascii="Arial" w:hAnsi="Arial"/>
                <w:sz w:val="20"/>
              </w:rPr>
              <w:t>иностранного языка</w:t>
            </w:r>
            <w:r w:rsidRPr="0015386A">
              <w:rPr>
                <w:rFonts w:ascii="Arial" w:hAnsi="Arial"/>
                <w:sz w:val="20"/>
              </w:rPr>
              <w:t xml:space="preserve"> </w:t>
            </w:r>
            <w:r w:rsidR="009123BF" w:rsidRPr="0015386A">
              <w:rPr>
                <w:rFonts w:ascii="Arial" w:hAnsi="Arial"/>
                <w:sz w:val="20"/>
              </w:rPr>
              <w:t>–</w:t>
            </w:r>
            <w:r w:rsidR="007925BC" w:rsidRPr="007925BC">
              <w:rPr>
                <w:rFonts w:ascii="Arial" w:hAnsi="Arial"/>
                <w:sz w:val="20"/>
              </w:rPr>
              <w:t xml:space="preserve"> </w:t>
            </w:r>
            <w:r w:rsidR="00000051" w:rsidRPr="007925BC">
              <w:rPr>
                <w:rFonts w:ascii="Arial" w:hAnsi="Arial"/>
                <w:sz w:val="20"/>
              </w:rPr>
              <w:t xml:space="preserve">55,0 </w:t>
            </w:r>
            <w:r w:rsidRPr="007925BC">
              <w:rPr>
                <w:rFonts w:ascii="Arial" w:hAnsi="Arial"/>
                <w:sz w:val="20"/>
              </w:rPr>
              <w:t>м</w:t>
            </w:r>
            <w:r w:rsidRPr="007925BC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line="228" w:lineRule="exact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№39 -</w:t>
            </w:r>
            <w:r w:rsidR="000478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каб. химии </w:t>
            </w:r>
            <w:r w:rsidR="00AD25D6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594BEE">
              <w:rPr>
                <w:rFonts w:ascii="Arial" w:hAnsi="Arial"/>
                <w:sz w:val="20"/>
              </w:rPr>
              <w:t>71,1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>
            <w:pPr>
              <w:pStyle w:val="TableParagraph"/>
              <w:spacing w:line="228" w:lineRule="exact"/>
              <w:ind w:left="73" w:firstLine="0"/>
              <w:rPr>
                <w:rFonts w:ascii="Arial" w:hAnsi="Arial"/>
                <w:sz w:val="20"/>
              </w:rPr>
            </w:pPr>
            <w:r w:rsidRPr="0015386A">
              <w:rPr>
                <w:rFonts w:ascii="Arial" w:hAnsi="Arial"/>
                <w:sz w:val="20"/>
              </w:rPr>
              <w:t>№40-</w:t>
            </w:r>
            <w:r w:rsidR="00E2020D" w:rsidRPr="0015386A">
              <w:rPr>
                <w:rFonts w:ascii="Arial" w:hAnsi="Arial"/>
                <w:sz w:val="20"/>
              </w:rPr>
              <w:t xml:space="preserve"> </w:t>
            </w:r>
            <w:r w:rsidRPr="0015386A">
              <w:rPr>
                <w:rFonts w:ascii="Arial" w:hAnsi="Arial"/>
                <w:sz w:val="20"/>
              </w:rPr>
              <w:t>каб.</w:t>
            </w:r>
            <w:r w:rsidR="007925BC" w:rsidRPr="0015386A">
              <w:rPr>
                <w:rFonts w:ascii="Arial" w:hAnsi="Arial"/>
                <w:sz w:val="20"/>
              </w:rPr>
              <w:t xml:space="preserve"> </w:t>
            </w:r>
            <w:r w:rsidR="0015386A" w:rsidRPr="0015386A">
              <w:rPr>
                <w:rFonts w:ascii="Arial" w:hAnsi="Arial"/>
                <w:sz w:val="20"/>
              </w:rPr>
              <w:t>информатики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Pr="007925BC">
              <w:rPr>
                <w:rFonts w:ascii="Arial" w:hAnsi="Arial"/>
                <w:sz w:val="20"/>
              </w:rPr>
              <w:t xml:space="preserve">- </w:t>
            </w:r>
            <w:r w:rsidR="00000051" w:rsidRPr="00AF65D2">
              <w:rPr>
                <w:rFonts w:ascii="Arial" w:hAnsi="Arial"/>
                <w:sz w:val="20"/>
              </w:rPr>
              <w:t>64,0</w:t>
            </w:r>
            <w:r w:rsidRPr="00AF65D2">
              <w:rPr>
                <w:rFonts w:ascii="Arial" w:hAnsi="Arial"/>
                <w:sz w:val="20"/>
              </w:rPr>
              <w:t xml:space="preserve"> м</w:t>
            </w:r>
            <w:r w:rsidRP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880966" w:rsidRDefault="00880966" w:rsidP="00095BD1">
            <w:pPr>
              <w:pStyle w:val="TableParagraph"/>
              <w:spacing w:before="3" w:line="237" w:lineRule="auto"/>
              <w:ind w:left="246" w:right="26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Школьны</w:t>
            </w:r>
            <w:r w:rsidR="007925BC">
              <w:rPr>
                <w:rFonts w:ascii="Arial" w:hAnsi="Arial"/>
                <w:sz w:val="20"/>
              </w:rPr>
              <w:t xml:space="preserve">й музей «Боевой славы» – 49,2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 w:rsidP="00880966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Игровая (ГПД) </w:t>
            </w:r>
            <w:r w:rsidR="00000051">
              <w:rPr>
                <w:rFonts w:ascii="Arial" w:hAnsi="Arial"/>
                <w:sz w:val="20"/>
              </w:rPr>
              <w:t>–</w:t>
            </w:r>
            <w:r w:rsidR="009123BF">
              <w:rPr>
                <w:rFonts w:ascii="Arial" w:hAnsi="Arial"/>
                <w:sz w:val="20"/>
              </w:rPr>
              <w:t xml:space="preserve"> </w:t>
            </w:r>
            <w:r w:rsidR="00000051">
              <w:rPr>
                <w:rFonts w:ascii="Arial" w:hAnsi="Arial"/>
                <w:sz w:val="20"/>
              </w:rPr>
              <w:t>31,8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</w:rPr>
              <w:t>м</w:t>
            </w:r>
            <w:r>
              <w:rPr>
                <w:rFonts w:ascii="Arial" w:hAnsi="Arial"/>
                <w:spacing w:val="-6"/>
                <w:sz w:val="20"/>
                <w:vertAlign w:val="superscript"/>
              </w:rPr>
              <w:t>2</w:t>
            </w:r>
          </w:p>
          <w:p w:rsidR="00880966" w:rsidRDefault="00594BEE" w:rsidP="00594BEE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pacing w:val="-6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Шахматная зона </w:t>
            </w:r>
            <w:r w:rsidR="00956FB6">
              <w:rPr>
                <w:rFonts w:ascii="Arial" w:hAnsi="Arial"/>
                <w:sz w:val="20"/>
              </w:rPr>
              <w:t xml:space="preserve">– </w:t>
            </w:r>
            <w:r>
              <w:rPr>
                <w:rFonts w:ascii="Arial" w:hAnsi="Arial"/>
                <w:sz w:val="20"/>
              </w:rPr>
              <w:t>14,9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880966">
              <w:rPr>
                <w:rFonts w:ascii="Arial" w:hAnsi="Arial"/>
                <w:spacing w:val="-6"/>
                <w:sz w:val="20"/>
              </w:rPr>
              <w:t>м</w:t>
            </w:r>
            <w:r w:rsidR="00880966">
              <w:rPr>
                <w:rFonts w:ascii="Arial" w:hAnsi="Arial"/>
                <w:spacing w:val="-6"/>
                <w:sz w:val="20"/>
                <w:vertAlign w:val="superscript"/>
              </w:rPr>
              <w:t>2</w:t>
            </w:r>
          </w:p>
          <w:p w:rsidR="00AF65D2" w:rsidRDefault="00AF65D2" w:rsidP="00594BEE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pacing w:val="-6"/>
                <w:sz w:val="20"/>
                <w:vertAlign w:val="superscript"/>
              </w:rPr>
            </w:pPr>
          </w:p>
          <w:p w:rsidR="00AF65D2" w:rsidRDefault="00AF65D2" w:rsidP="00594BEE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pacing w:val="-6"/>
                <w:sz w:val="20"/>
                <w:vertAlign w:val="superscript"/>
              </w:rPr>
            </w:pPr>
          </w:p>
          <w:p w:rsidR="00AF65D2" w:rsidRDefault="00AF65D2" w:rsidP="00594BEE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pacing w:val="-6"/>
                <w:sz w:val="20"/>
                <w:vertAlign w:val="superscript"/>
              </w:rPr>
            </w:pPr>
          </w:p>
          <w:p w:rsidR="00AF65D2" w:rsidRDefault="00AF65D2" w:rsidP="00AF65D2">
            <w:pPr>
              <w:pStyle w:val="TableParagraph"/>
              <w:ind w:left="7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Административные:</w:t>
            </w:r>
          </w:p>
          <w:p w:rsidR="00AF65D2" w:rsidRDefault="00E2020D" w:rsidP="00AF65D2">
            <w:pPr>
              <w:pStyle w:val="TableParagraph"/>
              <w:spacing w:before="5"/>
              <w:ind w:left="73" w:right="1685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</w:t>
            </w:r>
            <w:r w:rsidR="00AF65D2">
              <w:rPr>
                <w:rFonts w:ascii="Arial" w:hAnsi="Arial"/>
                <w:sz w:val="20"/>
              </w:rPr>
              <w:t>аб. директора 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31,6 м</w:t>
            </w:r>
            <w:r w:rsid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E2020D" w:rsidP="00AF65D2">
            <w:pPr>
              <w:pStyle w:val="TableParagraph"/>
              <w:spacing w:before="1"/>
              <w:ind w:left="73" w:right="2512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</w:t>
            </w:r>
            <w:r w:rsidR="00AF65D2">
              <w:rPr>
                <w:rFonts w:ascii="Arial" w:hAnsi="Arial"/>
                <w:sz w:val="20"/>
              </w:rPr>
              <w:t>анцелярия 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16,1 м</w:t>
            </w:r>
            <w:r w:rsid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E2020D" w:rsidP="00AF65D2">
            <w:pPr>
              <w:pStyle w:val="TableParagraph"/>
              <w:spacing w:before="1"/>
              <w:ind w:left="73" w:right="1245" w:firstLine="0"/>
              <w:rPr>
                <w:rFonts w:ascii="Arial" w:hAnsi="Arial"/>
                <w:sz w:val="20"/>
              </w:rPr>
            </w:pPr>
            <w:r w:rsidRPr="0015386A">
              <w:rPr>
                <w:rFonts w:ascii="Arial" w:hAnsi="Arial"/>
                <w:sz w:val="20"/>
              </w:rPr>
              <w:t>К</w:t>
            </w:r>
            <w:r w:rsidR="00AF65D2" w:rsidRPr="0015386A">
              <w:rPr>
                <w:rFonts w:ascii="Arial" w:hAnsi="Arial"/>
                <w:sz w:val="20"/>
              </w:rPr>
              <w:t xml:space="preserve">аб. зам. дирек. по УВР </w:t>
            </w:r>
            <w:r w:rsidR="00AF65D2" w:rsidRPr="007925BC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 w:rsidRPr="007925BC">
              <w:rPr>
                <w:rFonts w:ascii="Arial" w:hAnsi="Arial"/>
                <w:sz w:val="20"/>
              </w:rPr>
              <w:t>46 м</w:t>
            </w:r>
            <w:r w:rsidR="00AF65D2" w:rsidRPr="007925BC">
              <w:rPr>
                <w:rFonts w:ascii="Arial" w:hAnsi="Arial"/>
                <w:sz w:val="20"/>
                <w:vertAlign w:val="superscript"/>
              </w:rPr>
              <w:t>2</w:t>
            </w:r>
            <w:r w:rsidR="00AF65D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</w:t>
            </w:r>
            <w:r w:rsidR="00AF65D2">
              <w:rPr>
                <w:rFonts w:ascii="Arial" w:hAnsi="Arial"/>
                <w:sz w:val="20"/>
              </w:rPr>
              <w:t>чительская 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16 м</w:t>
            </w:r>
            <w:r w:rsid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E2020D" w:rsidP="00AF65D2">
            <w:pPr>
              <w:pStyle w:val="TableParagraph"/>
              <w:spacing w:before="5" w:line="235" w:lineRule="auto"/>
              <w:ind w:left="73" w:right="56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</w:t>
            </w:r>
            <w:r w:rsidR="00AF65D2">
              <w:rPr>
                <w:rFonts w:ascii="Arial" w:hAnsi="Arial"/>
                <w:sz w:val="20"/>
              </w:rPr>
              <w:t>аб. зам. дирек. по АХЧ 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15,6 м</w:t>
            </w:r>
            <w:r w:rsid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E2020D" w:rsidP="00AF65D2">
            <w:pPr>
              <w:pStyle w:val="TableParagraph"/>
              <w:ind w:left="73" w:right="1735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</w:t>
            </w:r>
            <w:r w:rsidR="00AF65D2">
              <w:rPr>
                <w:rFonts w:ascii="Arial" w:hAnsi="Arial"/>
                <w:sz w:val="20"/>
              </w:rPr>
              <w:t>ренерская 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17,6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м</w:t>
            </w:r>
            <w:r w:rsidR="00AF65D2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Pr="00880966" w:rsidRDefault="00E2020D" w:rsidP="00AF65D2">
            <w:pPr>
              <w:pStyle w:val="TableParagraph"/>
              <w:spacing w:line="174" w:lineRule="exact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</w:t>
            </w:r>
            <w:r w:rsidR="00AF65D2" w:rsidRPr="00880966">
              <w:rPr>
                <w:rFonts w:ascii="Arial" w:hAnsi="Arial"/>
                <w:sz w:val="20"/>
              </w:rPr>
              <w:t>ухгалтерия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–</w:t>
            </w:r>
            <w:r w:rsidR="00956FB6">
              <w:rPr>
                <w:rFonts w:ascii="Arial" w:hAnsi="Arial"/>
                <w:sz w:val="20"/>
              </w:rPr>
              <w:t xml:space="preserve"> </w:t>
            </w:r>
            <w:r w:rsidR="00AF65D2">
              <w:rPr>
                <w:rFonts w:ascii="Arial" w:hAnsi="Arial"/>
                <w:sz w:val="20"/>
              </w:rPr>
              <w:t>13,5</w:t>
            </w:r>
            <w:r w:rsidR="00AD25D6">
              <w:rPr>
                <w:rFonts w:ascii="Arial" w:hAnsi="Arial"/>
                <w:sz w:val="20"/>
              </w:rPr>
              <w:t xml:space="preserve"> </w:t>
            </w:r>
            <w:r w:rsidR="00AF65D2" w:rsidRPr="00880966">
              <w:rPr>
                <w:rFonts w:ascii="Arial" w:hAnsi="Arial"/>
                <w:sz w:val="20"/>
              </w:rPr>
              <w:t>м2</w:t>
            </w:r>
          </w:p>
          <w:p w:rsidR="00AF65D2" w:rsidRDefault="00AF65D2" w:rsidP="00594BEE">
            <w:pPr>
              <w:pStyle w:val="TableParagraph"/>
              <w:spacing w:before="3" w:line="237" w:lineRule="auto"/>
              <w:ind w:left="246" w:right="1529" w:firstLine="0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1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9D7902" w:rsidRDefault="009D7902">
      <w:pPr>
        <w:rPr>
          <w:sz w:val="20"/>
        </w:rPr>
        <w:sectPr w:rsidR="009D7902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62"/>
        <w:gridCol w:w="4821"/>
        <w:gridCol w:w="3261"/>
        <w:gridCol w:w="3261"/>
      </w:tblGrid>
      <w:tr w:rsidR="009D7902" w:rsidTr="00347B72">
        <w:trPr>
          <w:trHeight w:val="6364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62" w:type="dxa"/>
          </w:tcPr>
          <w:p w:rsidR="009D7902" w:rsidRDefault="009D790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4821" w:type="dxa"/>
          </w:tcPr>
          <w:p w:rsidR="00E103DC" w:rsidRDefault="00AF65D2" w:rsidP="00AF65D2">
            <w:pPr>
              <w:pStyle w:val="TableParagraph"/>
              <w:spacing w:before="145"/>
              <w:ind w:left="0" w:firstLine="0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</w:p>
          <w:p w:rsidR="009D7902" w:rsidRDefault="00880966" w:rsidP="00AF65D2">
            <w:pPr>
              <w:pStyle w:val="TableParagraph"/>
              <w:spacing w:before="145"/>
              <w:ind w:left="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Учебно-вспомогательные:</w:t>
            </w:r>
          </w:p>
          <w:p w:rsidR="00EE2FA7" w:rsidRDefault="00347B72" w:rsidP="00F92C89">
            <w:pPr>
              <w:pStyle w:val="TableParagraph"/>
              <w:spacing w:before="5"/>
              <w:ind w:left="73" w:right="1103" w:firstLine="0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Л</w:t>
            </w:r>
            <w:r w:rsidR="00880966">
              <w:rPr>
                <w:rFonts w:ascii="Arial" w:hAnsi="Arial"/>
                <w:sz w:val="20"/>
              </w:rPr>
              <w:t>аборантская каб. химии</w:t>
            </w:r>
            <w:r w:rsidR="00422FCA">
              <w:rPr>
                <w:rFonts w:ascii="Arial" w:hAnsi="Arial"/>
                <w:sz w:val="20"/>
              </w:rPr>
              <w:t xml:space="preserve"> – </w:t>
            </w:r>
            <w:r w:rsidR="00594BEE">
              <w:rPr>
                <w:rFonts w:ascii="Arial" w:hAnsi="Arial"/>
                <w:sz w:val="20"/>
              </w:rPr>
              <w:t>15,2</w:t>
            </w:r>
            <w:r w:rsidR="00880966">
              <w:rPr>
                <w:rFonts w:ascii="Arial" w:hAnsi="Arial"/>
                <w:sz w:val="20"/>
              </w:rPr>
              <w:t xml:space="preserve"> м</w:t>
            </w:r>
            <w:r w:rsidR="00880966">
              <w:rPr>
                <w:rFonts w:ascii="Arial" w:hAnsi="Arial"/>
                <w:sz w:val="20"/>
                <w:vertAlign w:val="superscript"/>
              </w:rPr>
              <w:t>2</w:t>
            </w:r>
            <w:r w:rsidR="0088096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</w:t>
            </w:r>
            <w:r w:rsidR="00880966">
              <w:rPr>
                <w:rFonts w:ascii="Arial" w:hAnsi="Arial"/>
                <w:sz w:val="20"/>
              </w:rPr>
              <w:t>аборантская каб.</w:t>
            </w:r>
            <w:r w:rsidR="00C14505">
              <w:rPr>
                <w:rFonts w:ascii="Arial" w:hAnsi="Arial"/>
                <w:sz w:val="20"/>
              </w:rPr>
              <w:t xml:space="preserve"> </w:t>
            </w:r>
            <w:r w:rsidR="00880966">
              <w:rPr>
                <w:rFonts w:ascii="Arial" w:hAnsi="Arial"/>
                <w:sz w:val="20"/>
              </w:rPr>
              <w:t>физики</w:t>
            </w:r>
            <w:r w:rsidR="00422FCA">
              <w:rPr>
                <w:rFonts w:ascii="Arial" w:hAnsi="Arial"/>
                <w:sz w:val="20"/>
              </w:rPr>
              <w:t xml:space="preserve"> – </w:t>
            </w:r>
            <w:r w:rsidR="00594BEE">
              <w:rPr>
                <w:rFonts w:ascii="Arial" w:hAnsi="Arial"/>
                <w:sz w:val="20"/>
              </w:rPr>
              <w:t>15,4</w:t>
            </w:r>
            <w:r w:rsidR="00ED7EBB">
              <w:rPr>
                <w:rFonts w:ascii="Arial" w:hAnsi="Arial"/>
                <w:sz w:val="20"/>
              </w:rPr>
              <w:t xml:space="preserve"> </w:t>
            </w:r>
            <w:r w:rsidR="00880966">
              <w:rPr>
                <w:rFonts w:ascii="Arial" w:hAnsi="Arial"/>
                <w:sz w:val="20"/>
              </w:rPr>
              <w:t>м</w:t>
            </w:r>
            <w:r w:rsidR="00880966">
              <w:rPr>
                <w:rFonts w:ascii="Arial" w:hAnsi="Arial"/>
                <w:sz w:val="20"/>
                <w:vertAlign w:val="superscript"/>
              </w:rPr>
              <w:t>2</w:t>
            </w:r>
            <w:r w:rsidR="00F92C8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</w:t>
            </w:r>
            <w:r w:rsidR="00F92C89">
              <w:rPr>
                <w:rFonts w:ascii="Arial" w:hAnsi="Arial"/>
                <w:sz w:val="20"/>
              </w:rPr>
              <w:t xml:space="preserve">аборантская </w:t>
            </w:r>
            <w:r w:rsidR="00880966">
              <w:rPr>
                <w:rFonts w:ascii="Arial" w:hAnsi="Arial"/>
                <w:sz w:val="20"/>
              </w:rPr>
              <w:t>каб.</w:t>
            </w:r>
            <w:r w:rsidR="00C14505">
              <w:rPr>
                <w:rFonts w:ascii="Arial" w:hAnsi="Arial"/>
                <w:sz w:val="20"/>
              </w:rPr>
              <w:t xml:space="preserve"> </w:t>
            </w:r>
            <w:r w:rsidR="00880966">
              <w:rPr>
                <w:rFonts w:ascii="Arial" w:hAnsi="Arial"/>
                <w:sz w:val="20"/>
              </w:rPr>
              <w:t>биологии</w:t>
            </w:r>
            <w:r w:rsidR="00422FCA">
              <w:rPr>
                <w:rFonts w:ascii="Arial" w:hAnsi="Arial"/>
                <w:sz w:val="20"/>
              </w:rPr>
              <w:t xml:space="preserve"> – </w:t>
            </w:r>
            <w:r w:rsidR="00594BEE">
              <w:rPr>
                <w:rFonts w:ascii="Arial" w:hAnsi="Arial"/>
                <w:sz w:val="20"/>
              </w:rPr>
              <w:t>14,2</w:t>
            </w:r>
            <w:r w:rsidR="00ED7EBB">
              <w:rPr>
                <w:rFonts w:ascii="Arial" w:hAnsi="Arial"/>
                <w:sz w:val="20"/>
              </w:rPr>
              <w:t xml:space="preserve"> </w:t>
            </w:r>
            <w:r w:rsidR="00594BEE">
              <w:rPr>
                <w:rFonts w:ascii="Arial" w:hAnsi="Arial"/>
                <w:sz w:val="20"/>
              </w:rPr>
              <w:t>м</w:t>
            </w:r>
            <w:r w:rsidR="00594BEE"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 w:rsidP="00F92C89">
            <w:pPr>
              <w:pStyle w:val="TableParagraph"/>
              <w:spacing w:before="5"/>
              <w:ind w:left="73" w:right="110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Актовый зал </w:t>
            </w:r>
            <w:r w:rsidR="00594BEE">
              <w:rPr>
                <w:rFonts w:ascii="Arial" w:hAnsi="Arial"/>
                <w:sz w:val="20"/>
              </w:rPr>
              <w:t>(столовый зал)</w:t>
            </w:r>
            <w:r w:rsidR="00422FCA">
              <w:rPr>
                <w:rFonts w:ascii="Arial" w:hAnsi="Arial"/>
                <w:sz w:val="20"/>
              </w:rPr>
              <w:t xml:space="preserve"> </w:t>
            </w:r>
            <w:r w:rsidR="00F92C89">
              <w:rPr>
                <w:rFonts w:ascii="Arial" w:hAnsi="Arial"/>
                <w:sz w:val="20"/>
              </w:rPr>
              <w:t>–</w:t>
            </w:r>
            <w:r w:rsidR="00422FCA">
              <w:rPr>
                <w:rFonts w:ascii="Arial" w:hAnsi="Arial"/>
                <w:sz w:val="20"/>
              </w:rPr>
              <w:t xml:space="preserve"> </w:t>
            </w:r>
            <w:r w:rsidR="00F92C89">
              <w:rPr>
                <w:rFonts w:ascii="Arial" w:hAnsi="Arial"/>
                <w:sz w:val="20"/>
              </w:rPr>
              <w:t>176,6</w:t>
            </w:r>
            <w:r w:rsidR="00ED7EB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422FCA" w:rsidRDefault="00880966" w:rsidP="00422FCA">
            <w:pPr>
              <w:pStyle w:val="TableParagraph"/>
              <w:spacing w:before="3" w:line="237" w:lineRule="auto"/>
              <w:ind w:left="73" w:right="11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Библиотека – </w:t>
            </w:r>
            <w:r w:rsidR="00F92C89">
              <w:rPr>
                <w:rFonts w:ascii="Arial" w:hAnsi="Arial"/>
                <w:sz w:val="20"/>
              </w:rPr>
              <w:t>48,9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422FCA" w:rsidRDefault="00880966" w:rsidP="00422FCA">
            <w:pPr>
              <w:pStyle w:val="TableParagraph"/>
              <w:spacing w:before="3" w:line="237" w:lineRule="auto"/>
              <w:ind w:left="73" w:right="11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Книгохранилище </w:t>
            </w:r>
            <w:r w:rsidR="00422FCA">
              <w:rPr>
                <w:rFonts w:ascii="Arial" w:hAnsi="Arial"/>
                <w:sz w:val="20"/>
              </w:rPr>
              <w:t xml:space="preserve">– </w:t>
            </w:r>
            <w:r w:rsidR="00F92C89">
              <w:rPr>
                <w:rFonts w:ascii="Arial" w:hAnsi="Arial"/>
                <w:sz w:val="20"/>
              </w:rPr>
              <w:t>29,8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9D7902" w:rsidRDefault="00880966">
            <w:pPr>
              <w:pStyle w:val="TableParagraph"/>
              <w:spacing w:before="3" w:line="237" w:lineRule="auto"/>
              <w:ind w:left="73" w:right="230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Читальный зал </w:t>
            </w:r>
            <w:r w:rsidR="00422FCA">
              <w:rPr>
                <w:rFonts w:ascii="Arial" w:hAnsi="Arial"/>
                <w:sz w:val="20"/>
              </w:rPr>
              <w:t xml:space="preserve">– </w:t>
            </w:r>
            <w:r w:rsidR="00594BEE"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EE2FA7" w:rsidRDefault="00880966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Гардероб (начальной школы)</w:t>
            </w:r>
            <w:r w:rsidR="00C14505">
              <w:rPr>
                <w:rFonts w:ascii="Arial" w:hAnsi="Arial"/>
                <w:sz w:val="20"/>
              </w:rPr>
              <w:t xml:space="preserve"> </w:t>
            </w:r>
            <w:r w:rsidR="00422FCA">
              <w:rPr>
                <w:rFonts w:ascii="Arial" w:hAnsi="Arial"/>
                <w:sz w:val="20"/>
              </w:rPr>
              <w:t xml:space="preserve">– </w:t>
            </w:r>
            <w:r w:rsidR="00F92C89">
              <w:rPr>
                <w:rFonts w:ascii="Arial" w:hAnsi="Arial"/>
                <w:sz w:val="20"/>
              </w:rPr>
              <w:t xml:space="preserve">54,5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Гардероб (5</w:t>
            </w:r>
            <w:r w:rsidR="004429E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-11</w:t>
            </w:r>
            <w:r w:rsidR="004429E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кл.) </w:t>
            </w:r>
            <w:r w:rsidR="00F92C89">
              <w:rPr>
                <w:rFonts w:ascii="Arial" w:hAnsi="Arial"/>
                <w:sz w:val="20"/>
              </w:rPr>
              <w:t>–</w:t>
            </w:r>
            <w:r w:rsidR="00422FCA">
              <w:rPr>
                <w:rFonts w:ascii="Arial" w:hAnsi="Arial"/>
                <w:sz w:val="20"/>
              </w:rPr>
              <w:t xml:space="preserve"> </w:t>
            </w:r>
            <w:r w:rsidR="00F92C89">
              <w:rPr>
                <w:rFonts w:ascii="Arial" w:hAnsi="Arial"/>
                <w:sz w:val="20"/>
              </w:rPr>
              <w:t>71,1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9D7902" w:rsidRDefault="00880966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 Раздевалки в спортзалах</w:t>
            </w:r>
            <w:r w:rsidR="00422FCA">
              <w:rPr>
                <w:rFonts w:ascii="Arial" w:hAnsi="Arial"/>
                <w:sz w:val="20"/>
              </w:rPr>
              <w:t xml:space="preserve"> – </w:t>
            </w:r>
            <w:r w:rsidR="00F92C89">
              <w:rPr>
                <w:rFonts w:ascii="Arial" w:hAnsi="Arial"/>
                <w:sz w:val="20"/>
              </w:rPr>
              <w:t>30,1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 w:rsidR="00347B72"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</w:rPr>
              <w:t xml:space="preserve">едицинский блок </w:t>
            </w:r>
            <w:r w:rsidR="00422FCA">
              <w:rPr>
                <w:rFonts w:ascii="Arial" w:hAnsi="Arial"/>
                <w:sz w:val="20"/>
              </w:rPr>
              <w:t xml:space="preserve">– </w:t>
            </w:r>
            <w:r w:rsidR="00594BEE">
              <w:rPr>
                <w:rFonts w:ascii="Arial" w:hAnsi="Arial"/>
                <w:sz w:val="20"/>
              </w:rPr>
              <w:t>28,9</w:t>
            </w:r>
            <w:r>
              <w:rPr>
                <w:rFonts w:ascii="Arial" w:hAnsi="Arial"/>
                <w:sz w:val="20"/>
              </w:rPr>
              <w:t xml:space="preserve">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AF65D2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</w:p>
          <w:p w:rsidR="00AF65D2" w:rsidRDefault="00AF65D2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</w:p>
          <w:p w:rsidR="00E103DC" w:rsidRDefault="00E103DC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</w:p>
          <w:p w:rsidR="00AF65D2" w:rsidRDefault="00AF65D2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</w:p>
          <w:p w:rsidR="00AF65D2" w:rsidRDefault="00AF65D2" w:rsidP="00594BEE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  <w:vertAlign w:val="superscript"/>
              </w:rPr>
            </w:pPr>
          </w:p>
          <w:p w:rsidR="00AF65D2" w:rsidRDefault="00AF65D2" w:rsidP="00AF65D2">
            <w:pPr>
              <w:pStyle w:val="TableParagraph"/>
              <w:ind w:left="7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Помещение общественного питания:</w:t>
            </w:r>
          </w:p>
          <w:p w:rsidR="00AF65D2" w:rsidRDefault="00AF65D2" w:rsidP="00AF65D2">
            <w:pPr>
              <w:pStyle w:val="TableParagraph"/>
              <w:spacing w:before="5"/>
              <w:ind w:left="7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Кухня –</w:t>
            </w:r>
            <w:r w:rsidR="00422FC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32,6</w:t>
            </w:r>
            <w:r w:rsidR="00ED7EB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AF65D2" w:rsidP="00422FCA">
            <w:pPr>
              <w:pStyle w:val="TableParagraph"/>
              <w:ind w:left="73" w:right="11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Моечная столовой и кухонной посуды </w:t>
            </w:r>
            <w:r w:rsidR="00422FCA">
              <w:rPr>
                <w:rFonts w:ascii="Arial" w:hAnsi="Arial"/>
                <w:sz w:val="20"/>
              </w:rPr>
              <w:t xml:space="preserve">– </w:t>
            </w:r>
            <w:r>
              <w:rPr>
                <w:rFonts w:ascii="Arial" w:hAnsi="Arial"/>
                <w:sz w:val="20"/>
              </w:rPr>
              <w:t>12,2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AF65D2" w:rsidP="00AF65D2">
            <w:pPr>
              <w:pStyle w:val="TableParagraph"/>
              <w:spacing w:before="1"/>
              <w:ind w:left="73" w:right="46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Кладовая – 13,3 м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:rsidR="00AF65D2" w:rsidRDefault="00AF65D2" w:rsidP="00AF65D2">
            <w:pPr>
              <w:pStyle w:val="TableParagraph"/>
              <w:spacing w:before="4"/>
              <w:ind w:left="73" w:right="954" w:firstLine="0"/>
              <w:rPr>
                <w:rFonts w:ascii="Arial" w:hAnsi="Arial"/>
                <w:sz w:val="20"/>
              </w:rPr>
            </w:pPr>
            <w:r w:rsidRPr="00752B7F">
              <w:rPr>
                <w:rFonts w:ascii="Arial" w:hAnsi="Arial"/>
                <w:sz w:val="20"/>
              </w:rPr>
              <w:t>Лифтовая шахта</w:t>
            </w:r>
          </w:p>
        </w:tc>
        <w:tc>
          <w:tcPr>
            <w:tcW w:w="3261" w:type="dxa"/>
          </w:tcPr>
          <w:p w:rsidR="009D7902" w:rsidRDefault="009D790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261" w:type="dxa"/>
          </w:tcPr>
          <w:p w:rsidR="009D7902" w:rsidRDefault="009D790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E103DC" w:rsidTr="00C152F9">
        <w:trPr>
          <w:trHeight w:val="274"/>
        </w:trPr>
        <w:tc>
          <w:tcPr>
            <w:tcW w:w="543" w:type="dxa"/>
          </w:tcPr>
          <w:p w:rsidR="00E103DC" w:rsidRDefault="00E103DC" w:rsidP="00E103DC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62" w:type="dxa"/>
          </w:tcPr>
          <w:p w:rsidR="00E103DC" w:rsidRPr="00FC6DEE" w:rsidRDefault="00E103DC" w:rsidP="00E103DC">
            <w:pPr>
              <w:jc w:val="center"/>
            </w:pPr>
            <w:r w:rsidRPr="00FC6DEE">
              <w:t>Всего (кв. м):</w:t>
            </w:r>
          </w:p>
        </w:tc>
        <w:tc>
          <w:tcPr>
            <w:tcW w:w="4821" w:type="dxa"/>
          </w:tcPr>
          <w:p w:rsidR="00E103DC" w:rsidRPr="00FC6DEE" w:rsidRDefault="00E103DC" w:rsidP="00E103DC">
            <w:pPr>
              <w:jc w:val="center"/>
            </w:pPr>
            <w:r w:rsidRPr="00FC6DEE">
              <w:t>3755,10 кв. м</w:t>
            </w:r>
          </w:p>
        </w:tc>
        <w:tc>
          <w:tcPr>
            <w:tcW w:w="3261" w:type="dxa"/>
          </w:tcPr>
          <w:p w:rsidR="00E103DC" w:rsidRPr="00FC6DEE" w:rsidRDefault="00E103DC" w:rsidP="00E103DC">
            <w:pPr>
              <w:jc w:val="center"/>
            </w:pPr>
            <w:r w:rsidRPr="00FC6DEE">
              <w:t>X</w:t>
            </w:r>
          </w:p>
        </w:tc>
        <w:tc>
          <w:tcPr>
            <w:tcW w:w="3261" w:type="dxa"/>
          </w:tcPr>
          <w:p w:rsidR="00E103DC" w:rsidRDefault="00E103DC" w:rsidP="00E103DC">
            <w:pPr>
              <w:jc w:val="center"/>
            </w:pPr>
            <w:r w:rsidRPr="00FC6DEE">
              <w:t>X</w:t>
            </w:r>
          </w:p>
        </w:tc>
      </w:tr>
    </w:tbl>
    <w:p w:rsidR="00752B7F" w:rsidRDefault="00752B7F" w:rsidP="00E103DC">
      <w:pPr>
        <w:pStyle w:val="a3"/>
        <w:spacing w:before="87"/>
        <w:ind w:right="3397"/>
        <w:sectPr w:rsidR="00752B7F">
          <w:pgSz w:w="16840" w:h="11910" w:orient="landscape"/>
          <w:pgMar w:top="560" w:right="560" w:bottom="0" w:left="740" w:header="720" w:footer="720" w:gutter="0"/>
          <w:cols w:space="720"/>
        </w:sectPr>
      </w:pPr>
    </w:p>
    <w:p w:rsidR="009D7902" w:rsidRDefault="00880966">
      <w:pPr>
        <w:pStyle w:val="a3"/>
        <w:spacing w:before="87"/>
        <w:ind w:left="4080" w:right="3397" w:firstLine="374"/>
      </w:pPr>
      <w: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9D7902" w:rsidRDefault="009D790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422"/>
        <w:gridCol w:w="3260"/>
        <w:gridCol w:w="3260"/>
        <w:gridCol w:w="3260"/>
      </w:tblGrid>
      <w:tr w:rsidR="009D7902" w:rsidTr="00D91667">
        <w:trPr>
          <w:trHeight w:val="862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21" w:lineRule="exact"/>
              <w:ind w:left="16" w:firstLine="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9D7902" w:rsidRDefault="00880966">
            <w:pPr>
              <w:pStyle w:val="TableParagraph"/>
              <w:ind w:left="112" w:right="96"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21" w:lineRule="exact"/>
              <w:ind w:left="113" w:right="109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Объекты и помещения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650" w:right="608" w:firstLine="163"/>
              <w:rPr>
                <w:sz w:val="20"/>
              </w:rPr>
            </w:pPr>
            <w:r>
              <w:rPr>
                <w:sz w:val="20"/>
              </w:rPr>
              <w:t>Фактический адрес объектов и помещений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21"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260" w:type="dxa"/>
          </w:tcPr>
          <w:p w:rsidR="009D7902" w:rsidRDefault="00880966" w:rsidP="00714D6D">
            <w:pPr>
              <w:pStyle w:val="TableParagraph"/>
              <w:ind w:left="405" w:right="124" w:firstLine="605"/>
              <w:rPr>
                <w:sz w:val="20"/>
              </w:rPr>
            </w:pPr>
            <w:r>
              <w:rPr>
                <w:sz w:val="20"/>
              </w:rPr>
              <w:t>Наименование организации-собственника (арендодателя,</w:t>
            </w:r>
            <w:r w:rsidR="00714D6D">
              <w:rPr>
                <w:sz w:val="20"/>
              </w:rPr>
              <w:t xml:space="preserve"> </w:t>
            </w:r>
            <w:r>
              <w:rPr>
                <w:sz w:val="20"/>
              </w:rPr>
              <w:t>ссудодателя и</w:t>
            </w:r>
          </w:p>
          <w:p w:rsidR="009D7902" w:rsidRDefault="00880966">
            <w:pPr>
              <w:pStyle w:val="TableParagraph"/>
              <w:ind w:left="1476" w:firstLine="0"/>
              <w:rPr>
                <w:sz w:val="20"/>
              </w:rPr>
            </w:pPr>
            <w:r>
              <w:rPr>
                <w:sz w:val="20"/>
              </w:rPr>
              <w:t>др.)</w:t>
            </w:r>
          </w:p>
        </w:tc>
      </w:tr>
      <w:tr w:rsidR="009D7902">
        <w:trPr>
          <w:trHeight w:val="239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02" w:lineRule="exact"/>
              <w:ind w:left="19" w:firstLine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02" w:lineRule="exact"/>
              <w:ind w:left="9" w:firstLine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02" w:lineRule="exact"/>
              <w:ind w:left="18" w:firstLine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02" w:lineRule="exact"/>
              <w:ind w:left="18" w:firstLine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02" w:lineRule="exact"/>
              <w:ind w:left="19" w:firstLine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9D7902" w:rsidTr="00D91667">
        <w:trPr>
          <w:trHeight w:val="799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72" w:lineRule="exact"/>
              <w:ind w:left="117" w:right="96"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37" w:lineRule="auto"/>
              <w:ind w:left="904" w:right="876" w:firstLine="96"/>
              <w:rPr>
                <w:sz w:val="24"/>
              </w:rPr>
            </w:pPr>
            <w:r>
              <w:rPr>
                <w:sz w:val="24"/>
              </w:rPr>
              <w:t>Помещения для работы медицинских работников</w:t>
            </w:r>
          </w:p>
        </w:tc>
        <w:tc>
          <w:tcPr>
            <w:tcW w:w="3260" w:type="dxa"/>
          </w:tcPr>
          <w:p w:rsidR="009D7902" w:rsidRDefault="00752B7F">
            <w:pPr>
              <w:pStyle w:val="TableParagraph"/>
              <w:spacing w:line="227" w:lineRule="exact"/>
              <w:ind w:left="23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603143</w:t>
            </w:r>
            <w:r w:rsidR="00880966">
              <w:rPr>
                <w:rFonts w:ascii="Arial" w:hAnsi="Arial"/>
                <w:sz w:val="20"/>
                <w:u w:val="single"/>
              </w:rPr>
              <w:t>,</w:t>
            </w:r>
            <w:r w:rsidR="00732D1E">
              <w:rPr>
                <w:rFonts w:ascii="Arial" w:hAnsi="Arial"/>
                <w:sz w:val="20"/>
                <w:u w:val="single"/>
              </w:rPr>
              <w:t xml:space="preserve"> </w:t>
            </w:r>
            <w:r w:rsidR="00880966">
              <w:rPr>
                <w:rFonts w:ascii="Arial" w:hAnsi="Arial"/>
                <w:sz w:val="20"/>
                <w:u w:val="single"/>
              </w:rPr>
              <w:t>город</w:t>
            </w:r>
            <w:r w:rsidR="00714D6D">
              <w:rPr>
                <w:rFonts w:ascii="Arial" w:hAnsi="Arial"/>
                <w:sz w:val="20"/>
                <w:u w:val="single"/>
              </w:rPr>
              <w:t xml:space="preserve"> </w:t>
            </w:r>
            <w:r w:rsidR="00880966">
              <w:rPr>
                <w:rFonts w:ascii="Arial" w:hAnsi="Arial"/>
                <w:sz w:val="20"/>
                <w:u w:val="single"/>
              </w:rPr>
              <w:t>Нижний Новгород,</w:t>
            </w:r>
          </w:p>
          <w:p w:rsidR="009D7902" w:rsidRDefault="00880966">
            <w:pPr>
              <w:pStyle w:val="TableParagraph"/>
              <w:spacing w:line="228" w:lineRule="exact"/>
              <w:ind w:left="21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ул. </w:t>
            </w:r>
            <w:r w:rsidR="00752B7F">
              <w:rPr>
                <w:rFonts w:ascii="Arial" w:hAnsi="Arial"/>
                <w:sz w:val="20"/>
                <w:u w:val="single"/>
              </w:rPr>
              <w:t>Мончегорская</w:t>
            </w:r>
            <w:r>
              <w:rPr>
                <w:rFonts w:ascii="Arial" w:hAnsi="Arial"/>
                <w:sz w:val="20"/>
                <w:u w:val="single"/>
              </w:rPr>
              <w:t>,</w:t>
            </w:r>
          </w:p>
          <w:p w:rsidR="009D7902" w:rsidRDefault="00752B7F">
            <w:pPr>
              <w:pStyle w:val="TableParagraph"/>
              <w:ind w:left="28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дом 1</w:t>
            </w:r>
            <w:r w:rsidR="00880966">
              <w:rPr>
                <w:rFonts w:ascii="Arial" w:hAnsi="Arial"/>
                <w:sz w:val="20"/>
                <w:u w:val="single"/>
              </w:rPr>
              <w:t>9А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29" w:lineRule="exact"/>
              <w:ind w:left="437" w:right="418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оперативное управление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before="3" w:line="235" w:lineRule="auto"/>
              <w:ind w:left="1135" w:right="87" w:hanging="10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Нижнего Новгорода</w:t>
            </w:r>
          </w:p>
        </w:tc>
      </w:tr>
      <w:tr w:rsidR="009D7902">
        <w:trPr>
          <w:trHeight w:val="273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3" w:lineRule="exact"/>
              <w:ind w:left="115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кабинет врача-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551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68" w:lineRule="exact"/>
              <w:ind w:left="115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кабинет для проведения процедурных</w:t>
            </w:r>
          </w:p>
          <w:p w:rsidR="009D7902" w:rsidRDefault="00880966">
            <w:pPr>
              <w:pStyle w:val="TableParagraph"/>
              <w:spacing w:before="2" w:line="261" w:lineRule="exact"/>
              <w:ind w:left="115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-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604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72" w:lineRule="exact"/>
              <w:ind w:left="117" w:right="96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37" w:lineRule="auto"/>
              <w:ind w:left="693" w:hanging="514"/>
              <w:rPr>
                <w:sz w:val="24"/>
              </w:rPr>
            </w:pPr>
            <w:r>
              <w:rPr>
                <w:sz w:val="24"/>
              </w:rPr>
              <w:t>Помещения для питания обучающихся, воспитанников и</w:t>
            </w:r>
            <w:r w:rsidR="00C1450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3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3" w:lineRule="exact"/>
              <w:ind w:left="115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Столовая-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599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68" w:lineRule="exact"/>
              <w:ind w:left="117" w:right="96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37" w:lineRule="auto"/>
              <w:ind w:left="232" w:right="212" w:firstLine="187"/>
              <w:rPr>
                <w:sz w:val="24"/>
              </w:rPr>
            </w:pPr>
            <w:r>
              <w:rPr>
                <w:sz w:val="24"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8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8" w:lineRule="exact"/>
              <w:ind w:left="115" w:right="97" w:firstLine="0"/>
              <w:jc w:val="center"/>
              <w:rPr>
                <w:sz w:val="24"/>
              </w:rPr>
            </w:pPr>
            <w:r w:rsidRPr="00C14505">
              <w:rPr>
                <w:sz w:val="24"/>
              </w:rPr>
              <w:t>санузлы  -</w:t>
            </w:r>
            <w:r w:rsidR="00752B7F" w:rsidRPr="00C14505">
              <w:rPr>
                <w:sz w:val="24"/>
              </w:rPr>
              <w:t xml:space="preserve"> 8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594BEE">
        <w:trPr>
          <w:trHeight w:val="278"/>
        </w:trPr>
        <w:tc>
          <w:tcPr>
            <w:tcW w:w="543" w:type="dxa"/>
          </w:tcPr>
          <w:p w:rsidR="00594BEE" w:rsidRDefault="00594BE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594BEE" w:rsidRDefault="00594BEE" w:rsidP="00594BEE">
            <w:pPr>
              <w:pStyle w:val="TableParagraph"/>
              <w:spacing w:line="258" w:lineRule="exact"/>
              <w:ind w:left="115" w:right="97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хлорная-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594BEE" w:rsidRDefault="00594BE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594BEE" w:rsidRDefault="00594BE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594BEE" w:rsidRDefault="00594BEE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8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 w:rsidP="00594BEE">
            <w:pPr>
              <w:pStyle w:val="TableParagraph"/>
              <w:spacing w:line="258" w:lineRule="exact"/>
              <w:ind w:left="115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умывальники-</w:t>
            </w:r>
            <w:r w:rsidR="00B64551">
              <w:rPr>
                <w:sz w:val="24"/>
              </w:rPr>
              <w:t xml:space="preserve"> </w:t>
            </w:r>
            <w:r w:rsidR="005A4D36">
              <w:rPr>
                <w:sz w:val="24"/>
              </w:rPr>
              <w:t>36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311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68" w:lineRule="exact"/>
              <w:ind w:left="184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68" w:lineRule="exact"/>
              <w:ind w:left="115" w:right="105"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Досуг, быт и отдых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</w:pPr>
          </w:p>
        </w:tc>
      </w:tr>
      <w:tr w:rsidR="009D7902" w:rsidTr="00C50AD7">
        <w:trPr>
          <w:trHeight w:val="929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67" w:lineRule="exact"/>
              <w:ind w:left="69" w:firstLine="0"/>
              <w:rPr>
                <w:sz w:val="24"/>
              </w:rPr>
            </w:pPr>
            <w:r>
              <w:rPr>
                <w:sz w:val="24"/>
              </w:rPr>
              <w:t>-библиотека – 1</w:t>
            </w:r>
          </w:p>
          <w:p w:rsidR="009D7902" w:rsidRDefault="00880966">
            <w:pPr>
              <w:pStyle w:val="TableParagraph"/>
              <w:spacing w:line="275" w:lineRule="exact"/>
              <w:ind w:left="69" w:firstLine="0"/>
              <w:rPr>
                <w:sz w:val="24"/>
              </w:rPr>
            </w:pPr>
            <w:r>
              <w:rPr>
                <w:sz w:val="24"/>
              </w:rPr>
              <w:t>-читальный зал – 1</w:t>
            </w:r>
            <w:r w:rsidR="00594BEE">
              <w:rPr>
                <w:sz w:val="24"/>
              </w:rPr>
              <w:t xml:space="preserve"> (10 посадочных мест)</w:t>
            </w:r>
          </w:p>
          <w:p w:rsidR="009D7902" w:rsidRDefault="00880966" w:rsidP="00C50AD7">
            <w:pPr>
              <w:pStyle w:val="TableParagraph"/>
              <w:spacing w:before="2" w:line="275" w:lineRule="exact"/>
              <w:ind w:left="69" w:firstLine="0"/>
              <w:rPr>
                <w:sz w:val="24"/>
              </w:rPr>
            </w:pPr>
            <w:r>
              <w:rPr>
                <w:sz w:val="24"/>
              </w:rPr>
              <w:t>-актовый зал - 1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9D7902">
        <w:trPr>
          <w:trHeight w:val="551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68" w:lineRule="exact"/>
              <w:ind w:left="136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68" w:lineRule="exact"/>
              <w:ind w:left="115" w:right="103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Объекты для проведения специальных</w:t>
            </w:r>
          </w:p>
          <w:p w:rsidR="009D7902" w:rsidRDefault="00880966">
            <w:pPr>
              <w:pStyle w:val="TableParagraph"/>
              <w:spacing w:before="2" w:line="261" w:lineRule="exact"/>
              <w:ind w:left="115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коррекционных занятий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9D7902" w:rsidTr="00D91667">
        <w:trPr>
          <w:trHeight w:val="321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422" w:type="dxa"/>
          </w:tcPr>
          <w:p w:rsidR="009D7902" w:rsidRDefault="00C50AD7">
            <w:pPr>
              <w:pStyle w:val="TableParagraph"/>
              <w:spacing w:line="268" w:lineRule="exact"/>
              <w:ind w:left="113" w:right="109"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9D7902">
        <w:trPr>
          <w:trHeight w:val="556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73" w:lineRule="exact"/>
              <w:ind w:left="184"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before="2" w:line="274" w:lineRule="exact"/>
              <w:ind w:left="1490" w:right="474" w:hanging="985"/>
              <w:rPr>
                <w:sz w:val="24"/>
              </w:rPr>
            </w:pPr>
            <w:r>
              <w:rPr>
                <w:sz w:val="24"/>
              </w:rPr>
              <w:t>Помещения социально - бытовой ориентировки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9D7902">
        <w:trPr>
          <w:trHeight w:val="272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3" w:lineRule="exact"/>
              <w:ind w:left="115" w:right="97" w:firstLine="0"/>
              <w:jc w:val="center"/>
              <w:rPr>
                <w:sz w:val="24"/>
              </w:rPr>
            </w:pPr>
            <w:r>
              <w:rPr>
                <w:sz w:val="24"/>
              </w:rPr>
              <w:t>Гардероб -</w:t>
            </w:r>
            <w:r w:rsidR="00B64551">
              <w:rPr>
                <w:sz w:val="24"/>
              </w:rPr>
              <w:t xml:space="preserve"> </w:t>
            </w:r>
            <w:r w:rsidR="00C50AD7"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7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58" w:lineRule="exact"/>
              <w:ind w:left="184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8" w:lineRule="exact"/>
              <w:ind w:left="115" w:right="100" w:firstLine="0"/>
              <w:jc w:val="center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3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3" w:lineRule="exact"/>
              <w:ind w:left="115" w:right="106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 w:rsidR="00B64551">
              <w:rPr>
                <w:sz w:val="24"/>
              </w:rPr>
              <w:t xml:space="preserve"> </w:t>
            </w:r>
            <w:r w:rsidR="00C50AD7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7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8" w:lineRule="exact"/>
              <w:ind w:left="115" w:right="102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кабинет технологии -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7"/>
        </w:trPr>
        <w:tc>
          <w:tcPr>
            <w:tcW w:w="543" w:type="dxa"/>
          </w:tcPr>
          <w:p w:rsidR="009D7902" w:rsidRDefault="00880966">
            <w:pPr>
              <w:pStyle w:val="TableParagraph"/>
              <w:spacing w:line="258" w:lineRule="exact"/>
              <w:ind w:left="184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8" w:lineRule="exact"/>
              <w:ind w:left="115" w:right="109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Объекты физической культуры и спорта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273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422" w:type="dxa"/>
          </w:tcPr>
          <w:p w:rsidR="009D7902" w:rsidRDefault="00880966">
            <w:pPr>
              <w:pStyle w:val="TableParagraph"/>
              <w:spacing w:line="253" w:lineRule="exact"/>
              <w:ind w:left="115" w:right="96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-</w:t>
            </w:r>
            <w:r w:rsidR="00B64551">
              <w:rPr>
                <w:sz w:val="24"/>
              </w:rPr>
              <w:t xml:space="preserve"> </w:t>
            </w:r>
            <w:r w:rsidR="00C50AD7"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60" w:type="dxa"/>
          </w:tcPr>
          <w:p w:rsidR="009D7902" w:rsidRDefault="009D7902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9D7902">
        <w:trPr>
          <w:trHeight w:val="1661"/>
        </w:trPr>
        <w:tc>
          <w:tcPr>
            <w:tcW w:w="543" w:type="dxa"/>
          </w:tcPr>
          <w:p w:rsidR="009D7902" w:rsidRDefault="009D7902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422" w:type="dxa"/>
          </w:tcPr>
          <w:p w:rsidR="00ED5022" w:rsidRDefault="00880966" w:rsidP="00C50AD7">
            <w:pPr>
              <w:pStyle w:val="TableParagraph"/>
              <w:ind w:left="837" w:right="819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  <w:r w:rsidR="00ED5022">
              <w:rPr>
                <w:sz w:val="24"/>
              </w:rPr>
              <w:t>–</w:t>
            </w:r>
            <w:r w:rsidR="00B6455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D7902" w:rsidRDefault="00ED5022" w:rsidP="00ED5022">
            <w:pPr>
              <w:pStyle w:val="TableParagraph"/>
              <w:ind w:left="837" w:right="549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площадка для воркаута – 1 </w:t>
            </w:r>
            <w:r w:rsidR="00880966">
              <w:rPr>
                <w:sz w:val="24"/>
              </w:rPr>
              <w:t xml:space="preserve"> </w:t>
            </w:r>
          </w:p>
          <w:p w:rsidR="008C7C34" w:rsidRDefault="008C7C34" w:rsidP="008C7C34">
            <w:pPr>
              <w:pStyle w:val="TableParagraph"/>
              <w:ind w:left="49" w:firstLine="0"/>
              <w:rPr>
                <w:sz w:val="24"/>
              </w:rPr>
            </w:pPr>
            <w:r w:rsidRPr="008C7C34">
              <w:rPr>
                <w:sz w:val="24"/>
              </w:rPr>
              <w:t>(воркаут Romana 501.38.01,турник тройной каскад Romana 501.10.01, спортивное оборудование Romana 204.11.00,  спортивный комплекс Romana 201.02.00,  спортивное оборуд</w:t>
            </w:r>
            <w:r w:rsidR="00D91667">
              <w:rPr>
                <w:sz w:val="24"/>
              </w:rPr>
              <w:t xml:space="preserve">ование Romana 204.12.00, скамья </w:t>
            </w:r>
            <w:r w:rsidRPr="008C7C34">
              <w:rPr>
                <w:sz w:val="24"/>
              </w:rPr>
              <w:t>гимнастическая,</w:t>
            </w:r>
            <w:r w:rsidR="003A2847">
              <w:rPr>
                <w:sz w:val="24"/>
              </w:rPr>
              <w:t xml:space="preserve"> </w:t>
            </w:r>
            <w:r w:rsidRPr="008C7C34">
              <w:rPr>
                <w:sz w:val="24"/>
              </w:rPr>
              <w:t>тренажер скамья для пресса Romana 207.02.10)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spacing w:line="224" w:lineRule="exact"/>
              <w:ind w:left="437" w:right="416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территория по адресу:</w:t>
            </w:r>
          </w:p>
          <w:p w:rsidR="009D7902" w:rsidRDefault="00C50AD7">
            <w:pPr>
              <w:pStyle w:val="TableParagraph"/>
              <w:spacing w:before="1"/>
              <w:ind w:left="23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60314</w:t>
            </w:r>
            <w:r w:rsidR="00880966">
              <w:rPr>
                <w:rFonts w:ascii="Arial" w:hAnsi="Arial"/>
                <w:sz w:val="20"/>
                <w:u w:val="single"/>
              </w:rPr>
              <w:t>3,</w:t>
            </w:r>
            <w:r w:rsidR="00732D1E">
              <w:rPr>
                <w:rFonts w:ascii="Arial" w:hAnsi="Arial"/>
                <w:sz w:val="20"/>
                <w:u w:val="single"/>
              </w:rPr>
              <w:t xml:space="preserve"> </w:t>
            </w:r>
            <w:r w:rsidR="00880966">
              <w:rPr>
                <w:rFonts w:ascii="Arial" w:hAnsi="Arial"/>
                <w:sz w:val="20"/>
                <w:u w:val="single"/>
              </w:rPr>
              <w:t>город Нижний Новгород,</w:t>
            </w:r>
          </w:p>
          <w:p w:rsidR="009D7902" w:rsidRDefault="00880966">
            <w:pPr>
              <w:pStyle w:val="TableParagraph"/>
              <w:ind w:left="21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ул. </w:t>
            </w:r>
            <w:r w:rsidR="00C50AD7">
              <w:rPr>
                <w:rFonts w:ascii="Arial" w:hAnsi="Arial"/>
                <w:sz w:val="20"/>
                <w:u w:val="single"/>
              </w:rPr>
              <w:t>Мончегорская</w:t>
            </w:r>
            <w:r>
              <w:rPr>
                <w:rFonts w:ascii="Arial" w:hAnsi="Arial"/>
                <w:sz w:val="20"/>
                <w:u w:val="single"/>
              </w:rPr>
              <w:t>,</w:t>
            </w:r>
          </w:p>
          <w:p w:rsidR="009D7902" w:rsidRDefault="00C50AD7">
            <w:pPr>
              <w:pStyle w:val="TableParagraph"/>
              <w:ind w:left="28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дом 1</w:t>
            </w:r>
            <w:r w:rsidR="00880966">
              <w:rPr>
                <w:rFonts w:ascii="Arial" w:hAnsi="Arial"/>
                <w:sz w:val="20"/>
                <w:u w:val="single"/>
              </w:rPr>
              <w:t>9А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1034" w:right="419" w:hanging="5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постоянное (бессрочное) пользование</w:t>
            </w:r>
          </w:p>
        </w:tc>
        <w:tc>
          <w:tcPr>
            <w:tcW w:w="3260" w:type="dxa"/>
          </w:tcPr>
          <w:p w:rsidR="009D7902" w:rsidRDefault="00880966">
            <w:pPr>
              <w:pStyle w:val="TableParagraph"/>
              <w:ind w:left="395" w:right="292" w:firstLine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Нижнего Новгорода</w:t>
            </w:r>
          </w:p>
        </w:tc>
      </w:tr>
    </w:tbl>
    <w:p w:rsidR="009D7902" w:rsidRDefault="009D7902">
      <w:pPr>
        <w:pStyle w:val="a3"/>
        <w:rPr>
          <w:sz w:val="20"/>
        </w:rPr>
      </w:pPr>
    </w:p>
    <w:p w:rsidR="009D7902" w:rsidRDefault="009D7902">
      <w:pPr>
        <w:pStyle w:val="a3"/>
        <w:rPr>
          <w:sz w:val="20"/>
        </w:rPr>
      </w:pPr>
    </w:p>
    <w:p w:rsidR="009D7902" w:rsidRDefault="009D7902">
      <w:pPr>
        <w:pStyle w:val="a3"/>
        <w:rPr>
          <w:sz w:val="20"/>
        </w:rPr>
      </w:pPr>
    </w:p>
    <w:p w:rsidR="009D7902" w:rsidRDefault="009D7902">
      <w:pPr>
        <w:pStyle w:val="a3"/>
        <w:rPr>
          <w:sz w:val="20"/>
        </w:rPr>
      </w:pPr>
    </w:p>
    <w:p w:rsidR="00C50AD7" w:rsidRDefault="00C50AD7">
      <w:pPr>
        <w:pStyle w:val="a3"/>
        <w:rPr>
          <w:sz w:val="16"/>
        </w:rPr>
        <w:sectPr w:rsidR="00C50AD7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9D7902" w:rsidRDefault="009D7902">
      <w:pPr>
        <w:pStyle w:val="a3"/>
        <w:rPr>
          <w:sz w:val="16"/>
        </w:rPr>
      </w:pPr>
    </w:p>
    <w:p w:rsidR="009D7902" w:rsidRDefault="00880966">
      <w:pPr>
        <w:pStyle w:val="a3"/>
        <w:spacing w:before="87"/>
        <w:ind w:left="3605" w:right="3801" w:firstLine="7"/>
        <w:jc w:val="center"/>
      </w:pPr>
      <w:r>
        <w:t>Раздел 3. Обеспечение образовательного процесса оборудованными учебными кабинетами, объектами для</w:t>
      </w:r>
      <w:r w:rsidR="00C14505">
        <w:t xml:space="preserve"> </w:t>
      </w:r>
      <w:r>
        <w:t>проведения практических занятий по образовательным</w:t>
      </w:r>
      <w:r w:rsidR="00C14505">
        <w:t xml:space="preserve"> </w:t>
      </w:r>
      <w:r>
        <w:t>программам</w:t>
      </w:r>
    </w:p>
    <w:p w:rsidR="008F796A" w:rsidRDefault="008F796A">
      <w:pPr>
        <w:pStyle w:val="a3"/>
        <w:spacing w:before="87"/>
        <w:ind w:left="3605" w:right="3801" w:firstLine="7"/>
        <w:jc w:val="center"/>
      </w:pPr>
    </w:p>
    <w:p w:rsidR="008F796A" w:rsidRDefault="008F796A" w:rsidP="008F796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2076"/>
      </w:tblGrid>
      <w:tr w:rsidR="008F796A" w:rsidTr="00A8178F">
        <w:trPr>
          <w:trHeight w:val="2991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line="273" w:lineRule="exact"/>
              <w:ind w:left="105" w:firstLine="87"/>
              <w:rPr>
                <w:b/>
                <w:sz w:val="24"/>
              </w:rPr>
            </w:pPr>
            <w:r>
              <w:rPr>
                <w:b/>
                <w:sz w:val="24"/>
              </w:rPr>
              <w:t>1 уровень.</w:t>
            </w:r>
          </w:p>
          <w:p w:rsidR="008F796A" w:rsidRDefault="008F796A" w:rsidP="008F796A">
            <w:pPr>
              <w:pStyle w:val="TableParagraph"/>
              <w:spacing w:before="2"/>
              <w:ind w:left="105" w:firstLine="87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 – </w:t>
            </w:r>
            <w:r w:rsidR="00594BE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; оснащены:</w:t>
            </w:r>
          </w:p>
          <w:p w:rsidR="004A0ECF" w:rsidRDefault="008F796A" w:rsidP="00F6092F">
            <w:pPr>
              <w:pStyle w:val="TableParagraph"/>
              <w:ind w:left="428" w:right="36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Мультимедийными комплексами </w:t>
            </w:r>
            <w:r w:rsidR="004A0ECF">
              <w:rPr>
                <w:b/>
                <w:sz w:val="20"/>
              </w:rPr>
              <w:t>ТСО:</w:t>
            </w:r>
          </w:p>
          <w:p w:rsidR="008F796A" w:rsidRPr="005A4D36" w:rsidRDefault="008F796A" w:rsidP="004A0ECF">
            <w:pPr>
              <w:pStyle w:val="TableParagraph"/>
              <w:ind w:left="428" w:right="6609" w:firstLine="0"/>
              <w:rPr>
                <w:sz w:val="20"/>
              </w:rPr>
            </w:pPr>
            <w:r w:rsidRPr="005A4D36">
              <w:rPr>
                <w:sz w:val="20"/>
              </w:rPr>
              <w:t>Интерактивными досками</w:t>
            </w:r>
            <w:r w:rsidR="004A0ECF" w:rsidRPr="005A4D36">
              <w:rPr>
                <w:sz w:val="20"/>
              </w:rPr>
              <w:t xml:space="preserve"> – 6 шт</w:t>
            </w:r>
            <w:r w:rsidR="003E6CA8">
              <w:rPr>
                <w:sz w:val="20"/>
              </w:rPr>
              <w:t>.</w:t>
            </w:r>
          </w:p>
          <w:p w:rsidR="005A4D36" w:rsidRPr="005A4D36" w:rsidRDefault="005A4D36" w:rsidP="005A4D36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Экран настенный для проектора -</w:t>
            </w:r>
            <w:r w:rsidR="00095BD1">
              <w:rPr>
                <w:sz w:val="20"/>
              </w:rPr>
              <w:t xml:space="preserve"> </w:t>
            </w:r>
            <w:r w:rsidR="00491005">
              <w:rPr>
                <w:sz w:val="20"/>
              </w:rPr>
              <w:t>1</w:t>
            </w:r>
            <w:r w:rsidRPr="005A4D36">
              <w:rPr>
                <w:sz w:val="20"/>
              </w:rPr>
              <w:t xml:space="preserve"> шт</w:t>
            </w:r>
            <w:r w:rsidR="003E6CA8">
              <w:rPr>
                <w:sz w:val="20"/>
              </w:rPr>
              <w:t>.</w:t>
            </w:r>
          </w:p>
          <w:p w:rsidR="005A4D36" w:rsidRPr="005A4D36" w:rsidRDefault="005A4D36" w:rsidP="005A4D36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5A4D36">
              <w:rPr>
                <w:sz w:val="20"/>
              </w:rPr>
              <w:t xml:space="preserve">   Мультимедийный проектор – 2</w:t>
            </w:r>
            <w:r w:rsidR="003E6CA8">
              <w:rPr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 w:rsidR="003E6CA8">
              <w:rPr>
                <w:sz w:val="20"/>
              </w:rPr>
              <w:t>.</w:t>
            </w:r>
          </w:p>
          <w:p w:rsidR="008F796A" w:rsidRDefault="008F796A" w:rsidP="00594BEE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Ноутбуки </w:t>
            </w:r>
            <w:r>
              <w:rPr>
                <w:sz w:val="20"/>
              </w:rPr>
              <w:t xml:space="preserve">для </w:t>
            </w:r>
            <w:r>
              <w:rPr>
                <w:spacing w:val="-3"/>
                <w:sz w:val="20"/>
              </w:rPr>
              <w:t xml:space="preserve">учителя </w:t>
            </w:r>
            <w:r>
              <w:rPr>
                <w:sz w:val="20"/>
              </w:rPr>
              <w:t xml:space="preserve">– </w:t>
            </w:r>
            <w:r w:rsidR="00C14505">
              <w:rPr>
                <w:sz w:val="20"/>
              </w:rPr>
              <w:t xml:space="preserve">2 </w:t>
            </w:r>
            <w:r>
              <w:rPr>
                <w:spacing w:val="-3"/>
                <w:sz w:val="20"/>
              </w:rPr>
              <w:t>шт.</w:t>
            </w:r>
          </w:p>
          <w:p w:rsidR="00594BEE" w:rsidRDefault="00594BEE" w:rsidP="00594BEE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Персональный компьютер</w:t>
            </w:r>
            <w:r w:rsidR="0049100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- </w:t>
            </w:r>
            <w:r w:rsidR="00491005">
              <w:rPr>
                <w:spacing w:val="-3"/>
                <w:sz w:val="20"/>
              </w:rPr>
              <w:t>6</w:t>
            </w:r>
            <w:r w:rsidR="005A4D36">
              <w:rPr>
                <w:spacing w:val="-3"/>
                <w:sz w:val="20"/>
              </w:rPr>
              <w:t xml:space="preserve"> шт</w:t>
            </w:r>
            <w:r w:rsidR="003E6CA8">
              <w:rPr>
                <w:spacing w:val="-3"/>
                <w:sz w:val="20"/>
              </w:rPr>
              <w:t>.</w:t>
            </w:r>
          </w:p>
          <w:p w:rsidR="005A4D36" w:rsidRDefault="005A4D36" w:rsidP="00594BEE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МФУ, принтер – </w:t>
            </w:r>
            <w:r w:rsidR="00491005">
              <w:rPr>
                <w:spacing w:val="-3"/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шт</w:t>
            </w:r>
            <w:r w:rsidR="003E6CA8">
              <w:rPr>
                <w:spacing w:val="-3"/>
                <w:sz w:val="20"/>
              </w:rPr>
              <w:t>.</w:t>
            </w:r>
          </w:p>
          <w:p w:rsidR="005A4D36" w:rsidRDefault="00C14505" w:rsidP="005A4D36">
            <w:pPr>
              <w:pStyle w:val="TableParagraph"/>
              <w:spacing w:line="225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5A4D36" w:rsidRPr="005A4D36">
              <w:rPr>
                <w:sz w:val="20"/>
              </w:rPr>
              <w:t xml:space="preserve">Рециркулятор- </w:t>
            </w:r>
            <w:r w:rsidR="005A4D36">
              <w:rPr>
                <w:sz w:val="20"/>
              </w:rPr>
              <w:t>8</w:t>
            </w:r>
            <w:r w:rsidR="00095BD1">
              <w:rPr>
                <w:sz w:val="20"/>
              </w:rPr>
              <w:t xml:space="preserve"> </w:t>
            </w:r>
            <w:r w:rsidR="005A4D36" w:rsidRPr="005A4D36">
              <w:rPr>
                <w:sz w:val="20"/>
              </w:rPr>
              <w:t>шт</w:t>
            </w:r>
            <w:r w:rsidR="00095BD1">
              <w:rPr>
                <w:sz w:val="20"/>
              </w:rPr>
              <w:t>.</w:t>
            </w:r>
          </w:p>
          <w:p w:rsidR="009C1C3F" w:rsidRDefault="009C1C3F" w:rsidP="005A4D36">
            <w:pPr>
              <w:pStyle w:val="TableParagraph"/>
              <w:spacing w:line="225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     Камера видеонаблюдения</w:t>
            </w:r>
            <w:r w:rsidR="00491005">
              <w:rPr>
                <w:sz w:val="20"/>
              </w:rPr>
              <w:t xml:space="preserve"> – </w:t>
            </w:r>
            <w:r w:rsidR="00B97C93">
              <w:rPr>
                <w:sz w:val="20"/>
              </w:rPr>
              <w:t>5</w:t>
            </w:r>
            <w:r w:rsidR="00491005">
              <w:rPr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 w:rsidR="00491005">
              <w:rPr>
                <w:sz w:val="20"/>
              </w:rPr>
              <w:t>.</w:t>
            </w:r>
          </w:p>
          <w:p w:rsidR="008F796A" w:rsidRDefault="00C14505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Электронные пособия</w:t>
            </w:r>
            <w:r w:rsidR="008F796A">
              <w:rPr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«Мобильные технологии в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УМК по проекту «Обучение специалистов сферы образования внедрению ПСПО и использованию СПО в </w:t>
            </w:r>
            <w:r>
              <w:rPr>
                <w:spacing w:val="-3"/>
                <w:sz w:val="20"/>
              </w:rPr>
              <w:t>учебном</w:t>
            </w:r>
            <w:r w:rsidR="00C1450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процессе»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Начальная школа. Уроки и медиатека «Кирилла и</w:t>
            </w:r>
            <w:r w:rsidR="00C14505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Мефодия»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 w:rsidR="003E6CA8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95BD1">
              <w:rPr>
                <w:sz w:val="20"/>
              </w:rPr>
              <w:t xml:space="preserve"> класс.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 xml:space="preserve">работы на ПК. Электронный </w:t>
            </w:r>
            <w:r>
              <w:rPr>
                <w:spacing w:val="-3"/>
                <w:sz w:val="20"/>
              </w:rPr>
              <w:t>учебный</w:t>
            </w:r>
            <w:r w:rsidR="00C1450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Уроки русского языка 1-4 классы «Мультимедийное приложение к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 w:rsidR="00663366">
              <w:rPr>
                <w:sz w:val="20"/>
              </w:rPr>
              <w:t>»</w:t>
            </w:r>
          </w:p>
          <w:p w:rsidR="008F796A" w:rsidRDefault="008F796A" w:rsidP="00A817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Тесты и презентации к урокам русского языка, математики, литературного чтения, окружающего мира, внеклассных мероприятий</w:t>
            </w:r>
            <w:r w:rsidR="00CE112D">
              <w:rPr>
                <w:sz w:val="20"/>
              </w:rPr>
              <w:t>.</w:t>
            </w:r>
          </w:p>
        </w:tc>
      </w:tr>
      <w:tr w:rsidR="008F796A" w:rsidTr="00A8178F">
        <w:trPr>
          <w:trHeight w:val="4599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 w:rsidR="00EE2FA7">
              <w:rPr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По русскому</w:t>
            </w:r>
            <w:r w:rsidR="00EE2FA7">
              <w:rPr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Демонстрационный материал.</w:t>
            </w:r>
            <w:r w:rsidR="00EE2FA7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Буквы.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>репродукций по развитию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Алфавит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Комментарии к </w:t>
            </w:r>
            <w:r>
              <w:rPr>
                <w:spacing w:val="-3"/>
                <w:sz w:val="20"/>
              </w:rPr>
              <w:t>урокам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Диктанты по русскому языку для начальной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Сборник проверочных и контрольных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Творческие работы по русскому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Сборник текстов для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изложений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Контрольно-измерительные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Занимательные и игровые задания,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Сочинения по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картинам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Раздаточный материал: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 w:rsidR="003E6CA8">
              <w:rPr>
                <w:sz w:val="20"/>
              </w:rPr>
              <w:t>О</w:t>
            </w:r>
            <w:r>
              <w:rPr>
                <w:sz w:val="20"/>
              </w:rPr>
              <w:t>рфографические словари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-Картинный словарь</w:t>
            </w:r>
          </w:p>
          <w:p w:rsidR="008F796A" w:rsidRDefault="008F796A" w:rsidP="00A817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-Иллюстративный материал для логических упражнений</w:t>
            </w:r>
          </w:p>
        </w:tc>
      </w:tr>
      <w:tr w:rsidR="008F796A" w:rsidTr="00A8178F">
        <w:trPr>
          <w:trHeight w:val="1382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Литературное чтение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«По литературному чтению»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Книгочей.</w:t>
            </w:r>
            <w:r w:rsidR="00C1450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Словарь-справочник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Писатели в начальной школе. Дидактическое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Материалы для </w:t>
            </w:r>
            <w:r>
              <w:rPr>
                <w:spacing w:val="-3"/>
                <w:sz w:val="20"/>
              </w:rPr>
              <w:t xml:space="preserve">проведения </w:t>
            </w:r>
            <w:r>
              <w:rPr>
                <w:sz w:val="20"/>
              </w:rPr>
              <w:t>проверочных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095BD1" w:rsidTr="00A2215B">
        <w:trPr>
          <w:trHeight w:val="2082"/>
        </w:trPr>
        <w:tc>
          <w:tcPr>
            <w:tcW w:w="2809" w:type="dxa"/>
          </w:tcPr>
          <w:p w:rsidR="00095BD1" w:rsidRDefault="00095BD1" w:rsidP="008F796A">
            <w:pPr>
              <w:pStyle w:val="TableParagraph"/>
              <w:spacing w:line="230" w:lineRule="atLeast"/>
              <w:ind w:left="105" w:right="826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 язык: Английский</w:t>
            </w:r>
          </w:p>
        </w:tc>
        <w:tc>
          <w:tcPr>
            <w:tcW w:w="12076" w:type="dxa"/>
          </w:tcPr>
          <w:p w:rsidR="00095BD1" w:rsidRDefault="00095BD1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095BD1" w:rsidRDefault="00095BD1" w:rsidP="00A8178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- Таблицы по развитию устной речи.</w:t>
            </w:r>
          </w:p>
          <w:p w:rsidR="00095BD1" w:rsidRDefault="00095BD1" w:rsidP="00A817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Портреты английских писателей.</w:t>
            </w:r>
          </w:p>
          <w:p w:rsidR="00095BD1" w:rsidRDefault="00095BD1" w:rsidP="008D0193">
            <w:pPr>
              <w:pStyle w:val="TableParagraph"/>
              <w:ind w:left="491" w:right="6199" w:hanging="63"/>
              <w:rPr>
                <w:sz w:val="20"/>
              </w:rPr>
            </w:pPr>
            <w:r>
              <w:rPr>
                <w:sz w:val="20"/>
              </w:rPr>
              <w:t>Стенды с грамматическим и страноведческим материалом. Стенд «Виды Лондона».</w:t>
            </w:r>
          </w:p>
          <w:p w:rsidR="008D0193" w:rsidRDefault="00095BD1" w:rsidP="008D0193">
            <w:pPr>
              <w:pStyle w:val="TableParagraph"/>
              <w:spacing w:before="1"/>
              <w:ind w:right="6897" w:hanging="298"/>
              <w:rPr>
                <w:sz w:val="20"/>
              </w:rPr>
            </w:pPr>
            <w:r>
              <w:rPr>
                <w:sz w:val="20"/>
              </w:rPr>
              <w:t xml:space="preserve">Английский алфавит в картинках с транскрипцией. </w:t>
            </w:r>
          </w:p>
          <w:p w:rsidR="00095BD1" w:rsidRDefault="00095BD1" w:rsidP="008D0193">
            <w:pPr>
              <w:pStyle w:val="TableParagraph"/>
              <w:spacing w:before="1"/>
              <w:ind w:right="6897" w:hanging="298"/>
              <w:rPr>
                <w:sz w:val="20"/>
              </w:rPr>
            </w:pPr>
            <w:r>
              <w:rPr>
                <w:sz w:val="20"/>
              </w:rPr>
              <w:t>Разрезная азбука и цифры.</w:t>
            </w:r>
          </w:p>
          <w:p w:rsidR="00095BD1" w:rsidRDefault="00095BD1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Таблица числительных от 1 до 100.</w:t>
            </w:r>
          </w:p>
          <w:p w:rsidR="00095BD1" w:rsidRDefault="00095BD1" w:rsidP="00A8178F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Литература для работы в начальной школе – 5 шт.</w:t>
            </w:r>
          </w:p>
        </w:tc>
      </w:tr>
      <w:tr w:rsidR="008F796A" w:rsidTr="00A8178F">
        <w:trPr>
          <w:trHeight w:val="4369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right="826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 язык: Французский</w:t>
            </w:r>
          </w:p>
        </w:tc>
        <w:tc>
          <w:tcPr>
            <w:tcW w:w="12076" w:type="dxa"/>
          </w:tcPr>
          <w:p w:rsidR="008F796A" w:rsidRDefault="008F796A" w:rsidP="00467422">
            <w:pPr>
              <w:pStyle w:val="TableParagraph"/>
              <w:spacing w:before="4" w:line="235" w:lineRule="auto"/>
              <w:ind w:left="428" w:right="860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spacing w:line="227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Лексико</w:t>
            </w:r>
            <w:r w:rsidR="00467422">
              <w:rPr>
                <w:sz w:val="20"/>
              </w:rPr>
              <w:t>-</w:t>
            </w:r>
            <w:r>
              <w:rPr>
                <w:sz w:val="20"/>
              </w:rPr>
              <w:t>грамматический материал- 15шт.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line="228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>Алфавит в картинках – 1</w:t>
            </w:r>
            <w:r w:rsidR="0046742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Времена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 xml:space="preserve">– 3-4 </w:t>
            </w:r>
            <w:r>
              <w:rPr>
                <w:spacing w:val="-3"/>
                <w:sz w:val="20"/>
              </w:rPr>
              <w:t>кл</w:t>
            </w:r>
            <w:r w:rsidR="00E55A8E">
              <w:rPr>
                <w:spacing w:val="-3"/>
                <w:sz w:val="20"/>
              </w:rPr>
              <w:t>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 w:rsidR="00467422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 xml:space="preserve">правила </w:t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– 1</w:t>
            </w:r>
            <w:r w:rsidR="00467422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1C29FC">
            <w:pPr>
              <w:pStyle w:val="TableParagraph"/>
              <w:numPr>
                <w:ilvl w:val="1"/>
                <w:numId w:val="50"/>
              </w:numPr>
              <w:tabs>
                <w:tab w:val="left" w:pos="207"/>
              </w:tabs>
              <w:spacing w:before="1"/>
              <w:ind w:hanging="307"/>
              <w:rPr>
                <w:sz w:val="20"/>
              </w:rPr>
            </w:pPr>
            <w:r>
              <w:rPr>
                <w:sz w:val="20"/>
              </w:rPr>
              <w:t>Карты</w:t>
            </w:r>
            <w:r w:rsidR="00C14505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Франции.</w:t>
            </w:r>
          </w:p>
          <w:p w:rsidR="008F796A" w:rsidRDefault="008F796A" w:rsidP="001C29FC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spacing w:before="1"/>
              <w:ind w:right="4781" w:hanging="106"/>
              <w:rPr>
                <w:sz w:val="20"/>
              </w:rPr>
            </w:pPr>
            <w:r>
              <w:rPr>
                <w:sz w:val="20"/>
              </w:rPr>
              <w:t>Комплект таблиц по грамматике французского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left="104" w:right="8283" w:firstLine="0"/>
              <w:rPr>
                <w:sz w:val="20"/>
              </w:rPr>
            </w:pPr>
            <w:r>
              <w:rPr>
                <w:sz w:val="20"/>
              </w:rPr>
              <w:t xml:space="preserve">Достопримечательности Франции – 1 шт. </w:t>
            </w:r>
            <w:r w:rsidR="00467422">
              <w:rPr>
                <w:sz w:val="20"/>
              </w:rPr>
              <w:t xml:space="preserve">   </w:t>
            </w:r>
            <w:r w:rsidRPr="00467422">
              <w:rPr>
                <w:b/>
                <w:sz w:val="20"/>
              </w:rPr>
              <w:t>Словари:</w:t>
            </w:r>
          </w:p>
          <w:p w:rsidR="008F796A" w:rsidRPr="00467422" w:rsidRDefault="00467422" w:rsidP="00467422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spacing w:line="226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</w:t>
            </w:r>
            <w:r w:rsidR="008F796A">
              <w:rPr>
                <w:sz w:val="20"/>
              </w:rPr>
              <w:t>ранцузско-русский и</w:t>
            </w:r>
            <w:r w:rsidR="00C14505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русско-французский</w:t>
            </w:r>
            <w:r>
              <w:rPr>
                <w:sz w:val="20"/>
              </w:rPr>
              <w:t xml:space="preserve"> – </w:t>
            </w:r>
            <w:r w:rsidR="008F796A" w:rsidRPr="00467422">
              <w:rPr>
                <w:sz w:val="20"/>
              </w:rPr>
              <w:t>5</w:t>
            </w:r>
            <w:r w:rsidRPr="00467422">
              <w:rPr>
                <w:sz w:val="20"/>
              </w:rPr>
              <w:t xml:space="preserve"> </w:t>
            </w:r>
            <w:r w:rsidR="008F796A" w:rsidRPr="00467422"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Медиатека:</w:t>
            </w:r>
          </w:p>
          <w:p w:rsidR="008F796A" w:rsidRDefault="008F796A" w:rsidP="001C29FC">
            <w:pPr>
              <w:pStyle w:val="TableParagraph"/>
              <w:ind w:right="4781" w:hanging="15"/>
              <w:rPr>
                <w:sz w:val="20"/>
              </w:rPr>
            </w:pPr>
            <w:r>
              <w:rPr>
                <w:sz w:val="20"/>
              </w:rPr>
              <w:t>СD – обучающая программа «Учите слова» 2-4 кл</w:t>
            </w:r>
            <w:r w:rsidR="00E55A8E">
              <w:rPr>
                <w:sz w:val="20"/>
              </w:rPr>
              <w:t>асс.</w:t>
            </w:r>
            <w:r>
              <w:rPr>
                <w:sz w:val="20"/>
              </w:rPr>
              <w:t xml:space="preserve"> диск – 1 шт. Контрольно-измерительные материалы. Москва Глобус 2008</w:t>
            </w:r>
            <w:r w:rsidR="00663366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E55A8E" w:rsidRDefault="008F796A" w:rsidP="00E55A8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Мультимедийный комплекс</w:t>
            </w:r>
          </w:p>
        </w:tc>
      </w:tr>
      <w:tr w:rsidR="008F796A" w:rsidTr="00A8178F">
        <w:trPr>
          <w:trHeight w:val="3451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Математика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-Веселая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-Таблица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-Обучение решению текстовых задач</w:t>
            </w:r>
          </w:p>
          <w:p w:rsidR="008F796A" w:rsidRDefault="008F796A" w:rsidP="00A8178F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-Развитие логического мышления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-Занимательные и игровые задания, упражнения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-Контрольные работы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-Контрольно-измерительные материалы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Ра</w:t>
            </w:r>
            <w:r w:rsidR="00C14505">
              <w:rPr>
                <w:b/>
                <w:sz w:val="20"/>
              </w:rPr>
              <w:t xml:space="preserve">      Р</w:t>
            </w:r>
            <w:r w:rsidR="00A8178F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здаточный материал: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 Счетный материал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-Иллюстративный материал для логических упражнений</w:t>
            </w:r>
          </w:p>
          <w:p w:rsidR="008F796A" w:rsidRDefault="008F796A" w:rsidP="00CE112D">
            <w:pPr>
              <w:pStyle w:val="TableParagraph"/>
              <w:spacing w:line="230" w:lineRule="atLeast"/>
              <w:ind w:right="8608"/>
              <w:rPr>
                <w:sz w:val="20"/>
              </w:rPr>
            </w:pPr>
            <w:r>
              <w:rPr>
                <w:sz w:val="20"/>
              </w:rPr>
              <w:t>-Наблюдай, сравнивай, считай. Мультимедийный комплекс</w:t>
            </w:r>
          </w:p>
        </w:tc>
      </w:tr>
      <w:tr w:rsidR="008F796A" w:rsidTr="00A8178F">
        <w:trPr>
          <w:trHeight w:val="2069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 мир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Методические рекомендации к дидактическим материалам для начальной школы «Окружающий мир в произведениях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живописи».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Карты: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Природные зоны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Карта</w:t>
            </w:r>
            <w:r w:rsidR="00C14505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полушарий.</w:t>
            </w:r>
          </w:p>
          <w:p w:rsidR="008F796A" w:rsidRDefault="008F796A" w:rsidP="00A8178F">
            <w:pPr>
              <w:pStyle w:val="TableParagraph"/>
              <w:spacing w:before="5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Коллекции: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Гербарий</w:t>
            </w:r>
          </w:p>
        </w:tc>
      </w:tr>
      <w:tr w:rsidR="008F796A" w:rsidTr="00A8178F">
        <w:trPr>
          <w:trHeight w:val="3452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Учебные классы- 1; оснащены</w:t>
            </w:r>
            <w:r>
              <w:rPr>
                <w:sz w:val="20"/>
              </w:rPr>
              <w:t>:</w:t>
            </w:r>
          </w:p>
          <w:p w:rsidR="00A8178F" w:rsidRDefault="004A0ECF" w:rsidP="00A817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мультимедийными комплексами </w:t>
            </w:r>
            <w:r w:rsidR="00A8178F">
              <w:rPr>
                <w:b/>
                <w:sz w:val="20"/>
              </w:rPr>
              <w:t>ТСО</w:t>
            </w:r>
            <w:r w:rsidR="00A8178F" w:rsidRPr="00A8178F">
              <w:rPr>
                <w:sz w:val="20"/>
              </w:rPr>
              <w:t>:</w:t>
            </w:r>
          </w:p>
          <w:p w:rsidR="00A8178F" w:rsidRPr="005A4D36" w:rsidRDefault="00F92C89" w:rsidP="00A8178F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 xml:space="preserve">Экран настенный для проектора </w:t>
            </w:r>
            <w:r w:rsidR="004A0ECF" w:rsidRPr="005A4D36">
              <w:rPr>
                <w:sz w:val="20"/>
              </w:rPr>
              <w:t>- 1 шт</w:t>
            </w:r>
            <w:r w:rsidR="00CE112D">
              <w:rPr>
                <w:sz w:val="20"/>
              </w:rPr>
              <w:t>.</w:t>
            </w:r>
          </w:p>
          <w:p w:rsidR="001A71E2" w:rsidRPr="005A4D36" w:rsidRDefault="001A71E2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5A4D36">
              <w:rPr>
                <w:sz w:val="20"/>
              </w:rPr>
              <w:t xml:space="preserve">  Мультимедийный проектор – 1 шт</w:t>
            </w:r>
            <w:r w:rsidR="00CE112D">
              <w:rPr>
                <w:sz w:val="20"/>
              </w:rPr>
              <w:t>.</w:t>
            </w:r>
          </w:p>
          <w:p w:rsidR="004A0ECF" w:rsidRPr="004A0ECF" w:rsidRDefault="004A0ECF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b/>
                <w:sz w:val="20"/>
              </w:rPr>
            </w:pPr>
            <w:r w:rsidRPr="005A4D36">
              <w:rPr>
                <w:spacing w:val="-3"/>
                <w:sz w:val="20"/>
              </w:rPr>
              <w:t xml:space="preserve">   Ноутбук </w:t>
            </w:r>
            <w:r w:rsidRPr="005A4D36">
              <w:rPr>
                <w:sz w:val="20"/>
              </w:rPr>
              <w:t xml:space="preserve">для </w:t>
            </w:r>
            <w:r w:rsidRPr="005A4D36">
              <w:rPr>
                <w:spacing w:val="-3"/>
                <w:sz w:val="20"/>
              </w:rPr>
              <w:t xml:space="preserve">учителя </w:t>
            </w:r>
            <w:r w:rsidRPr="005A4D36">
              <w:rPr>
                <w:sz w:val="20"/>
              </w:rPr>
              <w:t>– 1</w:t>
            </w:r>
            <w:r w:rsidR="00CE112D">
              <w:rPr>
                <w:sz w:val="20"/>
              </w:rPr>
              <w:t xml:space="preserve"> </w:t>
            </w:r>
            <w:r w:rsidRPr="005A4D36">
              <w:rPr>
                <w:spacing w:val="-3"/>
                <w:sz w:val="20"/>
              </w:rPr>
              <w:t>шт</w:t>
            </w:r>
            <w:r w:rsidRPr="004A0ECF">
              <w:rPr>
                <w:b/>
                <w:spacing w:val="-3"/>
                <w:sz w:val="20"/>
              </w:rPr>
              <w:t>.</w:t>
            </w:r>
          </w:p>
          <w:p w:rsidR="004A0ECF" w:rsidRPr="005A4D36" w:rsidRDefault="00C14505" w:rsidP="00F92C89">
            <w:pPr>
              <w:pStyle w:val="TableParagraph"/>
              <w:spacing w:line="225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A4D36" w:rsidRPr="005A4D36">
              <w:rPr>
                <w:sz w:val="20"/>
              </w:rPr>
              <w:t>Рециркулятор- 1 шт</w:t>
            </w:r>
            <w:r w:rsidR="00CE112D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Портреты композиторов – 11</w:t>
            </w:r>
            <w:r w:rsidR="00CE112D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>Фортепиано</w:t>
            </w:r>
            <w:r w:rsidR="005F5EE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- </w:t>
            </w:r>
            <w:r>
              <w:rPr>
                <w:sz w:val="20"/>
              </w:rPr>
              <w:t>2</w:t>
            </w:r>
            <w:r w:rsidR="00CE112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Баян-1</w:t>
            </w:r>
            <w:r w:rsidR="00CE112D">
              <w:rPr>
                <w:sz w:val="20"/>
              </w:rPr>
              <w:t xml:space="preserve"> шт.</w:t>
            </w:r>
          </w:p>
          <w:p w:rsidR="008F796A" w:rsidRDefault="00CE112D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М</w:t>
            </w:r>
            <w:r w:rsidR="008F796A">
              <w:rPr>
                <w:sz w:val="20"/>
              </w:rPr>
              <w:t xml:space="preserve">узыкальные диски </w:t>
            </w:r>
            <w:r>
              <w:rPr>
                <w:sz w:val="20"/>
              </w:rPr>
              <w:t>–</w:t>
            </w:r>
            <w:r w:rsidR="008F796A">
              <w:rPr>
                <w:sz w:val="20"/>
              </w:rPr>
              <w:t xml:space="preserve"> 6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Музыкальные инструменты для фольклорного ансамбля: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балалайки-3 шт., </w:t>
            </w:r>
            <w:r w:rsidR="00732D1E">
              <w:rPr>
                <w:sz w:val="20"/>
              </w:rPr>
              <w:t>трещотки</w:t>
            </w:r>
            <w:r>
              <w:rPr>
                <w:sz w:val="20"/>
              </w:rPr>
              <w:t xml:space="preserve"> – 3 шт., тре</w:t>
            </w:r>
            <w:r w:rsidR="00C14505">
              <w:rPr>
                <w:sz w:val="20"/>
              </w:rPr>
              <w:t>угольники – 2 шт., бубен – 1 шт</w:t>
            </w:r>
            <w:r w:rsidR="00CE112D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 w:rsidR="00C14505">
              <w:rPr>
                <w:sz w:val="20"/>
              </w:rPr>
              <w:t xml:space="preserve"> </w:t>
            </w:r>
            <w:r w:rsidR="00732D1E">
              <w:rPr>
                <w:sz w:val="20"/>
              </w:rPr>
              <w:t>кастаньеты</w:t>
            </w:r>
            <w:r>
              <w:rPr>
                <w:sz w:val="20"/>
              </w:rPr>
              <w:t xml:space="preserve"> – 2 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8F796A" w:rsidRDefault="008F796A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Хрестоматии по Д.Б.</w:t>
            </w:r>
            <w:r w:rsidR="00F05D0D">
              <w:rPr>
                <w:sz w:val="20"/>
              </w:rPr>
              <w:t xml:space="preserve"> </w:t>
            </w:r>
            <w:r>
              <w:rPr>
                <w:sz w:val="20"/>
              </w:rPr>
              <w:t>Кабалевского с</w:t>
            </w:r>
            <w:r w:rsidR="00C14505">
              <w:rPr>
                <w:sz w:val="20"/>
              </w:rPr>
              <w:t xml:space="preserve"> </w:t>
            </w:r>
            <w:r w:rsidR="00663366">
              <w:rPr>
                <w:sz w:val="20"/>
              </w:rPr>
              <w:t>3 по 7 класс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Хрестома</w:t>
            </w:r>
            <w:r w:rsidR="00663366">
              <w:rPr>
                <w:sz w:val="20"/>
              </w:rPr>
              <w:t>тии по Е.Д.</w:t>
            </w:r>
            <w:r w:rsidR="00F05D0D">
              <w:rPr>
                <w:sz w:val="20"/>
              </w:rPr>
              <w:t xml:space="preserve"> </w:t>
            </w:r>
            <w:r w:rsidR="00663366">
              <w:rPr>
                <w:sz w:val="20"/>
              </w:rPr>
              <w:t>Критская с 1 по 7 класс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Аудиотека </w:t>
            </w:r>
            <w:r>
              <w:rPr>
                <w:sz w:val="20"/>
              </w:rPr>
              <w:t>(аудиокассеты)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Прокофьев «Петя и волк»; </w:t>
            </w:r>
            <w:r>
              <w:rPr>
                <w:spacing w:val="-3"/>
                <w:sz w:val="20"/>
              </w:rPr>
              <w:t xml:space="preserve">Штраус </w:t>
            </w:r>
            <w:r>
              <w:rPr>
                <w:sz w:val="20"/>
              </w:rPr>
              <w:t>«Вальсы» эстрадная</w:t>
            </w:r>
            <w:r w:rsidR="00C14505">
              <w:rPr>
                <w:sz w:val="20"/>
              </w:rPr>
              <w:t xml:space="preserve"> </w:t>
            </w:r>
            <w:r>
              <w:rPr>
                <w:sz w:val="20"/>
              </w:rPr>
              <w:t>обработка.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spacing w:before="3" w:line="230" w:lineRule="exact"/>
              <w:ind w:right="9170" w:firstLine="0"/>
              <w:rPr>
                <w:sz w:val="20"/>
              </w:rPr>
            </w:pPr>
            <w:r>
              <w:rPr>
                <w:sz w:val="20"/>
              </w:rPr>
              <w:t>И.С. Бах – органная музыка Диски: Е.Д.</w:t>
            </w:r>
            <w:r w:rsidR="00F05D0D">
              <w:rPr>
                <w:sz w:val="20"/>
              </w:rPr>
              <w:t xml:space="preserve"> </w:t>
            </w:r>
            <w:r>
              <w:rPr>
                <w:sz w:val="20"/>
              </w:rPr>
              <w:t>Критская с 1 по 7кл.</w:t>
            </w:r>
          </w:p>
        </w:tc>
      </w:tr>
      <w:tr w:rsidR="008F796A" w:rsidTr="00A8178F">
        <w:trPr>
          <w:trHeight w:val="4143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Изобразительное искусство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1; Оснащены:</w:t>
            </w:r>
          </w:p>
          <w:p w:rsidR="004A0ECF" w:rsidRDefault="004A0ECF" w:rsidP="004A0E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ТСО</w:t>
            </w:r>
            <w:r w:rsidRPr="00A8178F">
              <w:rPr>
                <w:sz w:val="20"/>
              </w:rPr>
              <w:t>:</w:t>
            </w:r>
          </w:p>
          <w:p w:rsidR="004A0ECF" w:rsidRPr="005A4D36" w:rsidRDefault="004A0ECF" w:rsidP="004A0ECF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Экран настенный для проектора - 1 шт</w:t>
            </w:r>
            <w:r w:rsidR="00CE112D">
              <w:rPr>
                <w:sz w:val="20"/>
              </w:rPr>
              <w:t>.</w:t>
            </w:r>
          </w:p>
          <w:p w:rsidR="004A0ECF" w:rsidRPr="005A4D36" w:rsidRDefault="001A71E2" w:rsidP="00A2215B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Мультимедийный проектор – 1 шт</w:t>
            </w:r>
            <w:r w:rsidR="00CE112D">
              <w:rPr>
                <w:sz w:val="20"/>
              </w:rPr>
              <w:t>.</w:t>
            </w:r>
          </w:p>
          <w:p w:rsidR="004A0ECF" w:rsidRPr="005A4D36" w:rsidRDefault="004A0ECF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5A4D36">
              <w:rPr>
                <w:spacing w:val="-3"/>
                <w:sz w:val="20"/>
              </w:rPr>
              <w:t xml:space="preserve">   Ноутбук </w:t>
            </w:r>
            <w:r w:rsidRPr="005A4D36">
              <w:rPr>
                <w:sz w:val="20"/>
              </w:rPr>
              <w:t xml:space="preserve">для </w:t>
            </w:r>
            <w:r w:rsidRPr="005A4D36">
              <w:rPr>
                <w:spacing w:val="-3"/>
                <w:sz w:val="20"/>
              </w:rPr>
              <w:t xml:space="preserve">учителя </w:t>
            </w:r>
            <w:r w:rsidRPr="005A4D36">
              <w:rPr>
                <w:sz w:val="20"/>
              </w:rPr>
              <w:t>– 1</w:t>
            </w:r>
            <w:r w:rsidR="00A2215B">
              <w:rPr>
                <w:sz w:val="20"/>
              </w:rPr>
              <w:t xml:space="preserve"> </w:t>
            </w:r>
            <w:r w:rsidRPr="005A4D36">
              <w:rPr>
                <w:spacing w:val="-3"/>
                <w:sz w:val="20"/>
              </w:rPr>
              <w:t>шт.</w:t>
            </w:r>
          </w:p>
          <w:p w:rsidR="005A4D36" w:rsidRPr="005A4D36" w:rsidRDefault="005A4D36" w:rsidP="00A2215B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Рециркулятор- 1 шт</w:t>
            </w:r>
            <w:r w:rsidR="00CE112D">
              <w:rPr>
                <w:sz w:val="20"/>
              </w:rPr>
              <w:t>.</w:t>
            </w:r>
          </w:p>
          <w:p w:rsidR="004A0ECF" w:rsidRDefault="004A0ECF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Портреты художников</w:t>
            </w:r>
          </w:p>
          <w:p w:rsidR="000A2D45" w:rsidRDefault="008F796A" w:rsidP="00C14505">
            <w:pPr>
              <w:pStyle w:val="TableParagraph"/>
              <w:ind w:right="7337"/>
              <w:rPr>
                <w:sz w:val="20"/>
              </w:rPr>
            </w:pPr>
            <w:r>
              <w:rPr>
                <w:sz w:val="20"/>
              </w:rPr>
              <w:t>Таблицы по дек</w:t>
            </w:r>
            <w:r w:rsidR="00C14505">
              <w:rPr>
                <w:sz w:val="20"/>
              </w:rPr>
              <w:t xml:space="preserve">оративно-прикладному искусству. </w:t>
            </w:r>
          </w:p>
          <w:p w:rsidR="008F796A" w:rsidRDefault="008F796A" w:rsidP="00C14505">
            <w:pPr>
              <w:pStyle w:val="TableParagraph"/>
              <w:ind w:right="7337"/>
              <w:rPr>
                <w:sz w:val="20"/>
              </w:rPr>
            </w:pPr>
            <w:r>
              <w:rPr>
                <w:sz w:val="20"/>
              </w:rPr>
              <w:t>Набор иллюстраций.</w:t>
            </w:r>
          </w:p>
          <w:p w:rsidR="00C14505" w:rsidRDefault="008F796A" w:rsidP="000A2D45">
            <w:pPr>
              <w:pStyle w:val="TableParagraph"/>
              <w:spacing w:before="1"/>
              <w:ind w:left="428" w:right="6624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C14505">
              <w:rPr>
                <w:sz w:val="20"/>
              </w:rPr>
              <w:t xml:space="preserve">лакат с российской символикой (флаг, герб) – 1 </w:t>
            </w:r>
            <w:r>
              <w:rPr>
                <w:sz w:val="20"/>
              </w:rPr>
              <w:t xml:space="preserve">шт. </w:t>
            </w:r>
          </w:p>
          <w:p w:rsidR="008F796A" w:rsidRDefault="008F796A" w:rsidP="00C14505">
            <w:pPr>
              <w:pStyle w:val="TableParagraph"/>
              <w:spacing w:before="1"/>
              <w:ind w:left="428" w:right="7337" w:firstLine="0"/>
              <w:rPr>
                <w:sz w:val="20"/>
              </w:rPr>
            </w:pPr>
            <w:r>
              <w:rPr>
                <w:sz w:val="20"/>
              </w:rPr>
              <w:t>Чертежный инструмент для учителя – 1 к-т</w:t>
            </w:r>
            <w:r w:rsidR="000A2D45">
              <w:rPr>
                <w:sz w:val="20"/>
              </w:rPr>
              <w:t>.</w:t>
            </w:r>
          </w:p>
          <w:p w:rsidR="000A2D45" w:rsidRDefault="008F796A" w:rsidP="000A2D45">
            <w:pPr>
              <w:pStyle w:val="TableParagraph"/>
              <w:spacing w:before="5" w:line="235" w:lineRule="auto"/>
              <w:ind w:right="6766"/>
              <w:rPr>
                <w:sz w:val="20"/>
              </w:rPr>
            </w:pPr>
            <w:r>
              <w:rPr>
                <w:sz w:val="20"/>
              </w:rPr>
              <w:t>Краски акв</w:t>
            </w:r>
            <w:r w:rsidR="00C14505">
              <w:rPr>
                <w:sz w:val="20"/>
              </w:rPr>
              <w:t xml:space="preserve">арельные- 10 </w:t>
            </w:r>
            <w:r>
              <w:rPr>
                <w:sz w:val="20"/>
              </w:rPr>
              <w:t xml:space="preserve">коробок </w:t>
            </w:r>
          </w:p>
          <w:p w:rsidR="008F796A" w:rsidRDefault="008F796A" w:rsidP="000A2D45">
            <w:pPr>
              <w:pStyle w:val="TableParagraph"/>
              <w:spacing w:before="5" w:line="235" w:lineRule="auto"/>
              <w:ind w:right="6766"/>
              <w:rPr>
                <w:sz w:val="20"/>
              </w:rPr>
            </w:pPr>
            <w:r>
              <w:rPr>
                <w:sz w:val="20"/>
              </w:rPr>
              <w:t>Кисти для рисования – 20 шт.</w:t>
            </w:r>
          </w:p>
          <w:p w:rsidR="000A2D45" w:rsidRDefault="008F796A" w:rsidP="000A2D45">
            <w:pPr>
              <w:pStyle w:val="TableParagraph"/>
              <w:spacing w:before="2"/>
              <w:ind w:right="6766"/>
              <w:rPr>
                <w:sz w:val="20"/>
              </w:rPr>
            </w:pPr>
            <w:r>
              <w:rPr>
                <w:sz w:val="20"/>
              </w:rPr>
              <w:t xml:space="preserve">Стаканы для воды – 20 шт. </w:t>
            </w:r>
          </w:p>
          <w:p w:rsidR="008F796A" w:rsidRDefault="008F796A" w:rsidP="000A2D45">
            <w:pPr>
              <w:pStyle w:val="TableParagraph"/>
              <w:spacing w:before="2"/>
              <w:ind w:right="6766"/>
              <w:rPr>
                <w:sz w:val="20"/>
              </w:rPr>
            </w:pPr>
            <w:r>
              <w:rPr>
                <w:sz w:val="20"/>
              </w:rPr>
              <w:t>Ножницы детские- 10 шт.</w:t>
            </w:r>
          </w:p>
          <w:p w:rsidR="000A2D45" w:rsidRDefault="008F796A" w:rsidP="000A2D45">
            <w:pPr>
              <w:pStyle w:val="TableParagraph"/>
              <w:spacing w:before="1"/>
              <w:ind w:right="7616"/>
              <w:rPr>
                <w:sz w:val="20"/>
              </w:rPr>
            </w:pPr>
            <w:r>
              <w:rPr>
                <w:sz w:val="20"/>
              </w:rPr>
              <w:t>Предметы д</w:t>
            </w:r>
            <w:r w:rsidR="000A2D45">
              <w:rPr>
                <w:sz w:val="20"/>
              </w:rPr>
              <w:t>ля натурных постановок – 15 шт.</w:t>
            </w:r>
          </w:p>
          <w:p w:rsidR="008F796A" w:rsidRDefault="008F796A" w:rsidP="000A2D45">
            <w:pPr>
              <w:pStyle w:val="TableParagraph"/>
              <w:spacing w:before="1"/>
              <w:ind w:right="7616"/>
              <w:rPr>
                <w:sz w:val="20"/>
              </w:rPr>
            </w:pPr>
            <w:r>
              <w:rPr>
                <w:sz w:val="20"/>
              </w:rPr>
              <w:t>Набор муляжей овощей – 1 шт.</w:t>
            </w:r>
          </w:p>
          <w:p w:rsidR="000A2D45" w:rsidRDefault="008F796A" w:rsidP="000A2D45">
            <w:pPr>
              <w:pStyle w:val="TableParagraph"/>
              <w:spacing w:before="1"/>
              <w:ind w:right="8325"/>
              <w:rPr>
                <w:sz w:val="20"/>
              </w:rPr>
            </w:pPr>
            <w:r>
              <w:rPr>
                <w:sz w:val="20"/>
              </w:rPr>
              <w:t xml:space="preserve">Набор муляжей яблок – 1 шт. </w:t>
            </w:r>
          </w:p>
          <w:p w:rsidR="008F796A" w:rsidRDefault="008F796A" w:rsidP="000A2D45">
            <w:pPr>
              <w:pStyle w:val="TableParagraph"/>
              <w:spacing w:before="1"/>
              <w:ind w:right="8750"/>
              <w:rPr>
                <w:sz w:val="20"/>
              </w:rPr>
            </w:pPr>
            <w:r>
              <w:rPr>
                <w:sz w:val="20"/>
              </w:rPr>
              <w:t>Набор муляжей грибов – 1 шт.</w:t>
            </w:r>
          </w:p>
          <w:p w:rsidR="000A2D45" w:rsidRDefault="008F796A" w:rsidP="000A2D45">
            <w:pPr>
              <w:pStyle w:val="TableParagraph"/>
              <w:spacing w:before="1"/>
              <w:ind w:right="7758"/>
              <w:rPr>
                <w:sz w:val="20"/>
              </w:rPr>
            </w:pPr>
            <w:r>
              <w:rPr>
                <w:sz w:val="20"/>
              </w:rPr>
              <w:t>Таблицы по составлению орнаментов- 4 ш</w:t>
            </w:r>
            <w:r w:rsidR="00F441A4">
              <w:rPr>
                <w:sz w:val="20"/>
              </w:rPr>
              <w:t xml:space="preserve">т. </w:t>
            </w:r>
          </w:p>
          <w:p w:rsidR="008F796A" w:rsidRDefault="00F441A4" w:rsidP="00A8178F">
            <w:pPr>
              <w:pStyle w:val="TableParagraph"/>
              <w:spacing w:before="1"/>
              <w:ind w:right="8165"/>
              <w:rPr>
                <w:sz w:val="20"/>
              </w:rPr>
            </w:pPr>
            <w:r>
              <w:rPr>
                <w:sz w:val="20"/>
              </w:rPr>
              <w:t xml:space="preserve">Таблица «Пропорции лица» – 1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Наборы репродукций- 4</w:t>
            </w:r>
            <w:r w:rsidR="000A2D4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b/>
                <w:sz w:val="20"/>
              </w:rPr>
              <w:t>Дидактический</w:t>
            </w:r>
            <w:r w:rsidR="00EE2FA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</w:t>
            </w:r>
            <w:r>
              <w:rPr>
                <w:sz w:val="20"/>
              </w:rPr>
              <w:t>:</w:t>
            </w:r>
          </w:p>
          <w:p w:rsidR="005D3E21" w:rsidRDefault="005D3E21" w:rsidP="00A8178F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Раздаточный материал по рисованию, трафареты- 15 шт.</w:t>
            </w:r>
          </w:p>
        </w:tc>
      </w:tr>
      <w:tr w:rsidR="008F796A" w:rsidTr="00A8178F">
        <w:trPr>
          <w:trHeight w:val="1843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 По технологии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Раздаточный материал: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Конструкторы.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Коллекции: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Картона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Тканей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Ниток</w:t>
            </w:r>
          </w:p>
        </w:tc>
      </w:tr>
      <w:tr w:rsidR="008F796A" w:rsidTr="00EE3436">
        <w:trPr>
          <w:trHeight w:val="3534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Физическая культура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(спортивный зал) – 1 оснащены: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line="226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Маты гимнастические. -12</w:t>
            </w:r>
            <w:r w:rsidR="00EE3436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732D1E" w:rsidP="008F796A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Стенка гимн </w:t>
            </w:r>
            <w:r w:rsidR="00EE3436">
              <w:rPr>
                <w:sz w:val="20"/>
              </w:rPr>
              <w:t>–</w:t>
            </w:r>
            <w:r w:rsidR="008F796A">
              <w:rPr>
                <w:sz w:val="20"/>
              </w:rPr>
              <w:t xml:space="preserve"> 8</w:t>
            </w:r>
            <w:r w:rsidR="00EE3436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</w:t>
            </w:r>
            <w:r w:rsidR="00EE3436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Мячи резиновые -15</w:t>
            </w:r>
            <w:r w:rsidR="00EE343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Мячи для </w:t>
            </w:r>
            <w:r>
              <w:rPr>
                <w:spacing w:val="-3"/>
                <w:sz w:val="20"/>
              </w:rPr>
              <w:t xml:space="preserve">тенниса </w:t>
            </w:r>
            <w:r>
              <w:rPr>
                <w:sz w:val="20"/>
              </w:rPr>
              <w:t>–21</w:t>
            </w:r>
            <w:r w:rsidR="00C44EEE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732D1E" w:rsidP="008F796A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Бревно гимнастическое </w:t>
            </w:r>
            <w:r w:rsidR="008F796A">
              <w:rPr>
                <w:sz w:val="20"/>
              </w:rPr>
              <w:t>-1</w:t>
            </w:r>
            <w:r w:rsidR="00EE3436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Обручи </w:t>
            </w:r>
            <w:r>
              <w:rPr>
                <w:sz w:val="20"/>
              </w:rPr>
              <w:t>гимн. – 6</w:t>
            </w:r>
            <w:r w:rsidR="00EE343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Полоса </w:t>
            </w:r>
            <w:r>
              <w:rPr>
                <w:sz w:val="20"/>
              </w:rPr>
              <w:t>препятствий – 1к-т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Гимнастический мостик – 1</w:t>
            </w:r>
            <w:r w:rsidR="00EE343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 w:rsidR="00EE2FA7">
              <w:rPr>
                <w:sz w:val="20"/>
              </w:rPr>
              <w:t xml:space="preserve"> </w:t>
            </w:r>
            <w:r>
              <w:rPr>
                <w:sz w:val="20"/>
              </w:rPr>
              <w:t>козел</w:t>
            </w:r>
          </w:p>
          <w:p w:rsidR="008F796A" w:rsidRPr="005D50F5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Скакалки – 32</w:t>
            </w:r>
            <w:r w:rsidR="00EE3436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5D50F5" w:rsidRDefault="005D50F5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Дорожка для прыжков в длину – 1 шт.</w:t>
            </w:r>
          </w:p>
          <w:p w:rsidR="008F796A" w:rsidRPr="00EE2FA7" w:rsidRDefault="008F796A" w:rsidP="00EE2FA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Подвесные гимнастические</w:t>
            </w:r>
            <w:r w:rsidR="00EE2FA7">
              <w:rPr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 w:rsidRPr="00EE2FA7">
              <w:rPr>
                <w:sz w:val="20"/>
              </w:rPr>
              <w:t>– 4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Гимнастические лестницы – 8</w:t>
            </w:r>
            <w:r w:rsidR="00EE343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EE3436">
            <w:pPr>
              <w:pStyle w:val="TableParagraph"/>
              <w:ind w:left="258" w:right="7616" w:hanging="101"/>
              <w:rPr>
                <w:sz w:val="20"/>
              </w:rPr>
            </w:pPr>
            <w:r>
              <w:rPr>
                <w:sz w:val="20"/>
              </w:rPr>
              <w:t>-Гимнас</w:t>
            </w:r>
            <w:r w:rsidR="00F441A4">
              <w:rPr>
                <w:sz w:val="20"/>
              </w:rPr>
              <w:t xml:space="preserve">тические переносные перекладины </w:t>
            </w:r>
            <w:r>
              <w:rPr>
                <w:sz w:val="20"/>
              </w:rPr>
              <w:t>7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Гимнастические палки- 15</w:t>
            </w:r>
            <w:r w:rsidR="00EE3436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</w:tc>
      </w:tr>
      <w:tr w:rsidR="008F796A" w:rsidTr="00EE3436">
        <w:trPr>
          <w:trHeight w:val="990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line="273" w:lineRule="exact"/>
              <w:ind w:left="105" w:firstLine="229"/>
              <w:rPr>
                <w:b/>
                <w:sz w:val="24"/>
              </w:rPr>
            </w:pPr>
            <w:r>
              <w:rPr>
                <w:b/>
                <w:sz w:val="24"/>
              </w:rPr>
              <w:t>2 уровень.</w:t>
            </w:r>
          </w:p>
          <w:p w:rsidR="008F796A" w:rsidRDefault="008F796A" w:rsidP="008F796A">
            <w:pPr>
              <w:pStyle w:val="TableParagraph"/>
              <w:spacing w:before="4" w:line="237" w:lineRule="auto"/>
              <w:ind w:left="105" w:firstLine="2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ind w:left="0"/>
              <w:rPr>
                <w:sz w:val="20"/>
              </w:rPr>
            </w:pPr>
          </w:p>
        </w:tc>
      </w:tr>
      <w:tr w:rsidR="008F796A" w:rsidTr="00A8178F">
        <w:trPr>
          <w:trHeight w:val="2991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before="1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 и литература</w:t>
            </w:r>
          </w:p>
        </w:tc>
        <w:tc>
          <w:tcPr>
            <w:tcW w:w="12076" w:type="dxa"/>
          </w:tcPr>
          <w:p w:rsidR="004A0ECF" w:rsidRDefault="004A0ECF" w:rsidP="00F6092F">
            <w:pPr>
              <w:pStyle w:val="TableParagraph"/>
              <w:spacing w:before="2" w:line="237" w:lineRule="auto"/>
              <w:ind w:right="719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3; оснащены:</w:t>
            </w:r>
          </w:p>
          <w:p w:rsidR="008F796A" w:rsidRDefault="00A31586" w:rsidP="004A0ECF">
            <w:pPr>
              <w:pStyle w:val="TableParagraph"/>
              <w:spacing w:before="2" w:line="237" w:lineRule="auto"/>
              <w:ind w:right="7034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="008F796A">
              <w:rPr>
                <w:b/>
                <w:sz w:val="20"/>
              </w:rPr>
              <w:t>ультимедийными комплексами ТСО:</w:t>
            </w:r>
          </w:p>
          <w:p w:rsidR="004A0ECF" w:rsidRPr="004A0ECF" w:rsidRDefault="004A0ECF" w:rsidP="004A0ECF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>Экран настенный для проектора - 3 шт</w:t>
            </w:r>
            <w:r w:rsidR="00A31586">
              <w:rPr>
                <w:sz w:val="20"/>
              </w:rPr>
              <w:t>.</w:t>
            </w:r>
          </w:p>
          <w:p w:rsidR="001A71E2" w:rsidRDefault="001A71E2" w:rsidP="000845C2">
            <w:pPr>
              <w:pStyle w:val="TableParagraph"/>
              <w:tabs>
                <w:tab w:val="left" w:pos="31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Мультимедийный проектор – 3 шт</w:t>
            </w:r>
            <w:r w:rsidR="00A31586">
              <w:rPr>
                <w:sz w:val="20"/>
              </w:rPr>
              <w:t>.</w:t>
            </w:r>
          </w:p>
          <w:p w:rsidR="004A0ECF" w:rsidRDefault="004A0ECF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 w:rsidR="005F5EE5">
              <w:rPr>
                <w:sz w:val="20"/>
              </w:rPr>
              <w:t>1</w:t>
            </w:r>
            <w:r w:rsidR="000845C2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5F5EE5" w:rsidRDefault="00D37BA7" w:rsidP="005F5EE5">
            <w:pPr>
              <w:pStyle w:val="TableParagraph"/>
              <w:tabs>
                <w:tab w:val="left" w:pos="311"/>
              </w:tabs>
              <w:spacing w:line="227" w:lineRule="exact"/>
              <w:ind w:left="310" w:firstLine="39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Персональный к</w:t>
            </w:r>
            <w:r w:rsidR="005F5EE5">
              <w:rPr>
                <w:spacing w:val="-3"/>
                <w:sz w:val="20"/>
              </w:rPr>
              <w:t>омпьютер</w:t>
            </w:r>
            <w:r>
              <w:rPr>
                <w:sz w:val="20"/>
              </w:rPr>
              <w:t xml:space="preserve"> </w:t>
            </w:r>
            <w:r w:rsidR="005F5EE5" w:rsidRPr="004A0ECF">
              <w:rPr>
                <w:sz w:val="20"/>
              </w:rPr>
              <w:t xml:space="preserve">– </w:t>
            </w:r>
            <w:r w:rsidR="005F5EE5">
              <w:rPr>
                <w:sz w:val="20"/>
              </w:rPr>
              <w:t xml:space="preserve">2 </w:t>
            </w:r>
            <w:r w:rsidR="005F5EE5" w:rsidRPr="004A0ECF">
              <w:rPr>
                <w:spacing w:val="-3"/>
                <w:sz w:val="20"/>
              </w:rPr>
              <w:t>шт.</w:t>
            </w:r>
          </w:p>
          <w:p w:rsidR="005A4D36" w:rsidRPr="005A4D36" w:rsidRDefault="005A4D36" w:rsidP="000845C2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Рециркулятор</w:t>
            </w:r>
            <w:r w:rsidR="00A31586">
              <w:rPr>
                <w:sz w:val="20"/>
              </w:rPr>
              <w:t xml:space="preserve"> </w:t>
            </w:r>
            <w:r w:rsidR="000845C2">
              <w:rPr>
                <w:sz w:val="20"/>
              </w:rPr>
              <w:t>–</w:t>
            </w:r>
            <w:r w:rsidRPr="005A4D36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0845C2">
              <w:rPr>
                <w:sz w:val="20"/>
              </w:rPr>
              <w:t xml:space="preserve"> </w:t>
            </w:r>
            <w:r w:rsidRPr="005A4D36">
              <w:rPr>
                <w:sz w:val="20"/>
              </w:rPr>
              <w:t>шт</w:t>
            </w:r>
            <w:r w:rsidR="000845C2">
              <w:rPr>
                <w:sz w:val="20"/>
              </w:rPr>
              <w:t>.</w:t>
            </w:r>
          </w:p>
          <w:p w:rsidR="005A4D36" w:rsidRDefault="005A4D36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 Принтер</w:t>
            </w:r>
            <w:r w:rsidR="009C1C3F">
              <w:rPr>
                <w:sz w:val="20"/>
              </w:rPr>
              <w:t>-</w:t>
            </w:r>
            <w:r>
              <w:rPr>
                <w:sz w:val="20"/>
              </w:rPr>
              <w:t>1 шт</w:t>
            </w:r>
            <w:r w:rsidR="00A31586">
              <w:rPr>
                <w:sz w:val="20"/>
              </w:rPr>
              <w:t>.</w:t>
            </w:r>
          </w:p>
          <w:p w:rsidR="009C1C3F" w:rsidRPr="004A0ECF" w:rsidRDefault="00ED28BF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 Камера видеонаблюдения- 4</w:t>
            </w:r>
            <w:r w:rsidR="000845C2">
              <w:rPr>
                <w:sz w:val="20"/>
              </w:rPr>
              <w:t xml:space="preserve"> </w:t>
            </w:r>
            <w:r w:rsidR="009C1C3F">
              <w:rPr>
                <w:sz w:val="20"/>
              </w:rPr>
              <w:t>шт</w:t>
            </w:r>
            <w:r w:rsidR="000845C2">
              <w:rPr>
                <w:sz w:val="20"/>
              </w:rPr>
              <w:t>.</w:t>
            </w:r>
          </w:p>
          <w:p w:rsidR="008F796A" w:rsidRDefault="00F441A4" w:rsidP="005D3E21">
            <w:pPr>
              <w:pStyle w:val="TableParagraph"/>
              <w:spacing w:before="5" w:line="228" w:lineRule="exact"/>
              <w:ind w:left="157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 Портреты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русских </w:t>
            </w:r>
            <w:r>
              <w:rPr>
                <w:sz w:val="20"/>
              </w:rPr>
              <w:t>писателей- 55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зарубежных авторов – 20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детских </w:t>
            </w:r>
            <w:r>
              <w:rPr>
                <w:sz w:val="20"/>
              </w:rPr>
              <w:t>– 35</w:t>
            </w:r>
            <w:r w:rsidR="00A31586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A31586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8F796A">
              <w:rPr>
                <w:sz w:val="20"/>
              </w:rPr>
              <w:t>Таблицы по русскому языку</w:t>
            </w:r>
          </w:p>
          <w:p w:rsidR="008F796A" w:rsidRDefault="008F796A" w:rsidP="00A8178F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Альбом с иллюстрациями по литературе-10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 w:rsidR="00A31586">
              <w:rPr>
                <w:sz w:val="20"/>
              </w:rPr>
              <w:t>т</w:t>
            </w:r>
            <w:r>
              <w:rPr>
                <w:sz w:val="20"/>
              </w:rPr>
              <w:t>.</w:t>
            </w:r>
          </w:p>
        </w:tc>
      </w:tr>
    </w:tbl>
    <w:p w:rsidR="008F796A" w:rsidRDefault="008F796A" w:rsidP="008F796A">
      <w:pPr>
        <w:spacing w:line="215" w:lineRule="exact"/>
        <w:rPr>
          <w:sz w:val="20"/>
        </w:rPr>
        <w:sectPr w:rsidR="008F796A">
          <w:pgSz w:w="16840" w:h="11910" w:orient="landscape"/>
          <w:pgMar w:top="560" w:right="7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2076"/>
      </w:tblGrid>
      <w:tr w:rsidR="008F796A" w:rsidTr="00896D9C">
        <w:trPr>
          <w:trHeight w:val="6227"/>
        </w:trPr>
        <w:tc>
          <w:tcPr>
            <w:tcW w:w="2809" w:type="dxa"/>
          </w:tcPr>
          <w:p w:rsidR="008F796A" w:rsidRDefault="008F796A" w:rsidP="00A81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6" w:type="dxa"/>
          </w:tcPr>
          <w:p w:rsidR="00896D9C" w:rsidRDefault="008F796A" w:rsidP="00896D9C">
            <w:pPr>
              <w:pStyle w:val="TableParagraph"/>
              <w:ind w:right="4214" w:hanging="440"/>
              <w:rPr>
                <w:sz w:val="20"/>
              </w:rPr>
            </w:pPr>
            <w:r>
              <w:rPr>
                <w:sz w:val="20"/>
              </w:rPr>
              <w:t xml:space="preserve">Альбом с репродукциями с картин русских и зарубежных художников – 3 экз. </w:t>
            </w:r>
          </w:p>
          <w:p w:rsidR="008F796A" w:rsidRDefault="008F796A" w:rsidP="00896D9C">
            <w:pPr>
              <w:pStyle w:val="TableParagraph"/>
              <w:ind w:right="4214" w:hanging="440"/>
              <w:rPr>
                <w:sz w:val="20"/>
              </w:rPr>
            </w:pPr>
            <w:r>
              <w:rPr>
                <w:sz w:val="20"/>
              </w:rPr>
              <w:t>Диски- слайды – 25 шт.</w:t>
            </w:r>
          </w:p>
          <w:p w:rsidR="008F796A" w:rsidRDefault="00A31586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F796A">
              <w:rPr>
                <w:sz w:val="20"/>
              </w:rPr>
              <w:t>Словари: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орфографические – 50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A8464B" w:rsidRDefault="008F796A" w:rsidP="00896D9C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-толковые - 3 экз.</w:t>
            </w:r>
          </w:p>
          <w:p w:rsidR="008F796A" w:rsidRDefault="00A8464B" w:rsidP="00896D9C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8F796A">
              <w:rPr>
                <w:sz w:val="20"/>
              </w:rPr>
              <w:t>грамматические- 1 экз</w:t>
            </w:r>
            <w:r w:rsidR="00A31586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этимологические – 1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A8464B" w:rsidRDefault="008F796A" w:rsidP="00A8464B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фразеологические – 2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</w:t>
            </w:r>
            <w:r w:rsidR="00A31586">
              <w:rPr>
                <w:sz w:val="20"/>
              </w:rPr>
              <w:t>.</w:t>
            </w:r>
          </w:p>
          <w:p w:rsidR="008F796A" w:rsidRPr="00A8464B" w:rsidRDefault="008F796A" w:rsidP="00A8464B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 w:rsidRPr="00A8464B">
              <w:rPr>
                <w:sz w:val="20"/>
              </w:rPr>
              <w:t>лингвистические – 2 экз</w:t>
            </w:r>
            <w:r w:rsidR="00A31586" w:rsidRPr="00A8464B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синонимов </w:t>
            </w:r>
            <w:r>
              <w:rPr>
                <w:sz w:val="20"/>
              </w:rPr>
              <w:t>– 1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омонимов </w:t>
            </w:r>
            <w:r>
              <w:rPr>
                <w:sz w:val="20"/>
              </w:rPr>
              <w:t>– 1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антонимов </w:t>
            </w:r>
            <w:r>
              <w:rPr>
                <w:sz w:val="20"/>
              </w:rPr>
              <w:t>– 1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крылатых слов, выражений – 1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литературоведческих терминов – 2</w:t>
            </w:r>
            <w:r w:rsidR="00A31586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Дидактический материал</w:t>
            </w:r>
            <w:r>
              <w:rPr>
                <w:sz w:val="20"/>
              </w:rPr>
              <w:t>: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Тесты для подготовки к ГИА- 40 экз.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Методическая библиотека</w:t>
            </w:r>
            <w:r>
              <w:rPr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учителя- </w:t>
            </w:r>
            <w:r>
              <w:rPr>
                <w:sz w:val="20"/>
              </w:rPr>
              <w:t>150</w:t>
            </w:r>
            <w:r w:rsidR="00896D9C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96D9C" w:rsidRDefault="008F796A" w:rsidP="00A83205">
            <w:pPr>
              <w:pStyle w:val="TableParagraph"/>
              <w:spacing w:before="5" w:line="235" w:lineRule="auto"/>
              <w:ind w:right="7758"/>
              <w:rPr>
                <w:sz w:val="20"/>
              </w:rPr>
            </w:pPr>
            <w:r>
              <w:rPr>
                <w:sz w:val="20"/>
              </w:rPr>
              <w:t xml:space="preserve">Художественная литература- 30 экз. </w:t>
            </w:r>
          </w:p>
          <w:p w:rsidR="008F796A" w:rsidRDefault="008F796A" w:rsidP="00A83205">
            <w:pPr>
              <w:pStyle w:val="TableParagraph"/>
              <w:spacing w:before="5" w:line="235" w:lineRule="auto"/>
              <w:ind w:right="7758"/>
              <w:rPr>
                <w:sz w:val="20"/>
              </w:rPr>
            </w:pPr>
            <w:r>
              <w:rPr>
                <w:sz w:val="20"/>
              </w:rPr>
              <w:t>Учебники:</w:t>
            </w:r>
          </w:p>
          <w:p w:rsidR="008F796A" w:rsidRDefault="008F796A" w:rsidP="00A817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Программы издательства</w:t>
            </w:r>
            <w:r w:rsidR="00F441A4">
              <w:rPr>
                <w:sz w:val="20"/>
              </w:rPr>
              <w:t xml:space="preserve"> «</w:t>
            </w:r>
            <w:r>
              <w:rPr>
                <w:sz w:val="20"/>
              </w:rPr>
              <w:t>Просвещение»</w:t>
            </w:r>
          </w:p>
          <w:p w:rsidR="008F796A" w:rsidRDefault="008F796A" w:rsidP="00A83205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по рус</w:t>
            </w:r>
            <w:r w:rsidR="00A83205">
              <w:rPr>
                <w:sz w:val="20"/>
              </w:rPr>
              <w:t xml:space="preserve">скому </w:t>
            </w:r>
            <w:r>
              <w:rPr>
                <w:sz w:val="20"/>
              </w:rPr>
              <w:t>языку под ред. Баранова Ш.Т., Ладыженской Т.А., Тростенцовой Л.А.-2010г. по литературе под редакцией Коровиной</w:t>
            </w:r>
            <w:r w:rsidR="00F441A4">
              <w:rPr>
                <w:sz w:val="20"/>
              </w:rPr>
              <w:t xml:space="preserve"> </w:t>
            </w:r>
            <w:r>
              <w:rPr>
                <w:sz w:val="20"/>
              </w:rPr>
              <w:t>В.Я.</w:t>
            </w:r>
          </w:p>
          <w:p w:rsidR="00A83205" w:rsidRDefault="008F796A" w:rsidP="00A83205">
            <w:pPr>
              <w:pStyle w:val="TableParagraph"/>
              <w:spacing w:before="1"/>
              <w:ind w:right="4072"/>
              <w:rPr>
                <w:sz w:val="20"/>
              </w:rPr>
            </w:pPr>
            <w:r>
              <w:rPr>
                <w:sz w:val="20"/>
              </w:rPr>
              <w:t>Программы издательства</w:t>
            </w:r>
            <w:r w:rsidR="00F441A4">
              <w:rPr>
                <w:sz w:val="20"/>
              </w:rPr>
              <w:t xml:space="preserve"> «</w:t>
            </w:r>
            <w:r>
              <w:rPr>
                <w:sz w:val="20"/>
              </w:rPr>
              <w:t xml:space="preserve">Просвещение» по литературе для 5-9 кл. – 2008 г. </w:t>
            </w:r>
          </w:p>
          <w:p w:rsidR="008F796A" w:rsidRDefault="008F796A" w:rsidP="00A83205">
            <w:pPr>
              <w:pStyle w:val="TableParagraph"/>
              <w:spacing w:before="1"/>
              <w:ind w:right="4072"/>
              <w:rPr>
                <w:sz w:val="20"/>
              </w:rPr>
            </w:pPr>
            <w:r>
              <w:rPr>
                <w:sz w:val="20"/>
              </w:rPr>
              <w:t>Стенды: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«Литературный</w:t>
            </w:r>
            <w:r w:rsidR="00F441A4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календарь»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«О творчестве русских</w:t>
            </w:r>
            <w:r w:rsidR="00F441A4">
              <w:rPr>
                <w:sz w:val="20"/>
              </w:rPr>
              <w:t xml:space="preserve"> </w:t>
            </w:r>
            <w:r>
              <w:rPr>
                <w:sz w:val="20"/>
              </w:rPr>
              <w:t>писателей»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 w:line="21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«К</w:t>
            </w:r>
            <w:r>
              <w:rPr>
                <w:spacing w:val="-3"/>
                <w:sz w:val="20"/>
              </w:rPr>
              <w:t xml:space="preserve"> уроку»</w:t>
            </w:r>
          </w:p>
        </w:tc>
      </w:tr>
      <w:tr w:rsidR="008F796A" w:rsidTr="005D3E21">
        <w:trPr>
          <w:trHeight w:val="416"/>
        </w:trPr>
        <w:tc>
          <w:tcPr>
            <w:tcW w:w="2809" w:type="dxa"/>
          </w:tcPr>
          <w:p w:rsidR="008F796A" w:rsidRDefault="008F796A" w:rsidP="00892F81">
            <w:pPr>
              <w:pStyle w:val="TableParagraph"/>
              <w:ind w:left="105" w:right="501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 язык (английский)</w:t>
            </w:r>
          </w:p>
        </w:tc>
        <w:tc>
          <w:tcPr>
            <w:tcW w:w="12076" w:type="dxa"/>
          </w:tcPr>
          <w:p w:rsidR="004A0ECF" w:rsidRDefault="008F796A" w:rsidP="00A8464B">
            <w:pPr>
              <w:pStyle w:val="TableParagraph"/>
              <w:ind w:right="67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</w:t>
            </w:r>
            <w:r w:rsidR="00C4459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; оснащены </w:t>
            </w:r>
          </w:p>
          <w:p w:rsidR="004A0ECF" w:rsidRDefault="008F796A" w:rsidP="004A0ECF">
            <w:pPr>
              <w:pStyle w:val="TableParagraph"/>
              <w:ind w:right="6751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Мультимедийными комплексами</w:t>
            </w:r>
            <w:r w:rsidR="004A0ECF">
              <w:rPr>
                <w:b/>
                <w:sz w:val="20"/>
              </w:rPr>
              <w:t>:</w:t>
            </w:r>
          </w:p>
          <w:p w:rsidR="004A0ECF" w:rsidRPr="004A0ECF" w:rsidRDefault="004A0ECF" w:rsidP="004A0ECF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A83205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 w:rsidR="00C44598">
              <w:rPr>
                <w:sz w:val="20"/>
              </w:rPr>
              <w:t>1</w:t>
            </w:r>
            <w:r w:rsidR="00A83205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A83205">
              <w:rPr>
                <w:sz w:val="20"/>
              </w:rPr>
              <w:t>.</w:t>
            </w:r>
          </w:p>
          <w:p w:rsidR="004A0ECF" w:rsidRPr="004A0ECF" w:rsidRDefault="009C1C3F" w:rsidP="000845C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Мультимедийный проектор – </w:t>
            </w:r>
            <w:r w:rsidR="00C44598">
              <w:rPr>
                <w:sz w:val="20"/>
              </w:rPr>
              <w:t>1</w:t>
            </w:r>
            <w:r w:rsidR="00A83205">
              <w:rPr>
                <w:sz w:val="20"/>
              </w:rPr>
              <w:t xml:space="preserve"> </w:t>
            </w:r>
            <w:r w:rsidR="001A71E2">
              <w:rPr>
                <w:sz w:val="20"/>
              </w:rPr>
              <w:t>шт</w:t>
            </w:r>
            <w:r w:rsidR="00A83205">
              <w:rPr>
                <w:sz w:val="20"/>
              </w:rPr>
              <w:t>.</w:t>
            </w:r>
          </w:p>
          <w:p w:rsidR="004A0ECF" w:rsidRDefault="004A0ECF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C44598">
              <w:rPr>
                <w:spacing w:val="-3"/>
                <w:sz w:val="20"/>
              </w:rPr>
              <w:t>Компьютер (монитор)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>–</w:t>
            </w:r>
            <w:r w:rsidR="00C44598">
              <w:rPr>
                <w:sz w:val="20"/>
              </w:rPr>
              <w:t>1</w:t>
            </w:r>
            <w:r w:rsidR="00A83205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9C1C3F" w:rsidRPr="004A0ECF" w:rsidRDefault="009C1C3F" w:rsidP="00C44598">
            <w:pPr>
              <w:pStyle w:val="TableParagraph"/>
              <w:spacing w:line="225" w:lineRule="exact"/>
              <w:rPr>
                <w:sz w:val="20"/>
              </w:rPr>
            </w:pPr>
            <w:r w:rsidRPr="005A4D36">
              <w:rPr>
                <w:sz w:val="20"/>
              </w:rPr>
              <w:t>Рециркулятор</w:t>
            </w:r>
            <w:r w:rsidR="00C44598">
              <w:rPr>
                <w:sz w:val="20"/>
              </w:rPr>
              <w:t xml:space="preserve"> </w:t>
            </w:r>
            <w:r w:rsidRPr="005A4D36">
              <w:rPr>
                <w:sz w:val="20"/>
              </w:rPr>
              <w:t xml:space="preserve">- </w:t>
            </w:r>
            <w:r w:rsidR="00C44598">
              <w:rPr>
                <w:sz w:val="20"/>
              </w:rPr>
              <w:t>1</w:t>
            </w:r>
            <w:r w:rsidR="00A83205">
              <w:rPr>
                <w:sz w:val="20"/>
              </w:rPr>
              <w:t xml:space="preserve"> </w:t>
            </w:r>
            <w:r w:rsidRPr="005A4D36">
              <w:rPr>
                <w:sz w:val="20"/>
              </w:rPr>
              <w:t>шт</w:t>
            </w:r>
            <w:r w:rsidR="00A83205">
              <w:rPr>
                <w:sz w:val="20"/>
              </w:rPr>
              <w:t>.</w:t>
            </w:r>
          </w:p>
          <w:p w:rsidR="008F796A" w:rsidRDefault="008F796A" w:rsidP="004A0ECF">
            <w:pPr>
              <w:pStyle w:val="TableParagraph"/>
              <w:ind w:right="675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DC52DE" w:rsidRDefault="008F796A" w:rsidP="00DC52DE">
            <w:pPr>
              <w:pStyle w:val="TableParagraph"/>
              <w:ind w:right="3222"/>
              <w:rPr>
                <w:sz w:val="20"/>
              </w:rPr>
            </w:pPr>
            <w:r>
              <w:rPr>
                <w:sz w:val="20"/>
              </w:rPr>
              <w:t>Таблицы по различным разделам грамматики для</w:t>
            </w:r>
            <w:r w:rsidR="00DC52D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5-11 кл. – 10 шт. </w:t>
            </w:r>
          </w:p>
          <w:p w:rsidR="008F796A" w:rsidRDefault="008F796A" w:rsidP="00F00A3F">
            <w:pPr>
              <w:pStyle w:val="TableParagraph"/>
              <w:ind w:right="3222"/>
              <w:rPr>
                <w:sz w:val="20"/>
              </w:rPr>
            </w:pPr>
            <w:r>
              <w:rPr>
                <w:sz w:val="20"/>
              </w:rPr>
              <w:t>Таблицы по</w:t>
            </w:r>
            <w:r w:rsidR="00F00A3F">
              <w:rPr>
                <w:sz w:val="20"/>
              </w:rPr>
              <w:t xml:space="preserve"> развитию устной речи в 5-8 кл. </w:t>
            </w:r>
            <w:r>
              <w:rPr>
                <w:sz w:val="20"/>
              </w:rPr>
              <w:t>(класс-комплект)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Портреты английских писателей- 6 шт.</w:t>
            </w:r>
          </w:p>
          <w:p w:rsidR="00DC52DE" w:rsidRDefault="008F796A" w:rsidP="00A8178F">
            <w:pPr>
              <w:pStyle w:val="TableParagraph"/>
              <w:ind w:right="5820"/>
              <w:rPr>
                <w:sz w:val="20"/>
              </w:rPr>
            </w:pPr>
            <w:r>
              <w:rPr>
                <w:sz w:val="20"/>
              </w:rPr>
              <w:t>Стенды с грамматическим и стр</w:t>
            </w:r>
            <w:r w:rsidR="00DC52DE">
              <w:rPr>
                <w:sz w:val="20"/>
              </w:rPr>
              <w:t>ановедческим материалом – 4 шт.</w:t>
            </w:r>
          </w:p>
          <w:p w:rsidR="00DC52DE" w:rsidRDefault="008F796A" w:rsidP="00A8178F">
            <w:pPr>
              <w:pStyle w:val="TableParagraph"/>
              <w:ind w:right="5820"/>
              <w:rPr>
                <w:sz w:val="20"/>
              </w:rPr>
            </w:pPr>
            <w:r>
              <w:rPr>
                <w:sz w:val="20"/>
              </w:rPr>
              <w:t>Раздаточный материал для 5</w:t>
            </w:r>
            <w:r w:rsidR="00F00A3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9 кл. для работы с учащимися. </w:t>
            </w:r>
          </w:p>
          <w:p w:rsidR="008F796A" w:rsidRDefault="008F796A" w:rsidP="00A8178F">
            <w:pPr>
              <w:pStyle w:val="TableParagraph"/>
              <w:ind w:right="5820"/>
              <w:rPr>
                <w:sz w:val="20"/>
              </w:rPr>
            </w:pPr>
            <w:r>
              <w:rPr>
                <w:sz w:val="20"/>
              </w:rPr>
              <w:t>Тексты для пересказа в 5-9 кл.</w:t>
            </w:r>
            <w:r w:rsidR="00DC52DE">
              <w:rPr>
                <w:sz w:val="20"/>
              </w:rPr>
              <w:t xml:space="preserve"> (</w:t>
            </w:r>
            <w:r>
              <w:rPr>
                <w:sz w:val="20"/>
              </w:rPr>
              <w:t>квартира, путешествия, спорт).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Стенд «Виды Лондона».</w:t>
            </w:r>
          </w:p>
          <w:p w:rsidR="008F796A" w:rsidRDefault="00F441A4" w:rsidP="00DC52DE">
            <w:pPr>
              <w:pStyle w:val="TableParagraph"/>
              <w:ind w:left="157" w:right="5915" w:hanging="53"/>
              <w:rPr>
                <w:sz w:val="20"/>
              </w:rPr>
            </w:pPr>
            <w:r>
              <w:rPr>
                <w:sz w:val="20"/>
              </w:rPr>
              <w:t>Грамматические тренинги (</w:t>
            </w:r>
            <w:r w:rsidR="00CA7014">
              <w:rPr>
                <w:sz w:val="20"/>
              </w:rPr>
              <w:t>класс- комплект) для 5 – 11 классы.</w:t>
            </w:r>
          </w:p>
          <w:p w:rsidR="008F796A" w:rsidRDefault="008F796A" w:rsidP="00A817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Книги для чтения для учащихся 5 – 6 кл. (класс-комплект)</w:t>
            </w:r>
          </w:p>
        </w:tc>
      </w:tr>
      <w:tr w:rsidR="00BF1F80" w:rsidTr="00BF1F80">
        <w:trPr>
          <w:trHeight w:val="5530"/>
        </w:trPr>
        <w:tc>
          <w:tcPr>
            <w:tcW w:w="2809" w:type="dxa"/>
          </w:tcPr>
          <w:p w:rsidR="00BF1F80" w:rsidRDefault="00BF1F80" w:rsidP="008F796A">
            <w:pPr>
              <w:pStyle w:val="TableParagraph"/>
              <w:spacing w:line="230" w:lineRule="atLeast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Иностранный язык (французский)</w:t>
            </w:r>
          </w:p>
        </w:tc>
        <w:tc>
          <w:tcPr>
            <w:tcW w:w="12076" w:type="dxa"/>
          </w:tcPr>
          <w:p w:rsidR="00BF1F80" w:rsidRDefault="00BF1F80" w:rsidP="00A8464B">
            <w:pPr>
              <w:pStyle w:val="TableParagraph"/>
              <w:spacing w:line="230" w:lineRule="atLeast"/>
              <w:ind w:right="676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классы- 1; оснащены ТСО:</w:t>
            </w:r>
          </w:p>
          <w:p w:rsidR="00BF1F80" w:rsidRPr="004A0ECF" w:rsidRDefault="00BF1F80" w:rsidP="004A0ECF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 w:rsidRPr="004A0ECF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BF1F80" w:rsidRDefault="00BF1F80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шт.</w:t>
            </w:r>
          </w:p>
          <w:p w:rsidR="00BF1F80" w:rsidRPr="004A0ECF" w:rsidRDefault="00BF1F80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1 </w:t>
            </w:r>
            <w:r w:rsidRPr="004A0ECF">
              <w:rPr>
                <w:spacing w:val="-3"/>
                <w:sz w:val="20"/>
              </w:rPr>
              <w:t>шт.</w:t>
            </w:r>
          </w:p>
          <w:p w:rsidR="00BF1F80" w:rsidRDefault="00BF1F80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BF1F80" w:rsidRDefault="00BF1F80" w:rsidP="00CA7014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 w:rsidR="00CA7014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Тематическое </w:t>
            </w:r>
            <w:r>
              <w:rPr>
                <w:sz w:val="20"/>
              </w:rPr>
              <w:t>планирование.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Лексико-грамматический материал- 15 шт.</w:t>
            </w:r>
          </w:p>
          <w:p w:rsidR="00BF1F80" w:rsidRDefault="00BF1F80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line="228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 xml:space="preserve">Алфавит в картинках – 1 </w:t>
            </w:r>
            <w:r>
              <w:rPr>
                <w:spacing w:val="-3"/>
                <w:sz w:val="20"/>
              </w:rPr>
              <w:t>шт.</w:t>
            </w:r>
          </w:p>
          <w:p w:rsidR="00BF1F80" w:rsidRDefault="00BF1F80" w:rsidP="00274D5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6766" w:hanging="20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 xml:space="preserve">правила </w:t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– 1 шт. автор А.А. Марчик.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26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Карты </w:t>
            </w:r>
            <w:r>
              <w:rPr>
                <w:spacing w:val="-3"/>
                <w:sz w:val="20"/>
              </w:rPr>
              <w:t>Франции.</w:t>
            </w:r>
          </w:p>
          <w:p w:rsidR="00BF1F80" w:rsidRDefault="00BF1F80" w:rsidP="00274D5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210" w:right="6907" w:hanging="106"/>
              <w:rPr>
                <w:sz w:val="20"/>
              </w:rPr>
            </w:pPr>
            <w:r>
              <w:rPr>
                <w:sz w:val="20"/>
              </w:rPr>
              <w:t>Комплект таблиц по грамматике французского языка.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before="2"/>
              <w:ind w:left="104" w:right="8283" w:firstLine="0"/>
              <w:rPr>
                <w:sz w:val="20"/>
              </w:rPr>
            </w:pPr>
            <w:r>
              <w:rPr>
                <w:sz w:val="20"/>
              </w:rPr>
              <w:t xml:space="preserve">Достопримечательности Франции – 1 шт. </w:t>
            </w:r>
          </w:p>
          <w:p w:rsidR="00BF1F80" w:rsidRDefault="00BF1F80" w:rsidP="00F00A3F">
            <w:pPr>
              <w:pStyle w:val="TableParagraph"/>
              <w:tabs>
                <w:tab w:val="left" w:pos="225"/>
              </w:tabs>
              <w:spacing w:before="2"/>
              <w:ind w:left="104" w:right="8283" w:firstLine="245"/>
              <w:rPr>
                <w:sz w:val="20"/>
              </w:rPr>
            </w:pPr>
            <w:r w:rsidRPr="00274D5C">
              <w:rPr>
                <w:b/>
                <w:sz w:val="20"/>
              </w:rPr>
              <w:t>Словари:</w:t>
            </w:r>
          </w:p>
          <w:p w:rsidR="00BF1F80" w:rsidRPr="00274D5C" w:rsidRDefault="00BF1F80" w:rsidP="00274D5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Французско-русский и русско-французский – </w:t>
            </w:r>
            <w:r w:rsidRPr="00274D5C">
              <w:rPr>
                <w:sz w:val="20"/>
              </w:rPr>
              <w:t>5 шт.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Мой </w:t>
            </w:r>
            <w:r>
              <w:rPr>
                <w:sz w:val="20"/>
              </w:rPr>
              <w:t xml:space="preserve">день – 1 </w:t>
            </w:r>
            <w:r>
              <w:rPr>
                <w:spacing w:val="-3"/>
                <w:sz w:val="20"/>
              </w:rPr>
              <w:t>шт.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Наша классная комната – 1 </w:t>
            </w:r>
            <w:r>
              <w:rPr>
                <w:spacing w:val="-3"/>
                <w:sz w:val="20"/>
              </w:rPr>
              <w:t>шт.</w:t>
            </w:r>
          </w:p>
          <w:p w:rsidR="00BF1F80" w:rsidRDefault="00BF1F80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Медиатека:</w:t>
            </w:r>
          </w:p>
          <w:p w:rsidR="00BF1F80" w:rsidRDefault="00BF1F80" w:rsidP="00F00A3F">
            <w:pPr>
              <w:pStyle w:val="TableParagraph"/>
              <w:spacing w:before="1" w:line="235" w:lineRule="auto"/>
              <w:ind w:right="7049" w:hanging="582"/>
              <w:rPr>
                <w:sz w:val="20"/>
              </w:rPr>
            </w:pPr>
            <w:r>
              <w:rPr>
                <w:sz w:val="20"/>
              </w:rPr>
              <w:t xml:space="preserve">СD – «Учите французский» - 1 шт. </w:t>
            </w:r>
          </w:p>
          <w:p w:rsidR="00BF1F80" w:rsidRPr="00274D5C" w:rsidRDefault="00BF1F80" w:rsidP="00F00A3F">
            <w:pPr>
              <w:pStyle w:val="TableParagraph"/>
              <w:spacing w:before="1" w:line="235" w:lineRule="auto"/>
              <w:ind w:right="7049" w:hanging="298"/>
              <w:rPr>
                <w:b/>
                <w:sz w:val="20"/>
              </w:rPr>
            </w:pPr>
            <w:r w:rsidRPr="00274D5C">
              <w:rPr>
                <w:b/>
                <w:sz w:val="20"/>
              </w:rPr>
              <w:t>Диски: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before="2"/>
              <w:ind w:left="277" w:hanging="174"/>
              <w:rPr>
                <w:sz w:val="20"/>
              </w:rPr>
            </w:pPr>
            <w:r>
              <w:rPr>
                <w:sz w:val="20"/>
              </w:rPr>
              <w:t>«Франция»</w:t>
            </w:r>
          </w:p>
          <w:p w:rsidR="00BF1F80" w:rsidRDefault="00BF1F80" w:rsidP="008F796A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15" w:lineRule="exact"/>
              <w:ind w:left="224" w:hanging="121"/>
              <w:rPr>
                <w:b/>
                <w:sz w:val="20"/>
              </w:rPr>
            </w:pPr>
            <w:r>
              <w:rPr>
                <w:sz w:val="20"/>
              </w:rPr>
              <w:t>«Париж и его достопримечательности»</w:t>
            </w:r>
          </w:p>
        </w:tc>
      </w:tr>
      <w:tr w:rsidR="00BF1F80" w:rsidTr="00BF1F80">
        <w:trPr>
          <w:trHeight w:val="7580"/>
        </w:trPr>
        <w:tc>
          <w:tcPr>
            <w:tcW w:w="2809" w:type="dxa"/>
          </w:tcPr>
          <w:p w:rsidR="00BF1F80" w:rsidRDefault="00BF1F80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Математика</w:t>
            </w:r>
          </w:p>
          <w:p w:rsidR="00BF1F80" w:rsidRDefault="00BF1F80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Алгебра, Геометрия</w:t>
            </w:r>
          </w:p>
        </w:tc>
        <w:tc>
          <w:tcPr>
            <w:tcW w:w="12076" w:type="dxa"/>
          </w:tcPr>
          <w:p w:rsidR="00BF1F80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классы- 3; оснащены </w:t>
            </w:r>
          </w:p>
          <w:p w:rsidR="00BF1F80" w:rsidRDefault="00BF1F80" w:rsidP="00A8464B">
            <w:pPr>
              <w:pStyle w:val="TableParagraph"/>
              <w:spacing w:before="2" w:line="237" w:lineRule="auto"/>
              <w:ind w:right="54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комплексом:</w:t>
            </w:r>
          </w:p>
          <w:p w:rsidR="00BF1F80" w:rsidRPr="004A0ECF" w:rsidRDefault="00BF1F80" w:rsidP="004A0ECF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 w:rsidRPr="004A0ECF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BF1F80" w:rsidRDefault="00BF1F80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3 шт.</w:t>
            </w:r>
          </w:p>
          <w:p w:rsidR="00BF1F80" w:rsidRPr="004A0ECF" w:rsidRDefault="00BF1F80" w:rsidP="004A0ECF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1 </w:t>
            </w:r>
            <w:r w:rsidRPr="004A0ECF">
              <w:rPr>
                <w:spacing w:val="-3"/>
                <w:sz w:val="20"/>
              </w:rPr>
              <w:t>шт.</w:t>
            </w:r>
          </w:p>
          <w:p w:rsidR="00BF1F80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sz w:val="20"/>
              </w:rPr>
            </w:pPr>
            <w:r w:rsidRPr="00A2759A">
              <w:rPr>
                <w:sz w:val="20"/>
              </w:rPr>
              <w:t>Персональный компьютер-</w:t>
            </w:r>
            <w:r>
              <w:rPr>
                <w:sz w:val="20"/>
              </w:rPr>
              <w:t xml:space="preserve">2 </w:t>
            </w:r>
            <w:r w:rsidRPr="00A2759A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BF1F80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sz w:val="20"/>
              </w:rPr>
            </w:pPr>
            <w:r>
              <w:rPr>
                <w:sz w:val="20"/>
              </w:rPr>
              <w:t>Рециркулятор - 3 шт.</w:t>
            </w:r>
          </w:p>
          <w:p w:rsidR="00BF1F80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sz w:val="20"/>
              </w:rPr>
            </w:pPr>
            <w:r>
              <w:rPr>
                <w:sz w:val="20"/>
              </w:rPr>
              <w:t>МФУ-1 шт.</w:t>
            </w:r>
          </w:p>
          <w:p w:rsidR="00BF1F80" w:rsidRPr="00A2759A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sz w:val="20"/>
              </w:rPr>
            </w:pPr>
            <w:r>
              <w:rPr>
                <w:sz w:val="20"/>
              </w:rPr>
              <w:t>Камера видеонаблюдения - 6 шт.</w:t>
            </w:r>
          </w:p>
          <w:p w:rsidR="00BF1F80" w:rsidRDefault="00BF1F80" w:rsidP="004A0ECF">
            <w:pPr>
              <w:pStyle w:val="TableParagraph"/>
              <w:spacing w:before="2" w:line="237" w:lineRule="auto"/>
              <w:ind w:right="6892"/>
              <w:jc w:val="both"/>
              <w:rPr>
                <w:sz w:val="20"/>
              </w:rPr>
            </w:pPr>
            <w:r>
              <w:rPr>
                <w:sz w:val="20"/>
              </w:rPr>
              <w:t>Портреты математиков</w:t>
            </w:r>
          </w:p>
          <w:p w:rsidR="00BF1F80" w:rsidRDefault="00BF1F80" w:rsidP="00274D5C">
            <w:pPr>
              <w:pStyle w:val="TableParagraph"/>
              <w:spacing w:before="2" w:line="242" w:lineRule="auto"/>
              <w:ind w:left="502" w:right="577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Модели геометрических фигур комплект по стереометрии </w:t>
            </w:r>
            <w:r>
              <w:rPr>
                <w:b/>
                <w:sz w:val="20"/>
              </w:rPr>
              <w:t>Стенды:</w:t>
            </w:r>
          </w:p>
          <w:p w:rsidR="00BF1F80" w:rsidRDefault="00BF1F80" w:rsidP="00274D5C">
            <w:pPr>
              <w:pStyle w:val="TableParagraph"/>
              <w:spacing w:line="242" w:lineRule="auto"/>
              <w:ind w:left="0" w:right="7333" w:firstLine="363"/>
              <w:rPr>
                <w:sz w:val="20"/>
              </w:rPr>
            </w:pPr>
            <w:r>
              <w:rPr>
                <w:sz w:val="20"/>
              </w:rPr>
              <w:t>а) по тригонометрии;</w:t>
            </w:r>
          </w:p>
          <w:p w:rsidR="00BF1F80" w:rsidRDefault="00BF1F80" w:rsidP="00274D5C">
            <w:pPr>
              <w:pStyle w:val="TableParagraph"/>
              <w:spacing w:line="242" w:lineRule="auto"/>
              <w:ind w:left="0" w:right="7758" w:firstLine="363"/>
              <w:rPr>
                <w:sz w:val="20"/>
              </w:rPr>
            </w:pPr>
            <w:r>
              <w:rPr>
                <w:sz w:val="20"/>
              </w:rPr>
              <w:t xml:space="preserve"> б) таблица квадратов;</w:t>
            </w:r>
          </w:p>
          <w:p w:rsidR="00BF1F80" w:rsidRDefault="00BF1F80" w:rsidP="00274D5C">
            <w:pPr>
              <w:pStyle w:val="TableParagraph"/>
              <w:spacing w:line="242" w:lineRule="auto"/>
              <w:ind w:left="0" w:right="6907" w:firstLine="363"/>
              <w:rPr>
                <w:sz w:val="20"/>
              </w:rPr>
            </w:pPr>
            <w:r>
              <w:rPr>
                <w:sz w:val="20"/>
              </w:rPr>
              <w:t xml:space="preserve">в) формулы сокращенного умножения; </w:t>
            </w:r>
          </w:p>
          <w:p w:rsidR="00BF1F80" w:rsidRDefault="00BF1F80" w:rsidP="00F441A4">
            <w:pPr>
              <w:pStyle w:val="TableParagraph"/>
              <w:spacing w:line="242" w:lineRule="auto"/>
              <w:ind w:left="0" w:right="8570" w:firstLine="363"/>
              <w:rPr>
                <w:sz w:val="20"/>
              </w:rPr>
            </w:pPr>
            <w:r>
              <w:rPr>
                <w:sz w:val="20"/>
              </w:rPr>
              <w:t xml:space="preserve">г) графическое решение уравнений;  </w:t>
            </w:r>
          </w:p>
          <w:p w:rsidR="00BF1F80" w:rsidRDefault="00BF1F80" w:rsidP="00F441A4">
            <w:pPr>
              <w:pStyle w:val="TableParagraph"/>
              <w:spacing w:line="242" w:lineRule="auto"/>
              <w:ind w:left="0" w:right="8570" w:firstLine="363"/>
              <w:rPr>
                <w:b/>
                <w:sz w:val="20"/>
              </w:rPr>
            </w:pPr>
            <w:r>
              <w:rPr>
                <w:b/>
                <w:sz w:val="20"/>
              </w:rPr>
              <w:t>Плакаты:</w:t>
            </w:r>
          </w:p>
          <w:p w:rsidR="00BF1F80" w:rsidRDefault="00BF1F80" w:rsidP="00F441A4">
            <w:pPr>
              <w:pStyle w:val="TableParagraph"/>
              <w:spacing w:line="242" w:lineRule="auto"/>
              <w:ind w:left="0" w:firstLine="363"/>
              <w:rPr>
                <w:sz w:val="20"/>
              </w:rPr>
            </w:pPr>
            <w:r>
              <w:rPr>
                <w:sz w:val="20"/>
              </w:rPr>
              <w:t>а) решение квадратных уравнений;</w:t>
            </w:r>
          </w:p>
          <w:p w:rsidR="00BF1F80" w:rsidRDefault="00BF1F80" w:rsidP="00274D5C">
            <w:pPr>
              <w:pStyle w:val="TableParagraph"/>
              <w:spacing w:line="242" w:lineRule="auto"/>
              <w:ind w:left="0" w:right="5490" w:firstLine="363"/>
              <w:rPr>
                <w:sz w:val="20"/>
              </w:rPr>
            </w:pPr>
            <w:r>
              <w:rPr>
                <w:sz w:val="20"/>
              </w:rPr>
              <w:t xml:space="preserve">б) графики квадратичной функции, решение систем неравенств; </w:t>
            </w:r>
          </w:p>
          <w:p w:rsidR="00BF1F80" w:rsidRDefault="00BF1F80" w:rsidP="00F441A4">
            <w:pPr>
              <w:pStyle w:val="TableParagraph"/>
              <w:spacing w:line="242" w:lineRule="auto"/>
              <w:ind w:left="0" w:right="6375" w:firstLine="363"/>
              <w:rPr>
                <w:sz w:val="20"/>
              </w:rPr>
            </w:pPr>
            <w:r>
              <w:rPr>
                <w:sz w:val="20"/>
              </w:rPr>
              <w:t>в) значение тригонометрических функций некоторых углов.</w:t>
            </w:r>
          </w:p>
          <w:p w:rsidR="00BF1F80" w:rsidRDefault="00BF1F80" w:rsidP="007B22FB">
            <w:pPr>
              <w:pStyle w:val="TableParagraph"/>
              <w:spacing w:before="1" w:line="228" w:lineRule="exact"/>
              <w:ind w:left="152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Библиотека кабинета:</w:t>
            </w:r>
          </w:p>
          <w:p w:rsidR="00BF1F80" w:rsidRDefault="00BF1F80" w:rsidP="007B22FB">
            <w:pPr>
              <w:pStyle w:val="TableParagraph"/>
              <w:spacing w:line="228" w:lineRule="exact"/>
              <w:ind w:firstLine="66"/>
              <w:rPr>
                <w:sz w:val="20"/>
              </w:rPr>
            </w:pPr>
            <w:r>
              <w:rPr>
                <w:sz w:val="20"/>
              </w:rPr>
              <w:t>а) методическая литература;</w:t>
            </w:r>
          </w:p>
          <w:p w:rsidR="00BF1F80" w:rsidRDefault="00BF1F80" w:rsidP="00274D5C">
            <w:pPr>
              <w:pStyle w:val="TableParagraph"/>
              <w:spacing w:before="1"/>
              <w:ind w:right="5206" w:firstLine="66"/>
              <w:rPr>
                <w:spacing w:val="-3"/>
                <w:sz w:val="20"/>
              </w:rPr>
            </w:pPr>
            <w:r>
              <w:rPr>
                <w:sz w:val="20"/>
              </w:rPr>
              <w:t xml:space="preserve">б) комплекты пособий для подготовки к экзаменам в 9 </w:t>
            </w:r>
            <w:r>
              <w:rPr>
                <w:spacing w:val="-3"/>
                <w:sz w:val="20"/>
              </w:rPr>
              <w:t xml:space="preserve">классе; </w:t>
            </w:r>
          </w:p>
          <w:p w:rsidR="00BF1F80" w:rsidRDefault="00BF1F80" w:rsidP="007B22FB">
            <w:pPr>
              <w:pStyle w:val="TableParagraph"/>
              <w:spacing w:before="1"/>
              <w:ind w:right="6636" w:firstLine="66"/>
              <w:rPr>
                <w:sz w:val="20"/>
              </w:rPr>
            </w:pPr>
            <w:r>
              <w:rPr>
                <w:sz w:val="20"/>
              </w:rPr>
              <w:t>в) дидактический материал;</w:t>
            </w:r>
          </w:p>
          <w:p w:rsidR="00BF1F80" w:rsidRDefault="00BF1F80" w:rsidP="00274D5C">
            <w:pPr>
              <w:pStyle w:val="TableParagraph"/>
              <w:spacing w:before="1" w:line="242" w:lineRule="auto"/>
              <w:ind w:right="5348" w:firstLine="66"/>
              <w:rPr>
                <w:sz w:val="20"/>
              </w:rPr>
            </w:pPr>
            <w:r>
              <w:rPr>
                <w:sz w:val="20"/>
              </w:rPr>
              <w:t>д) учебники 7-9 классов по алгебре под ред. Никольский С. М.;</w:t>
            </w:r>
          </w:p>
          <w:p w:rsidR="00BF1F80" w:rsidRDefault="00BF1F80" w:rsidP="00274D5C">
            <w:pPr>
              <w:pStyle w:val="TableParagraph"/>
              <w:spacing w:before="1" w:line="242" w:lineRule="auto"/>
              <w:ind w:right="5206" w:firstLine="66"/>
              <w:rPr>
                <w:sz w:val="20"/>
              </w:rPr>
            </w:pPr>
            <w:r>
              <w:rPr>
                <w:sz w:val="20"/>
              </w:rPr>
              <w:t xml:space="preserve"> г) учебник по геометрии 7-9 классов под ред. Атанасяна Л. С.; </w:t>
            </w:r>
          </w:p>
          <w:p w:rsidR="00BF1F80" w:rsidRDefault="00BF1F80" w:rsidP="002B3586">
            <w:pPr>
              <w:pStyle w:val="TableParagraph"/>
              <w:spacing w:before="1" w:line="242" w:lineRule="auto"/>
              <w:ind w:right="6527" w:hanging="440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Справочники по математике</w:t>
            </w:r>
          </w:p>
          <w:p w:rsidR="00BF1F80" w:rsidRDefault="00BF1F80" w:rsidP="007B22FB">
            <w:pPr>
              <w:pStyle w:val="TableParagraph"/>
              <w:spacing w:line="209" w:lineRule="exact"/>
              <w:ind w:left="157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Дидактический материал:</w:t>
            </w:r>
          </w:p>
          <w:p w:rsidR="00BF1F80" w:rsidRDefault="00BF1F80" w:rsidP="00274D5C">
            <w:pPr>
              <w:pStyle w:val="TableParagraph"/>
              <w:ind w:right="7616"/>
              <w:rPr>
                <w:sz w:val="20"/>
              </w:rPr>
            </w:pPr>
            <w:r>
              <w:rPr>
                <w:sz w:val="20"/>
              </w:rPr>
              <w:t xml:space="preserve">а) вертикальные и сложные углы </w:t>
            </w:r>
          </w:p>
          <w:p w:rsidR="00BF1F80" w:rsidRDefault="00BF1F80" w:rsidP="00274D5C">
            <w:pPr>
              <w:pStyle w:val="TableParagraph"/>
              <w:ind w:right="7333"/>
              <w:rPr>
                <w:sz w:val="20"/>
              </w:rPr>
            </w:pPr>
            <w:r>
              <w:rPr>
                <w:sz w:val="20"/>
              </w:rPr>
              <w:t>б) площадь параллелограмма;</w:t>
            </w:r>
          </w:p>
          <w:p w:rsidR="00BF1F80" w:rsidRDefault="00BF1F80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в) площадь треугольника;</w:t>
            </w:r>
          </w:p>
          <w:p w:rsidR="00BF1F80" w:rsidRDefault="00BF1F80" w:rsidP="00274D5C">
            <w:pPr>
              <w:pStyle w:val="TableParagraph"/>
              <w:spacing w:line="230" w:lineRule="atLeast"/>
              <w:ind w:right="6907"/>
              <w:rPr>
                <w:sz w:val="20"/>
              </w:rPr>
            </w:pPr>
            <w:r>
              <w:rPr>
                <w:sz w:val="20"/>
              </w:rPr>
              <w:t>г) свойства равнобедренного треугольника;</w:t>
            </w:r>
          </w:p>
          <w:p w:rsidR="00BF1F80" w:rsidRDefault="00BF1F80" w:rsidP="00A8178F">
            <w:pPr>
              <w:pStyle w:val="TableParagraph"/>
              <w:spacing w:line="230" w:lineRule="atLeast"/>
              <w:ind w:right="8165"/>
              <w:rPr>
                <w:b/>
                <w:sz w:val="20"/>
              </w:rPr>
            </w:pPr>
            <w:r>
              <w:rPr>
                <w:sz w:val="20"/>
              </w:rPr>
              <w:t xml:space="preserve"> д) векторы.</w:t>
            </w:r>
          </w:p>
        </w:tc>
      </w:tr>
      <w:tr w:rsidR="008F796A" w:rsidTr="00A8178F">
        <w:trPr>
          <w:trHeight w:val="5752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before="1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Информатика и ИКТ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1; оснащены:</w:t>
            </w:r>
          </w:p>
          <w:p w:rsidR="008F796A" w:rsidRDefault="008F796A" w:rsidP="00DE1094">
            <w:pPr>
              <w:pStyle w:val="TableParagraph"/>
              <w:ind w:right="5773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и интерактивным оборудованием ТСО:</w:t>
            </w:r>
          </w:p>
          <w:p w:rsidR="004A0ECF" w:rsidRDefault="004A0ECF" w:rsidP="004A0ECF">
            <w:pPr>
              <w:pStyle w:val="TableParagraph"/>
              <w:spacing w:line="235" w:lineRule="auto"/>
              <w:ind w:right="7743"/>
              <w:rPr>
                <w:sz w:val="20"/>
              </w:rPr>
            </w:pPr>
            <w:r>
              <w:rPr>
                <w:sz w:val="20"/>
              </w:rPr>
              <w:t>Системный блок – 1</w:t>
            </w:r>
            <w:r w:rsidR="00A2759A">
              <w:rPr>
                <w:sz w:val="20"/>
              </w:rPr>
              <w:t>4</w:t>
            </w:r>
            <w:r w:rsidR="00DE1094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4A0ECF">
            <w:pPr>
              <w:pStyle w:val="TableParagraph"/>
              <w:spacing w:line="235" w:lineRule="auto"/>
              <w:ind w:right="7743"/>
              <w:rPr>
                <w:sz w:val="20"/>
              </w:rPr>
            </w:pPr>
            <w:r>
              <w:rPr>
                <w:sz w:val="20"/>
              </w:rPr>
              <w:t xml:space="preserve"> Монитор – 1</w:t>
            </w:r>
            <w:r w:rsidR="00A2759A">
              <w:rPr>
                <w:sz w:val="20"/>
              </w:rPr>
              <w:t>4</w:t>
            </w:r>
            <w:r>
              <w:rPr>
                <w:sz w:val="20"/>
              </w:rPr>
              <w:t xml:space="preserve"> шт.</w:t>
            </w:r>
          </w:p>
          <w:p w:rsidR="008F796A" w:rsidRDefault="008F796A" w:rsidP="00A817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Мышь – 1</w:t>
            </w:r>
            <w:r w:rsidR="00A2759A">
              <w:rPr>
                <w:sz w:val="20"/>
              </w:rPr>
              <w:t>4</w:t>
            </w:r>
            <w:r>
              <w:rPr>
                <w:sz w:val="20"/>
              </w:rPr>
              <w:t xml:space="preserve"> шт.</w:t>
            </w:r>
          </w:p>
          <w:p w:rsidR="004A0ECF" w:rsidRDefault="008F796A" w:rsidP="00ED7883">
            <w:pPr>
              <w:pStyle w:val="TableParagraph"/>
              <w:tabs>
                <w:tab w:val="left" w:pos="2345"/>
              </w:tabs>
              <w:ind w:right="9731"/>
              <w:rPr>
                <w:sz w:val="20"/>
              </w:rPr>
            </w:pPr>
            <w:r>
              <w:rPr>
                <w:sz w:val="20"/>
              </w:rPr>
              <w:t>Клавиатура – 1</w:t>
            </w:r>
            <w:r w:rsidR="00A2759A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ED7883">
              <w:rPr>
                <w:sz w:val="20"/>
              </w:rPr>
              <w:t>ш</w:t>
            </w:r>
            <w:r>
              <w:rPr>
                <w:sz w:val="20"/>
              </w:rPr>
              <w:t>т.</w:t>
            </w:r>
          </w:p>
          <w:p w:rsidR="008F796A" w:rsidRDefault="008F796A" w:rsidP="004A0ECF">
            <w:pPr>
              <w:pStyle w:val="TableParagraph"/>
              <w:ind w:right="8877"/>
              <w:rPr>
                <w:sz w:val="20"/>
              </w:rPr>
            </w:pPr>
            <w:r>
              <w:rPr>
                <w:sz w:val="20"/>
              </w:rPr>
              <w:t xml:space="preserve"> Модем – 1 шт.</w:t>
            </w:r>
          </w:p>
          <w:p w:rsidR="00ED7883" w:rsidRDefault="008F796A" w:rsidP="00ED7883">
            <w:pPr>
              <w:pStyle w:val="TableParagraph"/>
              <w:spacing w:before="1"/>
              <w:ind w:right="6046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 – 1</w:t>
            </w:r>
            <w:r w:rsidR="00DE1094">
              <w:rPr>
                <w:sz w:val="20"/>
              </w:rPr>
              <w:t xml:space="preserve"> шт</w:t>
            </w:r>
            <w:r>
              <w:rPr>
                <w:sz w:val="20"/>
              </w:rPr>
              <w:t xml:space="preserve">. </w:t>
            </w:r>
          </w:p>
          <w:p w:rsidR="008F796A" w:rsidRDefault="008F796A" w:rsidP="00ED7883">
            <w:pPr>
              <w:pStyle w:val="TableParagraph"/>
              <w:spacing w:before="1"/>
              <w:ind w:right="6046"/>
              <w:rPr>
                <w:sz w:val="20"/>
              </w:rPr>
            </w:pPr>
            <w:r>
              <w:rPr>
                <w:sz w:val="20"/>
              </w:rPr>
              <w:t>Хаб (сетевое устройство) – 1 шт.</w:t>
            </w:r>
          </w:p>
          <w:p w:rsidR="002B3586" w:rsidRDefault="008F796A" w:rsidP="00ED7883">
            <w:pPr>
              <w:pStyle w:val="TableParagraph"/>
              <w:spacing w:before="1"/>
              <w:ind w:right="7889"/>
              <w:rPr>
                <w:sz w:val="20"/>
              </w:rPr>
            </w:pPr>
            <w:r>
              <w:rPr>
                <w:sz w:val="20"/>
              </w:rPr>
              <w:t xml:space="preserve">Принтер – 1 шт. </w:t>
            </w:r>
          </w:p>
          <w:p w:rsidR="008F796A" w:rsidRDefault="008F796A" w:rsidP="00ED7883">
            <w:pPr>
              <w:pStyle w:val="TableParagraph"/>
              <w:spacing w:before="1"/>
              <w:ind w:right="7889"/>
              <w:rPr>
                <w:sz w:val="20"/>
              </w:rPr>
            </w:pPr>
            <w:r>
              <w:rPr>
                <w:sz w:val="20"/>
              </w:rPr>
              <w:t>Сканер – 1 шт</w:t>
            </w:r>
            <w:r w:rsidR="00DE1094">
              <w:rPr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Доска пробковая – 1 шт.</w:t>
            </w:r>
          </w:p>
          <w:p w:rsidR="00DE1094" w:rsidRDefault="008F796A" w:rsidP="00DE1094">
            <w:pPr>
              <w:pStyle w:val="TableParagraph"/>
              <w:spacing w:before="1"/>
              <w:ind w:right="7474"/>
              <w:rPr>
                <w:sz w:val="20"/>
              </w:rPr>
            </w:pPr>
            <w:r>
              <w:rPr>
                <w:sz w:val="20"/>
              </w:rPr>
              <w:t xml:space="preserve">Доска для записи маркером – 1 шт. </w:t>
            </w:r>
          </w:p>
          <w:p w:rsidR="008F796A" w:rsidRDefault="008F796A" w:rsidP="00A8178F">
            <w:pPr>
              <w:pStyle w:val="TableParagraph"/>
              <w:spacing w:before="1"/>
              <w:ind w:right="8940"/>
              <w:rPr>
                <w:sz w:val="20"/>
              </w:rPr>
            </w:pPr>
            <w:r>
              <w:rPr>
                <w:sz w:val="20"/>
              </w:rPr>
              <w:t>Набор маркеров – 1</w:t>
            </w:r>
            <w:r w:rsidR="00DE1094">
              <w:rPr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 w:rsidR="00DE1094">
              <w:rPr>
                <w:sz w:val="20"/>
              </w:rPr>
              <w:t>т</w:t>
            </w:r>
            <w:r>
              <w:rPr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Диски с ПО – 36 шт.</w:t>
            </w:r>
          </w:p>
          <w:p w:rsidR="001A71E2" w:rsidRDefault="008F796A" w:rsidP="00ED7883">
            <w:pPr>
              <w:pStyle w:val="TableParagraph"/>
              <w:ind w:right="7180"/>
              <w:rPr>
                <w:sz w:val="20"/>
              </w:rPr>
            </w:pPr>
            <w:r>
              <w:rPr>
                <w:sz w:val="20"/>
              </w:rPr>
              <w:t xml:space="preserve">Диски с методическими материалами – 7 шт. </w:t>
            </w:r>
          </w:p>
          <w:p w:rsidR="008F796A" w:rsidRDefault="008F796A" w:rsidP="00A8178F">
            <w:pPr>
              <w:pStyle w:val="TableParagraph"/>
              <w:ind w:right="8088"/>
              <w:rPr>
                <w:sz w:val="20"/>
              </w:rPr>
            </w:pPr>
            <w:r>
              <w:rPr>
                <w:sz w:val="20"/>
              </w:rPr>
              <w:t>Мультимедийный проектор – 1</w:t>
            </w:r>
            <w:r w:rsidR="00DE1094">
              <w:rPr>
                <w:sz w:val="20"/>
              </w:rPr>
              <w:t xml:space="preserve"> шт.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Экран </w:t>
            </w:r>
            <w:r w:rsidR="00ED28BF">
              <w:rPr>
                <w:sz w:val="20"/>
              </w:rPr>
              <w:t>–</w:t>
            </w:r>
            <w:r>
              <w:rPr>
                <w:sz w:val="20"/>
              </w:rPr>
              <w:t xml:space="preserve"> 1</w:t>
            </w:r>
            <w:r w:rsidR="00DE1094">
              <w:rPr>
                <w:sz w:val="20"/>
              </w:rPr>
              <w:t xml:space="preserve"> шт.</w:t>
            </w:r>
          </w:p>
          <w:p w:rsidR="00ED28BF" w:rsidRDefault="00ED28BF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Камера видеонаблюдения</w:t>
            </w:r>
            <w:r w:rsidR="009D3CD0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9D3CD0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E1094">
              <w:rPr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 w:rsidR="00DE1094">
              <w:rPr>
                <w:sz w:val="20"/>
              </w:rPr>
              <w:t>.</w:t>
            </w:r>
          </w:p>
          <w:p w:rsidR="009D3CD0" w:rsidRDefault="009D3CD0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Интерактивный комплекс – 1 шт.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Методическое обеспечение</w:t>
            </w:r>
            <w:r>
              <w:rPr>
                <w:sz w:val="20"/>
              </w:rPr>
              <w:t>: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Методические пособия – 2 шт.</w:t>
            </w:r>
          </w:p>
          <w:p w:rsidR="00DE1094" w:rsidRDefault="008F796A" w:rsidP="00ED7883">
            <w:pPr>
              <w:pStyle w:val="TableParagraph"/>
              <w:spacing w:before="1"/>
              <w:ind w:right="4203"/>
              <w:rPr>
                <w:sz w:val="20"/>
              </w:rPr>
            </w:pPr>
            <w:r>
              <w:rPr>
                <w:sz w:val="20"/>
              </w:rPr>
              <w:t>Программы для</w:t>
            </w:r>
            <w:r w:rsidR="00284859">
              <w:rPr>
                <w:sz w:val="20"/>
              </w:rPr>
              <w:t xml:space="preserve"> общеобразовательных учреждений</w:t>
            </w:r>
            <w:r w:rsidR="00DE1094">
              <w:rPr>
                <w:sz w:val="20"/>
              </w:rPr>
              <w:t>: 2 – 11 классы – 1 шт.</w:t>
            </w:r>
          </w:p>
          <w:p w:rsidR="008F796A" w:rsidRDefault="008F796A" w:rsidP="00ED7883">
            <w:pPr>
              <w:pStyle w:val="TableParagraph"/>
              <w:spacing w:before="1"/>
              <w:ind w:right="4203"/>
              <w:rPr>
                <w:sz w:val="20"/>
              </w:rPr>
            </w:pPr>
            <w:r>
              <w:rPr>
                <w:sz w:val="20"/>
              </w:rPr>
              <w:t>Раздаточный материал: карточки с заданиями – 35 комплектов</w:t>
            </w:r>
            <w:r w:rsidR="002B3586">
              <w:rPr>
                <w:sz w:val="20"/>
              </w:rPr>
              <w:t>.</w:t>
            </w:r>
          </w:p>
          <w:p w:rsidR="00DE1094" w:rsidRDefault="008F796A" w:rsidP="00ED7883">
            <w:pPr>
              <w:pStyle w:val="TableParagraph"/>
              <w:spacing w:line="230" w:lineRule="atLeast"/>
              <w:ind w:right="1368"/>
              <w:rPr>
                <w:sz w:val="20"/>
              </w:rPr>
            </w:pPr>
            <w:r>
              <w:rPr>
                <w:sz w:val="20"/>
              </w:rPr>
              <w:t>Тестовые и контрольные работы – 15 ком</w:t>
            </w:r>
            <w:r w:rsidR="002B3586">
              <w:rPr>
                <w:sz w:val="20"/>
              </w:rPr>
              <w:t>плектов.</w:t>
            </w:r>
          </w:p>
          <w:p w:rsidR="008F796A" w:rsidRDefault="008F796A" w:rsidP="00ED7883">
            <w:pPr>
              <w:pStyle w:val="TableParagraph"/>
              <w:spacing w:line="230" w:lineRule="atLeast"/>
              <w:ind w:right="1368"/>
              <w:rPr>
                <w:sz w:val="20"/>
              </w:rPr>
            </w:pPr>
            <w:r>
              <w:rPr>
                <w:sz w:val="20"/>
              </w:rPr>
              <w:t>Поурочные разработки – 4 шт.</w:t>
            </w:r>
          </w:p>
        </w:tc>
      </w:tr>
      <w:tr w:rsidR="008F796A" w:rsidTr="00A8178F">
        <w:trPr>
          <w:trHeight w:val="3221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8F796A" w:rsidRDefault="008F796A" w:rsidP="00892F81">
            <w:pPr>
              <w:pStyle w:val="TableParagraph"/>
              <w:spacing w:before="3" w:line="237" w:lineRule="auto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Историческое краеведение Обществознание </w:t>
            </w:r>
          </w:p>
          <w:p w:rsidR="008F796A" w:rsidRDefault="008F796A" w:rsidP="008F796A">
            <w:pPr>
              <w:pStyle w:val="TableParagraph"/>
              <w:spacing w:before="1"/>
              <w:ind w:left="105" w:firstLine="371"/>
              <w:rPr>
                <w:b/>
                <w:sz w:val="20"/>
              </w:rPr>
            </w:pPr>
          </w:p>
        </w:tc>
        <w:tc>
          <w:tcPr>
            <w:tcW w:w="12076" w:type="dxa"/>
          </w:tcPr>
          <w:p w:rsidR="002B3586" w:rsidRDefault="008F796A" w:rsidP="002801C2">
            <w:pPr>
              <w:pStyle w:val="TableParagraph"/>
              <w:spacing w:before="2" w:line="237" w:lineRule="auto"/>
              <w:ind w:right="7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</w:t>
            </w:r>
            <w:r w:rsidR="009863B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; оснащены: </w:t>
            </w:r>
          </w:p>
          <w:p w:rsidR="001A71E2" w:rsidRDefault="008F796A" w:rsidP="002801C2">
            <w:pPr>
              <w:pStyle w:val="TableParagraph"/>
              <w:spacing w:before="2" w:line="237" w:lineRule="auto"/>
              <w:ind w:right="7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</w:p>
          <w:p w:rsidR="001A71E2" w:rsidRPr="004A0ECF" w:rsidRDefault="001A71E2" w:rsidP="001A71E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855FC3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 w:rsidR="009863B6">
              <w:rPr>
                <w:sz w:val="20"/>
              </w:rPr>
              <w:t>2</w:t>
            </w:r>
            <w:r w:rsidR="00855FC3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2801C2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</w:t>
            </w:r>
            <w:r w:rsidR="009863B6">
              <w:rPr>
                <w:sz w:val="20"/>
              </w:rPr>
              <w:t>2</w:t>
            </w:r>
            <w:r>
              <w:rPr>
                <w:sz w:val="20"/>
              </w:rPr>
              <w:t xml:space="preserve"> шт</w:t>
            </w:r>
            <w:r w:rsidR="002801C2">
              <w:rPr>
                <w:sz w:val="20"/>
              </w:rPr>
              <w:t>.</w:t>
            </w:r>
          </w:p>
          <w:p w:rsidR="002801C2" w:rsidRDefault="001A71E2" w:rsidP="002801C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 w:rsidR="009863B6">
              <w:rPr>
                <w:sz w:val="20"/>
              </w:rPr>
              <w:t>2</w:t>
            </w:r>
            <w:r w:rsidR="002801C2">
              <w:rPr>
                <w:sz w:val="20"/>
              </w:rPr>
              <w:t xml:space="preserve"> </w:t>
            </w:r>
            <w:r w:rsidR="002B3586">
              <w:rPr>
                <w:spacing w:val="-3"/>
                <w:sz w:val="20"/>
              </w:rPr>
              <w:t>шт.</w:t>
            </w:r>
          </w:p>
          <w:p w:rsidR="009C1C3F" w:rsidRPr="002801C2" w:rsidRDefault="009C1C3F" w:rsidP="00855FC3">
            <w:pPr>
              <w:pStyle w:val="TableParagraph"/>
              <w:tabs>
                <w:tab w:val="left" w:pos="311"/>
              </w:tabs>
              <w:spacing w:line="227" w:lineRule="exact"/>
              <w:rPr>
                <w:spacing w:val="-3"/>
                <w:sz w:val="20"/>
              </w:rPr>
            </w:pPr>
            <w:r w:rsidRPr="005A4D36">
              <w:rPr>
                <w:sz w:val="20"/>
              </w:rPr>
              <w:t>Рециркулятор</w:t>
            </w:r>
            <w:r w:rsidR="00855FC3">
              <w:rPr>
                <w:sz w:val="20"/>
              </w:rPr>
              <w:t xml:space="preserve"> </w:t>
            </w:r>
            <w:r w:rsidRPr="005A4D36">
              <w:rPr>
                <w:sz w:val="20"/>
              </w:rPr>
              <w:t xml:space="preserve">- </w:t>
            </w:r>
            <w:r w:rsidR="009863B6">
              <w:rPr>
                <w:sz w:val="20"/>
              </w:rPr>
              <w:t>2</w:t>
            </w:r>
            <w:r w:rsidRPr="005A4D36">
              <w:rPr>
                <w:sz w:val="20"/>
              </w:rPr>
              <w:t xml:space="preserve"> шт</w:t>
            </w:r>
            <w:r w:rsidR="002801C2">
              <w:rPr>
                <w:sz w:val="20"/>
              </w:rPr>
              <w:t>.</w:t>
            </w:r>
          </w:p>
          <w:p w:rsidR="00A2759A" w:rsidRPr="001A71E2" w:rsidRDefault="00ED28BF" w:rsidP="009C1C3F">
            <w:pPr>
              <w:pStyle w:val="TableParagraph"/>
              <w:spacing w:line="225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    Камера видеонаблюдения-</w:t>
            </w:r>
            <w:r w:rsidR="00855FC3">
              <w:rPr>
                <w:sz w:val="20"/>
              </w:rPr>
              <w:t xml:space="preserve"> </w:t>
            </w:r>
            <w:r w:rsidR="009863B6">
              <w:rPr>
                <w:sz w:val="20"/>
              </w:rPr>
              <w:t>6</w:t>
            </w:r>
            <w:r w:rsidR="002801C2">
              <w:rPr>
                <w:sz w:val="20"/>
              </w:rPr>
              <w:t xml:space="preserve"> </w:t>
            </w:r>
            <w:r w:rsidR="00A2759A">
              <w:rPr>
                <w:sz w:val="20"/>
              </w:rPr>
              <w:t>шт</w:t>
            </w:r>
            <w:r w:rsidR="002801C2">
              <w:rPr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before="2" w:line="237" w:lineRule="auto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2801C2" w:rsidRDefault="002B3586" w:rsidP="002801C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Карты: 5-8 классы.</w:t>
            </w:r>
          </w:p>
          <w:p w:rsidR="008F796A" w:rsidRDefault="008F796A" w:rsidP="002801C2">
            <w:pPr>
              <w:pStyle w:val="TableParagraph"/>
              <w:spacing w:line="227" w:lineRule="exact"/>
              <w:ind w:hanging="582"/>
              <w:rPr>
                <w:sz w:val="20"/>
              </w:rPr>
            </w:pPr>
            <w:r>
              <w:rPr>
                <w:sz w:val="20"/>
              </w:rPr>
              <w:t>-Древний Восток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Рост </w:t>
            </w:r>
            <w:r>
              <w:rPr>
                <w:sz w:val="20"/>
              </w:rPr>
              <w:t>территории Римского государства.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Походы </w:t>
            </w:r>
            <w:r>
              <w:rPr>
                <w:sz w:val="20"/>
              </w:rPr>
              <w:t>Александра</w:t>
            </w:r>
            <w:r w:rsidR="00284859">
              <w:rPr>
                <w:sz w:val="20"/>
              </w:rPr>
              <w:t xml:space="preserve"> М</w:t>
            </w:r>
            <w:r>
              <w:rPr>
                <w:sz w:val="20"/>
              </w:rPr>
              <w:t>акедонского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Пунические</w:t>
            </w:r>
            <w:r w:rsidR="00284859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войны</w:t>
            </w:r>
          </w:p>
          <w:p w:rsidR="002801C2" w:rsidRDefault="008F796A" w:rsidP="002801C2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Древний </w:t>
            </w:r>
            <w:r>
              <w:rPr>
                <w:spacing w:val="-3"/>
                <w:sz w:val="20"/>
              </w:rPr>
              <w:t xml:space="preserve">Восток </w:t>
            </w:r>
            <w:r>
              <w:rPr>
                <w:sz w:val="20"/>
              </w:rPr>
              <w:t>Индия и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</w:p>
          <w:p w:rsidR="008F796A" w:rsidRPr="002801C2" w:rsidRDefault="008F796A" w:rsidP="002801C2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 w:rsidRPr="002801C2">
              <w:rPr>
                <w:sz w:val="20"/>
              </w:rPr>
              <w:t>Франки. Хлодвиг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Рим в </w:t>
            </w:r>
            <w:r w:rsidR="006A7AF5">
              <w:rPr>
                <w:sz w:val="20"/>
                <w:lang w:val="en-US"/>
              </w:rPr>
              <w:t>I</w:t>
            </w:r>
            <w:r w:rsidR="00855FC3"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и </w:t>
            </w:r>
            <w:r w:rsidR="00855FC3"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веках до</w:t>
            </w:r>
            <w:r w:rsidR="00855FC3">
              <w:rPr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Россия в 17-18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веках.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Россия конец 18- начало 19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Российское государство в 17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right="6057" w:hanging="154"/>
              <w:rPr>
                <w:sz w:val="20"/>
              </w:rPr>
            </w:pPr>
            <w:r>
              <w:rPr>
                <w:sz w:val="20"/>
              </w:rPr>
              <w:t xml:space="preserve">Франция в </w:t>
            </w:r>
            <w:r>
              <w:rPr>
                <w:spacing w:val="-3"/>
                <w:sz w:val="20"/>
              </w:rPr>
              <w:t xml:space="preserve">период </w:t>
            </w:r>
            <w:r>
              <w:rPr>
                <w:sz w:val="20"/>
              </w:rPr>
              <w:t>буржуазной революции 1789 – 1794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ind w:right="5915" w:hanging="154"/>
              <w:rPr>
                <w:sz w:val="20"/>
              </w:rPr>
            </w:pPr>
            <w:r>
              <w:rPr>
                <w:sz w:val="20"/>
              </w:rPr>
              <w:t>Об</w:t>
            </w:r>
            <w:r w:rsidR="00284859">
              <w:rPr>
                <w:sz w:val="20"/>
              </w:rPr>
              <w:t>разование неизвестных государст</w:t>
            </w:r>
            <w:r>
              <w:rPr>
                <w:sz w:val="20"/>
              </w:rPr>
              <w:t>в Латинской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Америке.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Европа в 19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Российская империя начала </w:t>
            </w:r>
            <w:r>
              <w:rPr>
                <w:spacing w:val="-3"/>
                <w:sz w:val="20"/>
              </w:rPr>
              <w:t>19</w:t>
            </w:r>
            <w:r w:rsidR="002801C2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США </w:t>
            </w:r>
            <w:r>
              <w:rPr>
                <w:spacing w:val="-3"/>
                <w:sz w:val="20"/>
              </w:rPr>
              <w:t xml:space="preserve">конца </w:t>
            </w:r>
            <w:r>
              <w:rPr>
                <w:sz w:val="20"/>
              </w:rPr>
              <w:t>19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Европа в начале Нового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2801C2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Россия в </w:t>
            </w:r>
            <w:r>
              <w:rPr>
                <w:spacing w:val="-3"/>
                <w:sz w:val="20"/>
              </w:rPr>
              <w:t xml:space="preserve">конце </w:t>
            </w:r>
            <w:r>
              <w:rPr>
                <w:sz w:val="20"/>
              </w:rPr>
              <w:t>19- начале 20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  <w:p w:rsidR="00ED7883" w:rsidRPr="002801C2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 w:rsidRPr="002801C2">
              <w:rPr>
                <w:sz w:val="20"/>
              </w:rPr>
              <w:t xml:space="preserve"> Европа в 1815- 1849 г.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306" w:right="6907" w:hanging="202"/>
              <w:rPr>
                <w:sz w:val="20"/>
              </w:rPr>
            </w:pPr>
            <w:r>
              <w:rPr>
                <w:sz w:val="20"/>
              </w:rPr>
              <w:t>Территориальный раздел мира в 1876- 1914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Западная Европа 1924-1939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ED7883" w:rsidRDefault="00ED7883" w:rsidP="002801C2">
            <w:pPr>
              <w:pStyle w:val="TableParagraph"/>
              <w:ind w:left="210" w:right="5348" w:hanging="106"/>
              <w:rPr>
                <w:sz w:val="20"/>
              </w:rPr>
            </w:pPr>
            <w:r>
              <w:rPr>
                <w:sz w:val="20"/>
              </w:rPr>
              <w:t>-Подготовка Великой Октябрьской социалистической революции.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2"/>
              <w:ind w:right="5773" w:hanging="154"/>
              <w:rPr>
                <w:sz w:val="20"/>
              </w:rPr>
            </w:pPr>
            <w:r>
              <w:rPr>
                <w:sz w:val="20"/>
              </w:rPr>
              <w:t xml:space="preserve">Индустриализация в </w:t>
            </w:r>
            <w:r>
              <w:rPr>
                <w:spacing w:val="-3"/>
                <w:sz w:val="20"/>
              </w:rPr>
              <w:t xml:space="preserve">годы </w:t>
            </w:r>
            <w:r>
              <w:rPr>
                <w:sz w:val="20"/>
              </w:rPr>
              <w:t>первых довоенных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пятилеток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ind w:right="6624" w:hanging="101"/>
              <w:rPr>
                <w:sz w:val="20"/>
              </w:rPr>
            </w:pPr>
            <w:r>
              <w:rPr>
                <w:sz w:val="20"/>
              </w:rPr>
              <w:t>Великая Октябрьская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социалистическая революция.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26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Русско-японская война.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Гражданская </w:t>
            </w:r>
            <w:r>
              <w:rPr>
                <w:spacing w:val="-3"/>
                <w:sz w:val="20"/>
              </w:rPr>
              <w:t xml:space="preserve">война </w:t>
            </w:r>
            <w:r>
              <w:rPr>
                <w:sz w:val="20"/>
              </w:rPr>
              <w:t>в России 1918-1920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Первая мировая</w:t>
            </w:r>
            <w:r w:rsidR="00284859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война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10" w:right="6340" w:hanging="106"/>
              <w:rPr>
                <w:sz w:val="20"/>
              </w:rPr>
            </w:pPr>
            <w:r>
              <w:rPr>
                <w:sz w:val="20"/>
              </w:rPr>
              <w:t xml:space="preserve">Культурное строительство в СССР в </w:t>
            </w:r>
            <w:r>
              <w:rPr>
                <w:spacing w:val="-3"/>
                <w:sz w:val="20"/>
              </w:rPr>
              <w:t xml:space="preserve">годы </w:t>
            </w:r>
            <w:r>
              <w:rPr>
                <w:sz w:val="20"/>
              </w:rPr>
              <w:t>Советской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Гражданская </w:t>
            </w:r>
            <w:r>
              <w:rPr>
                <w:spacing w:val="-3"/>
                <w:sz w:val="20"/>
              </w:rPr>
              <w:t xml:space="preserve">война </w:t>
            </w:r>
            <w:r>
              <w:rPr>
                <w:sz w:val="20"/>
              </w:rPr>
              <w:t>на востоке 1920-1922</w:t>
            </w:r>
            <w:r w:rsidR="002801C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гг.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Революция 1905-1907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10" w:right="5632" w:hanging="106"/>
              <w:rPr>
                <w:sz w:val="20"/>
              </w:rPr>
            </w:pPr>
            <w:r>
              <w:rPr>
                <w:sz w:val="20"/>
              </w:rPr>
              <w:t>Послевоенное восстановление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народного хозяйства 1946-1958</w:t>
            </w:r>
            <w:r w:rsidR="002801C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гг.</w:t>
            </w:r>
          </w:p>
          <w:p w:rsidR="002801C2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Вторая мировая </w:t>
            </w:r>
            <w:r>
              <w:rPr>
                <w:spacing w:val="-3"/>
                <w:sz w:val="20"/>
              </w:rPr>
              <w:t xml:space="preserve">война </w:t>
            </w:r>
            <w:r>
              <w:rPr>
                <w:sz w:val="20"/>
              </w:rPr>
              <w:t>1939-1945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D7883" w:rsidRPr="002801C2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 w:rsidRPr="002801C2">
              <w:rPr>
                <w:sz w:val="20"/>
              </w:rPr>
              <w:t>Россия в 1907-1914 гг.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line="228" w:lineRule="exact"/>
              <w:ind w:left="277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СССР 1928-1940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</w:t>
            </w:r>
            <w:r w:rsidR="002801C2">
              <w:rPr>
                <w:sz w:val="20"/>
              </w:rPr>
              <w:t>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2"/>
              <w:ind w:left="277" w:hanging="121"/>
              <w:rPr>
                <w:sz w:val="20"/>
              </w:rPr>
            </w:pPr>
            <w:r>
              <w:rPr>
                <w:sz w:val="20"/>
              </w:rPr>
              <w:t>Народное хозяйство ССС 1961-1985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2801C2" w:rsidRPr="002801C2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right="6624" w:hanging="154"/>
              <w:rPr>
                <w:sz w:val="20"/>
              </w:rPr>
            </w:pPr>
            <w:r>
              <w:rPr>
                <w:sz w:val="20"/>
              </w:rPr>
              <w:t xml:space="preserve">Западная Европа 1929-1939 </w:t>
            </w:r>
            <w:r>
              <w:rPr>
                <w:spacing w:val="-3"/>
                <w:sz w:val="20"/>
              </w:rPr>
              <w:t xml:space="preserve">г. </w:t>
            </w:r>
          </w:p>
          <w:p w:rsidR="00ED7883" w:rsidRDefault="00ED7883" w:rsidP="002801C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right="6624" w:hanging="15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Война </w:t>
            </w:r>
            <w:r>
              <w:rPr>
                <w:sz w:val="20"/>
              </w:rPr>
              <w:t>в Испании 1936</w:t>
            </w:r>
            <w:r w:rsidR="002801C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книги для дополнительного </w:t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– 5</w:t>
            </w:r>
            <w:r w:rsidR="002801C2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картины по истории России – 5</w:t>
            </w:r>
            <w:r w:rsidR="002801C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комплекты репро</w:t>
            </w:r>
            <w:r w:rsidR="002801C2">
              <w:rPr>
                <w:sz w:val="20"/>
              </w:rPr>
              <w:t>дукций «Третьяковская галерея».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тесты – 60</w:t>
            </w:r>
            <w:r w:rsidR="00A701FC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2F7876" w:rsidRPr="002F7876" w:rsidRDefault="00ED7883" w:rsidP="002F7876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карточки с заданиями – 40</w:t>
            </w:r>
            <w:r w:rsidR="00A701FC">
              <w:rPr>
                <w:sz w:val="20"/>
              </w:rPr>
              <w:t xml:space="preserve"> </w:t>
            </w:r>
            <w:r w:rsidR="002F7876">
              <w:rPr>
                <w:sz w:val="20"/>
              </w:rPr>
              <w:t>шт.</w:t>
            </w:r>
          </w:p>
        </w:tc>
      </w:tr>
      <w:tr w:rsidR="008F796A" w:rsidTr="00A8178F">
        <w:trPr>
          <w:trHeight w:val="1152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География</w:t>
            </w:r>
          </w:p>
        </w:tc>
        <w:tc>
          <w:tcPr>
            <w:tcW w:w="12076" w:type="dxa"/>
          </w:tcPr>
          <w:p w:rsidR="00CE39C4" w:rsidRDefault="008F796A" w:rsidP="00CE39C4">
            <w:pPr>
              <w:pStyle w:val="TableParagraph"/>
              <w:ind w:right="5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 – 1; оснащены: </w:t>
            </w:r>
          </w:p>
          <w:p w:rsidR="001A71E2" w:rsidRDefault="008F796A" w:rsidP="00CE39C4">
            <w:pPr>
              <w:pStyle w:val="TableParagraph"/>
              <w:ind w:right="5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</w:p>
          <w:p w:rsidR="001A71E2" w:rsidRPr="004A0ECF" w:rsidRDefault="001A71E2" w:rsidP="001A71E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Pr="004A0ECF">
              <w:rPr>
                <w:sz w:val="20"/>
                <w:lang w:val="en-US"/>
              </w:rPr>
              <w:t>Lumien</w:t>
            </w:r>
            <w:r w:rsidRPr="004A0ECF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="00CE39C4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CE39C4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CE39C4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7B5ECF">
              <w:rPr>
                <w:spacing w:val="-3"/>
                <w:sz w:val="20"/>
              </w:rPr>
              <w:t>Персональный компьютер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CE39C4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A2759A" w:rsidRDefault="00A2759A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7B5EC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-</w:t>
            </w:r>
            <w:r w:rsidR="007B5EC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</w:t>
            </w:r>
            <w:r w:rsidR="00CE39C4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CE39C4">
              <w:rPr>
                <w:spacing w:val="-3"/>
                <w:sz w:val="20"/>
              </w:rPr>
              <w:t>.</w:t>
            </w:r>
          </w:p>
          <w:p w:rsidR="007B5ECF" w:rsidRDefault="007B5ECF" w:rsidP="007B5ECF">
            <w:pPr>
              <w:pStyle w:val="TableParagraph"/>
              <w:tabs>
                <w:tab w:val="left" w:pos="311"/>
              </w:tabs>
              <w:spacing w:line="227" w:lineRule="exact"/>
              <w:ind w:left="310" w:firstLine="181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МФУ – 1 шт.</w:t>
            </w:r>
          </w:p>
          <w:p w:rsidR="00A2759A" w:rsidRPr="001A71E2" w:rsidRDefault="00ED28BF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7B5EC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-</w:t>
            </w:r>
            <w:r w:rsidR="007B5EC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 w:rsidR="00CE39C4">
              <w:rPr>
                <w:spacing w:val="-3"/>
                <w:sz w:val="20"/>
              </w:rPr>
              <w:t xml:space="preserve"> </w:t>
            </w:r>
            <w:r w:rsidR="00A2759A">
              <w:rPr>
                <w:spacing w:val="-3"/>
                <w:sz w:val="20"/>
              </w:rPr>
              <w:t>шт</w:t>
            </w:r>
            <w:r w:rsidR="00CE39C4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Географические карты</w:t>
            </w:r>
          </w:p>
          <w:p w:rsidR="008F796A" w:rsidRDefault="008F796A" w:rsidP="00A8178F">
            <w:pPr>
              <w:pStyle w:val="TableParagraph"/>
              <w:spacing w:before="2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 Бумажные</w:t>
            </w:r>
            <w:r w:rsidR="0028485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карты:</w:t>
            </w:r>
          </w:p>
          <w:p w:rsidR="008F796A" w:rsidRDefault="008F796A" w:rsidP="00A817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6 – 9 классы – 15</w:t>
            </w:r>
            <w:r w:rsidR="00CE39C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 Бумажные карты для использования на уроках в: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line="228" w:lineRule="exact"/>
              <w:ind w:hanging="155"/>
              <w:rPr>
                <w:sz w:val="20"/>
              </w:rPr>
            </w:pPr>
            <w:r>
              <w:rPr>
                <w:sz w:val="20"/>
              </w:rPr>
              <w:t xml:space="preserve">классе – 3 </w:t>
            </w:r>
            <w:r>
              <w:rPr>
                <w:spacing w:val="-2"/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классе – 11</w:t>
            </w:r>
            <w:r w:rsidR="00CE39C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before="1"/>
              <w:ind w:hanging="155"/>
              <w:rPr>
                <w:sz w:val="20"/>
              </w:rPr>
            </w:pPr>
            <w:r>
              <w:rPr>
                <w:sz w:val="20"/>
              </w:rPr>
              <w:t>классе – 7</w:t>
            </w:r>
            <w:r w:rsidR="00CE39C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классе – 4</w:t>
            </w:r>
            <w:r w:rsidR="00CE39C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- Рельефная топографическая учебная карта </w:t>
            </w:r>
            <w:r>
              <w:rPr>
                <w:sz w:val="20"/>
              </w:rPr>
              <w:t>– 1 шт.</w:t>
            </w:r>
          </w:p>
          <w:p w:rsidR="00ED7883" w:rsidRDefault="00ED7883" w:rsidP="00ED7883">
            <w:pPr>
              <w:pStyle w:val="TableParagraph"/>
              <w:spacing w:before="5"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Географические атласы:</w:t>
            </w:r>
          </w:p>
          <w:p w:rsidR="00CE39C4" w:rsidRDefault="00ED7883" w:rsidP="00CE39C4">
            <w:pPr>
              <w:pStyle w:val="TableParagraph"/>
              <w:spacing w:line="23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6 класс – 10 шт. (издательство «Картография») </w:t>
            </w:r>
          </w:p>
          <w:p w:rsidR="00CE39C4" w:rsidRDefault="00ED7883" w:rsidP="00CE39C4">
            <w:pPr>
              <w:pStyle w:val="TableParagraph"/>
              <w:spacing w:line="23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7 класс – 24 шт. (издательство «Картография») </w:t>
            </w:r>
          </w:p>
          <w:p w:rsidR="00ED7883" w:rsidRDefault="00ED7883" w:rsidP="00CE39C4">
            <w:pPr>
              <w:pStyle w:val="TableParagraph"/>
              <w:spacing w:line="23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8 класс – 11 шт. (издательство «Дрофа»)</w:t>
            </w:r>
          </w:p>
          <w:p w:rsidR="00ED7883" w:rsidRDefault="00ED7883" w:rsidP="00CE39C4">
            <w:pPr>
              <w:pStyle w:val="TableParagraph"/>
              <w:spacing w:before="2"/>
              <w:ind w:right="3789"/>
              <w:rPr>
                <w:sz w:val="20"/>
              </w:rPr>
            </w:pPr>
            <w:r>
              <w:rPr>
                <w:sz w:val="20"/>
              </w:rPr>
              <w:t>9 класс – 13 шт. (издательство «Дрофа») Атлас. Нижегородская область – 20 шт.</w:t>
            </w:r>
          </w:p>
          <w:p w:rsidR="00ED7883" w:rsidRDefault="00ED7883" w:rsidP="00CE39C4">
            <w:pPr>
              <w:pStyle w:val="TableParagraph"/>
              <w:spacing w:before="1"/>
              <w:ind w:right="24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Рабочая тетрадь. Географическое краеведение. Нижегородская область </w:t>
            </w:r>
            <w:r>
              <w:rPr>
                <w:sz w:val="20"/>
              </w:rPr>
              <w:t>- 15 шт. Глобус лабораторный (черный) – 1 шт</w:t>
            </w:r>
            <w:r w:rsidR="00CE39C4">
              <w:rPr>
                <w:sz w:val="20"/>
              </w:rPr>
              <w:t>.</w:t>
            </w:r>
          </w:p>
          <w:p w:rsidR="00ED7883" w:rsidRDefault="00ED7883" w:rsidP="00ED7883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Демонстрационный материал:</w:t>
            </w:r>
          </w:p>
          <w:p w:rsidR="00ED7883" w:rsidRDefault="00ED7883" w:rsidP="00ED7883">
            <w:pPr>
              <w:pStyle w:val="TableParagraph"/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Коллекция полезных ископаемых. Для начальной школы. - </w:t>
            </w:r>
            <w:r>
              <w:rPr>
                <w:rFonts w:ascii="Symbol" w:hAnsi="Symbol"/>
                <w:sz w:val="20"/>
              </w:rPr>
              <w:t></w:t>
            </w:r>
          </w:p>
          <w:p w:rsidR="00BF71A2" w:rsidRDefault="00ED7883" w:rsidP="00CE39C4">
            <w:pPr>
              <w:pStyle w:val="TableParagraph"/>
              <w:ind w:right="2513"/>
              <w:rPr>
                <w:sz w:val="20"/>
              </w:rPr>
            </w:pPr>
            <w:r>
              <w:rPr>
                <w:sz w:val="20"/>
              </w:rPr>
              <w:t xml:space="preserve">Коллекция полезных ископаемых. Для начальной школы. </w:t>
            </w:r>
            <w:r w:rsidR="00CE39C4">
              <w:rPr>
                <w:sz w:val="20"/>
              </w:rPr>
              <w:t xml:space="preserve">- </w:t>
            </w:r>
            <w:r>
              <w:rPr>
                <w:rFonts w:ascii="Symbol" w:hAnsi="Symbol"/>
                <w:sz w:val="20"/>
              </w:rPr>
              <w:t></w:t>
            </w:r>
            <w:r>
              <w:rPr>
                <w:rFonts w:ascii="Symbol" w:hAnsi="Symbol"/>
                <w:sz w:val="20"/>
              </w:rPr>
              <w:t></w:t>
            </w:r>
            <w:r>
              <w:rPr>
                <w:sz w:val="20"/>
              </w:rPr>
              <w:t xml:space="preserve"> </w:t>
            </w:r>
          </w:p>
          <w:p w:rsidR="00CE39C4" w:rsidRDefault="00ED7883" w:rsidP="00CE39C4">
            <w:pPr>
              <w:pStyle w:val="TableParagraph"/>
              <w:ind w:right="2513"/>
              <w:rPr>
                <w:sz w:val="20"/>
              </w:rPr>
            </w:pPr>
            <w:r>
              <w:rPr>
                <w:sz w:val="20"/>
              </w:rPr>
              <w:t xml:space="preserve">Минералы и горные породы. </w:t>
            </w:r>
            <w:r w:rsidR="003153F1">
              <w:rPr>
                <w:sz w:val="20"/>
              </w:rPr>
              <w:t xml:space="preserve">– 1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ED7883">
            <w:pPr>
              <w:pStyle w:val="TableParagraph"/>
              <w:ind w:right="6439"/>
              <w:rPr>
                <w:sz w:val="20"/>
              </w:rPr>
            </w:pPr>
            <w:r>
              <w:rPr>
                <w:sz w:val="20"/>
              </w:rPr>
              <w:t>Коллекция для средней школы.</w:t>
            </w:r>
            <w:r w:rsidR="003153F1">
              <w:rPr>
                <w:sz w:val="20"/>
              </w:rPr>
              <w:t xml:space="preserve"> – 9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ED7883">
            <w:pPr>
              <w:pStyle w:val="TableParagraph"/>
              <w:ind w:right="6439"/>
              <w:rPr>
                <w:sz w:val="20"/>
              </w:rPr>
            </w:pPr>
            <w:r>
              <w:rPr>
                <w:sz w:val="20"/>
              </w:rPr>
              <w:t>Коллекция «Основные виды промышленного сырья»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 w:rsidR="003153F1">
              <w:rPr>
                <w:sz w:val="20"/>
              </w:rPr>
              <w:t xml:space="preserve">1 </w:t>
            </w:r>
            <w:r w:rsidR="00BE2AAE">
              <w:rPr>
                <w:sz w:val="20"/>
              </w:rPr>
              <w:t>шт.</w:t>
            </w:r>
          </w:p>
          <w:p w:rsidR="00ED7883" w:rsidRDefault="00CE39C4" w:rsidP="00CE39C4">
            <w:pPr>
              <w:pStyle w:val="TableParagraph"/>
              <w:ind w:right="4639"/>
              <w:rPr>
                <w:sz w:val="20"/>
              </w:rPr>
            </w:pPr>
            <w:r>
              <w:rPr>
                <w:sz w:val="20"/>
              </w:rPr>
              <w:t>Коллекция «Топливо»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 w:rsidR="003153F1">
              <w:rPr>
                <w:sz w:val="20"/>
              </w:rPr>
              <w:t xml:space="preserve">1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CE39C4">
            <w:pPr>
              <w:pStyle w:val="TableParagraph"/>
              <w:ind w:left="428" w:right="5773" w:firstLine="0"/>
              <w:rPr>
                <w:sz w:val="20"/>
              </w:rPr>
            </w:pPr>
            <w:r>
              <w:rPr>
                <w:sz w:val="20"/>
              </w:rPr>
              <w:t>Коллекция «Волокна»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 w:rsidR="003153F1">
              <w:rPr>
                <w:sz w:val="20"/>
              </w:rPr>
              <w:t xml:space="preserve">1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CE39C4">
            <w:pPr>
              <w:pStyle w:val="TableParagraph"/>
              <w:ind w:left="428" w:right="5773" w:firstLine="0"/>
              <w:rPr>
                <w:sz w:val="20"/>
              </w:rPr>
            </w:pPr>
            <w:r>
              <w:rPr>
                <w:sz w:val="20"/>
              </w:rPr>
              <w:t xml:space="preserve">Набор условных магнитных знаков. </w:t>
            </w:r>
            <w:r w:rsidR="003153F1">
              <w:rPr>
                <w:sz w:val="20"/>
              </w:rPr>
              <w:t xml:space="preserve">– 1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CE39C4">
            <w:pPr>
              <w:pStyle w:val="TableParagraph"/>
              <w:ind w:left="428" w:right="5773" w:firstLine="0"/>
              <w:rPr>
                <w:sz w:val="20"/>
              </w:rPr>
            </w:pPr>
            <w:r>
              <w:rPr>
                <w:sz w:val="20"/>
              </w:rPr>
              <w:t>Коллекция «Каменный уг</w:t>
            </w:r>
            <w:r w:rsidR="00C12A3E">
              <w:rPr>
                <w:sz w:val="20"/>
              </w:rPr>
              <w:t>оль и продукты его переработки»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 w:rsidR="003153F1">
              <w:rPr>
                <w:sz w:val="20"/>
              </w:rPr>
              <w:t xml:space="preserve">1 </w:t>
            </w:r>
            <w:r w:rsidR="00BE2AAE">
              <w:rPr>
                <w:sz w:val="20"/>
              </w:rPr>
              <w:t>шт.</w:t>
            </w:r>
          </w:p>
          <w:p w:rsidR="00ED7883" w:rsidRDefault="00CE39C4" w:rsidP="00CE39C4">
            <w:pPr>
              <w:pStyle w:val="TableParagraph"/>
              <w:ind w:left="428" w:right="2230" w:firstLine="0"/>
              <w:rPr>
                <w:sz w:val="20"/>
              </w:rPr>
            </w:pPr>
            <w:r>
              <w:rPr>
                <w:sz w:val="20"/>
              </w:rPr>
              <w:t>Коллекция «Каменный уголь и продукты его переработки» (раздаточный материал)</w:t>
            </w:r>
            <w:r w:rsidR="003153F1">
              <w:rPr>
                <w:sz w:val="20"/>
              </w:rPr>
              <w:t xml:space="preserve"> – 1 </w:t>
            </w:r>
            <w:r w:rsidR="00BE2AAE">
              <w:rPr>
                <w:sz w:val="20"/>
              </w:rPr>
              <w:t>шт.</w:t>
            </w:r>
          </w:p>
          <w:p w:rsidR="00CE39C4" w:rsidRDefault="00ED7883" w:rsidP="00CE39C4">
            <w:pPr>
              <w:pStyle w:val="TableParagraph"/>
              <w:spacing w:before="1"/>
              <w:ind w:right="4463"/>
              <w:rPr>
                <w:sz w:val="20"/>
              </w:rPr>
            </w:pPr>
            <w:r>
              <w:rPr>
                <w:sz w:val="20"/>
              </w:rPr>
              <w:t>Коллекция «Н</w:t>
            </w:r>
            <w:r w:rsidR="00C12A3E">
              <w:rPr>
                <w:sz w:val="20"/>
              </w:rPr>
              <w:t>ефть и продукты ее переработки»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 w:rsidR="003153F1">
              <w:rPr>
                <w:sz w:val="20"/>
              </w:rPr>
              <w:t xml:space="preserve">1 </w:t>
            </w:r>
            <w:r w:rsidR="00BE2AAE">
              <w:rPr>
                <w:sz w:val="20"/>
              </w:rPr>
              <w:t>шт.</w:t>
            </w:r>
          </w:p>
          <w:p w:rsidR="00ED7883" w:rsidRDefault="00ED7883" w:rsidP="00BF71A2">
            <w:pPr>
              <w:pStyle w:val="TableParagraph"/>
              <w:spacing w:before="1"/>
              <w:ind w:right="4463"/>
              <w:rPr>
                <w:sz w:val="20"/>
              </w:rPr>
            </w:pPr>
            <w:r>
              <w:rPr>
                <w:sz w:val="20"/>
              </w:rPr>
              <w:t>Гербарий. Природные зоны. Тундра, ле</w:t>
            </w:r>
            <w:r w:rsidR="00BF71A2">
              <w:rPr>
                <w:sz w:val="20"/>
              </w:rPr>
              <w:t>са, степи, пустыни, субтропики.</w:t>
            </w:r>
            <w:r w:rsidR="003153F1">
              <w:rPr>
                <w:sz w:val="20"/>
              </w:rPr>
              <w:t xml:space="preserve"> – 1 </w:t>
            </w:r>
            <w:r w:rsidR="00BE2AAE"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Дидактический материал: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 xml:space="preserve">Папки с инструктивными карточками к </w:t>
            </w:r>
            <w:r>
              <w:rPr>
                <w:spacing w:val="-3"/>
                <w:sz w:val="20"/>
              </w:rPr>
              <w:t xml:space="preserve">проведению </w:t>
            </w:r>
            <w:r>
              <w:rPr>
                <w:sz w:val="20"/>
              </w:rPr>
              <w:t>практических работ по географии: 6 класс – 1 шт., 7 класс – 1 шт., 8 класс – 1 шт., 9 класс – 1</w:t>
            </w:r>
            <w:r w:rsidR="00BF71A2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Портреты путешественников – 10</w:t>
            </w:r>
            <w:r w:rsidR="00BF71A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Справочные материалы: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Физическая география. Справочные материалы – 1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Наглядный словарь. Земля – 1</w:t>
            </w:r>
            <w:r w:rsidR="008267D6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География Нижегородской области. Учебное пособие – 50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 и таблицы: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28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класс – 24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/>
              <w:ind w:hanging="155"/>
              <w:rPr>
                <w:sz w:val="20"/>
              </w:rPr>
            </w:pPr>
            <w:r>
              <w:rPr>
                <w:sz w:val="20"/>
              </w:rPr>
              <w:t>класс– 46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класс – 45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/>
              <w:ind w:hanging="155"/>
              <w:rPr>
                <w:sz w:val="20"/>
              </w:rPr>
            </w:pPr>
            <w:r>
              <w:rPr>
                <w:sz w:val="20"/>
              </w:rPr>
              <w:t xml:space="preserve">класс – 9 </w:t>
            </w:r>
            <w:r>
              <w:rPr>
                <w:spacing w:val="-3"/>
                <w:sz w:val="20"/>
              </w:rPr>
              <w:t>шт.</w:t>
            </w:r>
          </w:p>
          <w:p w:rsidR="00ED7883" w:rsidRDefault="00ED7883" w:rsidP="00DC45F1">
            <w:pPr>
              <w:pStyle w:val="TableParagraph"/>
              <w:ind w:left="0" w:firstLine="66"/>
              <w:rPr>
                <w:sz w:val="20"/>
              </w:rPr>
            </w:pPr>
            <w:r>
              <w:rPr>
                <w:sz w:val="20"/>
              </w:rPr>
              <w:t>Таблицы «Культурные растения</w:t>
            </w:r>
            <w:r w:rsidR="00C12A3E">
              <w:rPr>
                <w:sz w:val="20"/>
              </w:rPr>
              <w:t>. Растительный мир материков»</w:t>
            </w:r>
            <w:r w:rsidR="00C12A3E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10 шт.</w:t>
            </w:r>
          </w:p>
          <w:p w:rsidR="00ED7883" w:rsidRDefault="00ED7883" w:rsidP="00ED7883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Информатизационные ресурсы: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Керженский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заповедник</w:t>
            </w:r>
          </w:p>
          <w:p w:rsidR="008267D6" w:rsidRDefault="00ED7883" w:rsidP="008267D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Нижегородская область. Растения Красной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  <w:p w:rsidR="00ED7883" w:rsidRPr="008267D6" w:rsidRDefault="00ED7883" w:rsidP="008267D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 w:rsidRPr="008267D6">
              <w:rPr>
                <w:sz w:val="20"/>
              </w:rPr>
              <w:t xml:space="preserve">Нижегородская область. Животные </w:t>
            </w:r>
            <w:r w:rsidR="00284859" w:rsidRPr="008267D6">
              <w:rPr>
                <w:sz w:val="20"/>
              </w:rPr>
              <w:t>К</w:t>
            </w:r>
            <w:r w:rsidRPr="008267D6">
              <w:rPr>
                <w:sz w:val="20"/>
              </w:rPr>
              <w:t>расной</w:t>
            </w:r>
            <w:r w:rsidR="00284859" w:rsidRPr="008267D6">
              <w:rPr>
                <w:sz w:val="20"/>
              </w:rPr>
              <w:t xml:space="preserve"> </w:t>
            </w:r>
            <w:r w:rsidRPr="008267D6">
              <w:rPr>
                <w:sz w:val="20"/>
              </w:rPr>
              <w:t>книги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Мультимедийный курс «География России. Хозяйство и регионы». 9</w:t>
            </w:r>
            <w:r w:rsidR="008267D6">
              <w:rPr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Национальные парки США (мультимедийное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приложение)</w:t>
            </w:r>
          </w:p>
          <w:p w:rsidR="00ED7883" w:rsidRDefault="00ED7883" w:rsidP="00ED7883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Уроки географии Кирилла и </w:t>
            </w:r>
            <w:r>
              <w:rPr>
                <w:spacing w:val="-3"/>
                <w:sz w:val="20"/>
              </w:rPr>
              <w:t>Мефодия</w:t>
            </w:r>
            <w:r w:rsidR="008267D6">
              <w:rPr>
                <w:spacing w:val="-3"/>
                <w:sz w:val="20"/>
              </w:rPr>
              <w:t xml:space="preserve"> </w:t>
            </w:r>
            <w:r w:rsidR="008267D6">
              <w:rPr>
                <w:sz w:val="20"/>
              </w:rPr>
              <w:t>6 класс.</w:t>
            </w:r>
          </w:p>
          <w:p w:rsidR="008267D6" w:rsidRDefault="00ED7883" w:rsidP="008267D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Образовательная коллекция. География- Наш </w:t>
            </w:r>
            <w:r>
              <w:rPr>
                <w:spacing w:val="-3"/>
                <w:sz w:val="20"/>
              </w:rPr>
              <w:t xml:space="preserve">дом </w:t>
            </w:r>
            <w:r>
              <w:rPr>
                <w:sz w:val="20"/>
              </w:rPr>
              <w:t>Земля – 7</w:t>
            </w:r>
            <w:r w:rsidR="008267D6">
              <w:rPr>
                <w:sz w:val="20"/>
              </w:rPr>
              <w:t xml:space="preserve"> класс.</w:t>
            </w:r>
          </w:p>
          <w:p w:rsidR="00ED7883" w:rsidRPr="008267D6" w:rsidRDefault="00ED7883" w:rsidP="008267D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 w:rsidRPr="008267D6">
              <w:rPr>
                <w:sz w:val="20"/>
              </w:rPr>
              <w:t>Образовательная коллекция География России Природа и население 8</w:t>
            </w:r>
            <w:r w:rsidR="008267D6" w:rsidRPr="008267D6">
              <w:rPr>
                <w:sz w:val="20"/>
              </w:rPr>
              <w:t xml:space="preserve"> </w:t>
            </w:r>
            <w:r w:rsidRPr="008267D6">
              <w:rPr>
                <w:sz w:val="20"/>
              </w:rPr>
              <w:t>класс.</w:t>
            </w:r>
          </w:p>
        </w:tc>
      </w:tr>
      <w:tr w:rsidR="008F796A" w:rsidTr="00A8178F">
        <w:trPr>
          <w:trHeight w:val="8974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before="1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Биология</w:t>
            </w:r>
          </w:p>
        </w:tc>
        <w:tc>
          <w:tcPr>
            <w:tcW w:w="12076" w:type="dxa"/>
          </w:tcPr>
          <w:p w:rsidR="008267D6" w:rsidRDefault="008F796A" w:rsidP="008267D6">
            <w:pPr>
              <w:pStyle w:val="TableParagraph"/>
              <w:spacing w:before="1"/>
              <w:ind w:right="37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 – 1: оснащены: </w:t>
            </w:r>
          </w:p>
          <w:p w:rsidR="008F796A" w:rsidRDefault="008F796A" w:rsidP="008267D6">
            <w:pPr>
              <w:pStyle w:val="TableParagraph"/>
              <w:spacing w:before="1"/>
              <w:ind w:right="3789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 ТСО:</w:t>
            </w:r>
          </w:p>
          <w:p w:rsidR="001A71E2" w:rsidRPr="004A0ECF" w:rsidRDefault="001A71E2" w:rsidP="001A71E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8267D6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267D6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8267D6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8267D6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8267D6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A2759A" w:rsidRDefault="00BE0C2C" w:rsidP="00A2759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A2759A">
              <w:rPr>
                <w:spacing w:val="-3"/>
                <w:sz w:val="20"/>
              </w:rPr>
              <w:t>1</w:t>
            </w:r>
            <w:r w:rsidR="008267D6">
              <w:rPr>
                <w:spacing w:val="-3"/>
                <w:sz w:val="20"/>
              </w:rPr>
              <w:t xml:space="preserve"> </w:t>
            </w:r>
            <w:r w:rsidR="00A2759A">
              <w:rPr>
                <w:spacing w:val="-3"/>
                <w:sz w:val="20"/>
              </w:rPr>
              <w:t>шт</w:t>
            </w:r>
            <w:r w:rsidR="008267D6">
              <w:rPr>
                <w:spacing w:val="-3"/>
                <w:sz w:val="20"/>
              </w:rPr>
              <w:t>.</w:t>
            </w:r>
          </w:p>
          <w:p w:rsidR="00A2759A" w:rsidRDefault="00BE0C2C" w:rsidP="00A2759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ED28BF">
              <w:rPr>
                <w:spacing w:val="-3"/>
                <w:sz w:val="20"/>
              </w:rPr>
              <w:t>2</w:t>
            </w:r>
            <w:r w:rsidR="008267D6">
              <w:rPr>
                <w:spacing w:val="-3"/>
                <w:sz w:val="20"/>
              </w:rPr>
              <w:t xml:space="preserve"> </w:t>
            </w:r>
            <w:r w:rsidR="00A2759A">
              <w:rPr>
                <w:spacing w:val="-3"/>
                <w:sz w:val="20"/>
              </w:rPr>
              <w:t>шт</w:t>
            </w:r>
            <w:r w:rsidR="008267D6">
              <w:rPr>
                <w:spacing w:val="-3"/>
                <w:sz w:val="20"/>
              </w:rPr>
              <w:t>.</w:t>
            </w:r>
          </w:p>
          <w:p w:rsidR="00A2759A" w:rsidRPr="001A71E2" w:rsidRDefault="00BE0C2C" w:rsidP="00A2759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МФУ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A2759A">
              <w:rPr>
                <w:spacing w:val="-3"/>
                <w:sz w:val="20"/>
              </w:rPr>
              <w:t>1</w:t>
            </w:r>
            <w:r w:rsidR="008267D6">
              <w:rPr>
                <w:spacing w:val="-3"/>
                <w:sz w:val="20"/>
              </w:rPr>
              <w:t xml:space="preserve"> </w:t>
            </w:r>
            <w:r w:rsidR="00A2759A">
              <w:rPr>
                <w:spacing w:val="-3"/>
                <w:sz w:val="20"/>
              </w:rPr>
              <w:t>шт</w:t>
            </w:r>
            <w:r w:rsidR="008267D6">
              <w:rPr>
                <w:spacing w:val="-3"/>
                <w:sz w:val="20"/>
              </w:rPr>
              <w:t>.</w:t>
            </w:r>
          </w:p>
          <w:p w:rsidR="008F796A" w:rsidRDefault="00BE0C2C" w:rsidP="00A8178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Микроскоп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6 шт.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Методическое обеспечение</w:t>
            </w:r>
            <w:r>
              <w:rPr>
                <w:sz w:val="20"/>
              </w:rPr>
              <w:t>:</w:t>
            </w:r>
          </w:p>
          <w:p w:rsidR="008F796A" w:rsidRDefault="00BE0C2C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Модель «Колосок пшеницы»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7823AD">
              <w:rPr>
                <w:sz w:val="20"/>
              </w:rPr>
              <w:t>(</w:t>
            </w:r>
            <w:r w:rsidR="008F796A">
              <w:rPr>
                <w:sz w:val="20"/>
              </w:rPr>
              <w:t>1</w:t>
            </w:r>
            <w:r w:rsidR="00814782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  <w:r w:rsidR="007823AD">
              <w:rPr>
                <w:sz w:val="20"/>
              </w:rPr>
              <w:t>)</w:t>
            </w:r>
          </w:p>
          <w:p w:rsidR="00814782" w:rsidRDefault="008F796A" w:rsidP="007823AD">
            <w:pPr>
              <w:pStyle w:val="TableParagraph"/>
              <w:spacing w:before="1"/>
              <w:ind w:right="7049"/>
              <w:rPr>
                <w:sz w:val="20"/>
              </w:rPr>
            </w:pPr>
            <w:r>
              <w:rPr>
                <w:sz w:val="20"/>
              </w:rPr>
              <w:t>Мод</w:t>
            </w:r>
            <w:r w:rsidR="00BE0C2C">
              <w:rPr>
                <w:sz w:val="20"/>
              </w:rPr>
              <w:t>ель «Цветки и початок кукурузы»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 w:rsidR="007823AD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="00814782">
              <w:rPr>
                <w:sz w:val="20"/>
              </w:rPr>
              <w:t xml:space="preserve"> шт.</w:t>
            </w:r>
            <w:r w:rsidR="007823AD">
              <w:rPr>
                <w:sz w:val="20"/>
              </w:rPr>
              <w:t>)</w:t>
            </w:r>
          </w:p>
          <w:p w:rsidR="008F796A" w:rsidRDefault="00BE0C2C" w:rsidP="007823AD">
            <w:pPr>
              <w:pStyle w:val="TableParagraph"/>
              <w:spacing w:before="1"/>
              <w:ind w:right="7333"/>
              <w:rPr>
                <w:sz w:val="20"/>
              </w:rPr>
            </w:pPr>
            <w:r>
              <w:rPr>
                <w:sz w:val="20"/>
              </w:rPr>
              <w:t>Модель «Цветок картофеля»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7823AD">
              <w:rPr>
                <w:sz w:val="20"/>
              </w:rPr>
              <w:t>(</w:t>
            </w:r>
            <w:r w:rsidR="008F796A">
              <w:rPr>
                <w:sz w:val="20"/>
              </w:rPr>
              <w:t>1</w:t>
            </w:r>
            <w:r w:rsidR="00814782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  <w:r w:rsidR="007823AD">
              <w:rPr>
                <w:sz w:val="20"/>
              </w:rPr>
              <w:t>)</w:t>
            </w:r>
          </w:p>
          <w:p w:rsidR="00814782" w:rsidRDefault="008F796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</w:t>
            </w:r>
            <w:r w:rsidR="00814782">
              <w:rPr>
                <w:sz w:val="20"/>
              </w:rPr>
              <w:t>ель «Цветок дикой ре</w:t>
            </w:r>
            <w:r w:rsidR="00BE0C2C">
              <w:rPr>
                <w:sz w:val="20"/>
              </w:rPr>
              <w:t>дьки»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 w:rsidR="007823AD">
              <w:rPr>
                <w:sz w:val="20"/>
              </w:rPr>
              <w:t>(</w:t>
            </w:r>
            <w:r w:rsidR="00814782">
              <w:rPr>
                <w:sz w:val="20"/>
              </w:rPr>
              <w:t>1 шт.</w:t>
            </w:r>
            <w:r w:rsidR="007823AD">
              <w:rPr>
                <w:sz w:val="20"/>
              </w:rPr>
              <w:t>)</w:t>
            </w:r>
          </w:p>
          <w:p w:rsidR="00B5225A" w:rsidRDefault="00B5225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Модель «Цветок капусты» - 1 шт.</w:t>
            </w:r>
          </w:p>
          <w:p w:rsidR="00B5225A" w:rsidRDefault="00B5225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Модель «Цветок подсолнечника» - 1 шт.</w:t>
            </w:r>
          </w:p>
          <w:p w:rsidR="00B5225A" w:rsidRDefault="00B5225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Модель «Цветок пшеницы» - 1 шт.</w:t>
            </w:r>
          </w:p>
          <w:p w:rsidR="00B5225A" w:rsidRDefault="00B5225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Модель «Цветок тюльпана» - 1 шт.</w:t>
            </w:r>
          </w:p>
          <w:p w:rsidR="00B5225A" w:rsidRDefault="00B5225A" w:rsidP="007823AD">
            <w:pPr>
              <w:pStyle w:val="TableParagraph"/>
              <w:spacing w:before="1"/>
              <w:ind w:right="6340"/>
              <w:rPr>
                <w:sz w:val="20"/>
              </w:rPr>
            </w:pPr>
            <w:r>
              <w:rPr>
                <w:sz w:val="20"/>
              </w:rPr>
              <w:t>Модель «Цветок яблони» - 1шт.</w:t>
            </w:r>
          </w:p>
          <w:p w:rsidR="00814782" w:rsidRDefault="008F796A" w:rsidP="00814782">
            <w:pPr>
              <w:pStyle w:val="TableParagraph"/>
              <w:spacing w:before="1"/>
              <w:ind w:right="3789"/>
              <w:rPr>
                <w:sz w:val="20"/>
              </w:rPr>
            </w:pPr>
            <w:r>
              <w:rPr>
                <w:sz w:val="20"/>
              </w:rPr>
              <w:t>Г</w:t>
            </w:r>
            <w:r w:rsidR="00BE0C2C">
              <w:rPr>
                <w:sz w:val="20"/>
              </w:rPr>
              <w:t>ербарий основных групп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шт.) </w:t>
            </w:r>
          </w:p>
          <w:p w:rsidR="008F796A" w:rsidRDefault="00BE0C2C" w:rsidP="00814782">
            <w:pPr>
              <w:pStyle w:val="TableParagraph"/>
              <w:spacing w:before="1"/>
              <w:ind w:right="3789"/>
              <w:rPr>
                <w:sz w:val="20"/>
              </w:rPr>
            </w:pPr>
            <w:r>
              <w:rPr>
                <w:sz w:val="20"/>
              </w:rPr>
              <w:t>Гербарий медоносных растений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шт.)</w:t>
            </w:r>
          </w:p>
          <w:p w:rsidR="00814782" w:rsidRDefault="008F796A" w:rsidP="00ED7883">
            <w:pPr>
              <w:pStyle w:val="TableParagraph"/>
              <w:spacing w:before="2"/>
              <w:ind w:right="5479"/>
              <w:rPr>
                <w:sz w:val="20"/>
              </w:rPr>
            </w:pPr>
            <w:r>
              <w:rPr>
                <w:sz w:val="20"/>
              </w:rPr>
              <w:t>Гербарий для 6 класс</w:t>
            </w:r>
            <w:r w:rsidR="00BE0C2C">
              <w:rPr>
                <w:sz w:val="20"/>
              </w:rPr>
              <w:t>а с определительными карточками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шт.)</w:t>
            </w:r>
          </w:p>
          <w:p w:rsidR="00814782" w:rsidRDefault="008F796A" w:rsidP="00ED7883">
            <w:pPr>
              <w:pStyle w:val="TableParagraph"/>
              <w:spacing w:before="2"/>
              <w:ind w:right="5479"/>
              <w:rPr>
                <w:sz w:val="20"/>
              </w:rPr>
            </w:pPr>
            <w:r>
              <w:rPr>
                <w:sz w:val="20"/>
              </w:rPr>
              <w:t>Гербарий для курса бота</w:t>
            </w:r>
            <w:r w:rsidR="00BE0C2C">
              <w:rPr>
                <w:sz w:val="20"/>
              </w:rPr>
              <w:t>ники 6-ого класса средней школы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шт.)</w:t>
            </w:r>
          </w:p>
          <w:p w:rsidR="008F796A" w:rsidRDefault="008F796A" w:rsidP="00ED7883">
            <w:pPr>
              <w:pStyle w:val="TableParagraph"/>
              <w:spacing w:before="2"/>
              <w:ind w:right="5479"/>
              <w:rPr>
                <w:sz w:val="20"/>
              </w:rPr>
            </w:pPr>
            <w:r>
              <w:rPr>
                <w:sz w:val="20"/>
              </w:rPr>
              <w:t>Герб</w:t>
            </w:r>
            <w:r w:rsidR="00BE0C2C">
              <w:rPr>
                <w:sz w:val="20"/>
              </w:rPr>
              <w:t>арий для курса основ дарвинизма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814782" w:rsidRDefault="008F796A" w:rsidP="00814782">
            <w:pPr>
              <w:pStyle w:val="TableParagraph"/>
              <w:spacing w:before="5" w:line="235" w:lineRule="auto"/>
              <w:ind w:right="4639"/>
              <w:rPr>
                <w:sz w:val="20"/>
              </w:rPr>
            </w:pPr>
            <w:r>
              <w:rPr>
                <w:sz w:val="20"/>
              </w:rPr>
              <w:t>Гербарий для курса бота</w:t>
            </w:r>
            <w:r w:rsidR="00BE0C2C">
              <w:rPr>
                <w:sz w:val="20"/>
              </w:rPr>
              <w:t>ники 5-ого класса средней школы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шт.) </w:t>
            </w:r>
          </w:p>
          <w:p w:rsidR="008F796A" w:rsidRDefault="008F796A" w:rsidP="00A8178F">
            <w:pPr>
              <w:pStyle w:val="TableParagraph"/>
              <w:spacing w:before="5" w:line="235" w:lineRule="auto"/>
              <w:ind w:right="6375"/>
              <w:rPr>
                <w:sz w:val="20"/>
              </w:rPr>
            </w:pPr>
            <w:r>
              <w:rPr>
                <w:sz w:val="20"/>
              </w:rPr>
              <w:t>Г</w:t>
            </w:r>
            <w:r w:rsidR="00BE0C2C">
              <w:rPr>
                <w:sz w:val="20"/>
              </w:rPr>
              <w:t>ербарий основных групп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814782" w:rsidRDefault="008F796A" w:rsidP="00ED7883">
            <w:pPr>
              <w:pStyle w:val="TableParagraph"/>
              <w:spacing w:before="1"/>
              <w:ind w:right="3494"/>
              <w:rPr>
                <w:sz w:val="20"/>
              </w:rPr>
            </w:pPr>
            <w:r>
              <w:rPr>
                <w:sz w:val="20"/>
              </w:rPr>
              <w:t>Г</w:t>
            </w:r>
            <w:r w:rsidR="00BE0C2C">
              <w:rPr>
                <w:sz w:val="20"/>
              </w:rPr>
              <w:t>ербарий по систематике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814782" w:rsidRDefault="008F796A" w:rsidP="00ED7883">
            <w:pPr>
              <w:pStyle w:val="TableParagraph"/>
              <w:spacing w:before="1"/>
              <w:ind w:right="3494"/>
              <w:rPr>
                <w:sz w:val="20"/>
              </w:rPr>
            </w:pPr>
            <w:r>
              <w:rPr>
                <w:sz w:val="20"/>
              </w:rPr>
              <w:t>Гербарий важнейших культурных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8F796A" w:rsidRDefault="00BE0C2C" w:rsidP="00ED7883">
            <w:pPr>
              <w:pStyle w:val="TableParagraph"/>
              <w:spacing w:before="1"/>
              <w:ind w:right="3494"/>
              <w:rPr>
                <w:sz w:val="20"/>
              </w:rPr>
            </w:pPr>
            <w:r>
              <w:rPr>
                <w:sz w:val="20"/>
              </w:rPr>
              <w:t>Гербарий сорных растений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</w:t>
            </w:r>
            <w:r w:rsidR="0051189A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шт.)</w:t>
            </w:r>
          </w:p>
          <w:p w:rsidR="00ED7883" w:rsidRDefault="008F796A" w:rsidP="00ED7883">
            <w:pPr>
              <w:pStyle w:val="TableParagraph"/>
              <w:spacing w:before="2"/>
              <w:ind w:right="4912"/>
              <w:rPr>
                <w:sz w:val="20"/>
              </w:rPr>
            </w:pPr>
            <w:r>
              <w:rPr>
                <w:sz w:val="20"/>
              </w:rPr>
              <w:t>Гербарий по биологии и морф</w:t>
            </w:r>
            <w:r w:rsidR="00BE0C2C">
              <w:rPr>
                <w:sz w:val="20"/>
              </w:rPr>
              <w:t>ологии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8F796A" w:rsidRDefault="00BE0C2C" w:rsidP="00ED7883">
            <w:pPr>
              <w:pStyle w:val="TableParagraph"/>
              <w:spacing w:before="2"/>
              <w:ind w:right="4912"/>
              <w:rPr>
                <w:sz w:val="20"/>
              </w:rPr>
            </w:pPr>
            <w:r>
              <w:rPr>
                <w:sz w:val="20"/>
              </w:rPr>
              <w:t>Гербарий лекарственных растений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 шт.)</w:t>
            </w:r>
          </w:p>
          <w:p w:rsidR="00ED7883" w:rsidRDefault="008F796A" w:rsidP="00ED7883">
            <w:pPr>
              <w:pStyle w:val="TableParagraph"/>
              <w:spacing w:before="1"/>
              <w:ind w:right="6188"/>
              <w:rPr>
                <w:sz w:val="20"/>
              </w:rPr>
            </w:pPr>
            <w:r>
              <w:rPr>
                <w:sz w:val="20"/>
              </w:rPr>
              <w:t>Герба</w:t>
            </w:r>
            <w:r w:rsidR="00BE0C2C">
              <w:rPr>
                <w:sz w:val="20"/>
              </w:rPr>
              <w:t>рий вредных и ядовитых растений</w:t>
            </w:r>
            <w:r w:rsidR="00BE0C2C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ED7883" w:rsidRDefault="008F796A" w:rsidP="00ED7883">
            <w:pPr>
              <w:pStyle w:val="TableParagraph"/>
              <w:spacing w:before="1"/>
              <w:ind w:right="6188"/>
              <w:rPr>
                <w:sz w:val="20"/>
              </w:rPr>
            </w:pPr>
            <w:r>
              <w:rPr>
                <w:sz w:val="20"/>
              </w:rPr>
              <w:t>Колл</w:t>
            </w:r>
            <w:r w:rsidR="006D0598">
              <w:rPr>
                <w:sz w:val="20"/>
              </w:rPr>
              <w:t>екция образцов коры и древесины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(6 шт.) </w:t>
            </w:r>
          </w:p>
          <w:p w:rsidR="008F796A" w:rsidRDefault="006D0598" w:rsidP="00ED7883">
            <w:pPr>
              <w:pStyle w:val="TableParagraph"/>
              <w:spacing w:before="1"/>
              <w:ind w:right="6188"/>
              <w:rPr>
                <w:sz w:val="20"/>
              </w:rPr>
            </w:pPr>
            <w:r>
              <w:rPr>
                <w:sz w:val="20"/>
              </w:rPr>
              <w:t>Набор семян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шт.)</w:t>
            </w:r>
          </w:p>
          <w:p w:rsidR="00ED7883" w:rsidRDefault="008F796A" w:rsidP="00ED7883">
            <w:pPr>
              <w:pStyle w:val="TableParagraph"/>
              <w:spacing w:before="1"/>
              <w:ind w:right="5621"/>
              <w:rPr>
                <w:sz w:val="20"/>
              </w:rPr>
            </w:pPr>
            <w:r>
              <w:rPr>
                <w:sz w:val="20"/>
              </w:rPr>
              <w:t xml:space="preserve">Коллекция </w:t>
            </w:r>
            <w:r w:rsidR="006D0598">
              <w:rPr>
                <w:sz w:val="20"/>
              </w:rPr>
              <w:t>плодов и семян овощных растений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(3 шт.) </w:t>
            </w:r>
          </w:p>
          <w:p w:rsidR="008F796A" w:rsidRDefault="006D0598" w:rsidP="00ED7883">
            <w:pPr>
              <w:pStyle w:val="TableParagraph"/>
              <w:spacing w:before="1"/>
              <w:ind w:right="5621"/>
              <w:rPr>
                <w:sz w:val="20"/>
              </w:rPr>
            </w:pPr>
            <w:r>
              <w:rPr>
                <w:sz w:val="20"/>
              </w:rPr>
              <w:t>Коллекция зерновых культур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</w:t>
            </w:r>
            <w:r w:rsidR="00814782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шт.)</w:t>
            </w:r>
          </w:p>
          <w:p w:rsidR="008F796A" w:rsidRDefault="006D0598" w:rsidP="00A817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Коллекция семян сорных растений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(2 шт.)</w:t>
            </w:r>
          </w:p>
          <w:p w:rsidR="00814782" w:rsidRDefault="0051189A" w:rsidP="0051189A">
            <w:pPr>
              <w:pStyle w:val="TableParagraph"/>
              <w:spacing w:before="1"/>
              <w:ind w:left="157" w:right="6906" w:firstLine="1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Коллекц</w:t>
            </w:r>
            <w:r w:rsidR="00814782">
              <w:rPr>
                <w:sz w:val="20"/>
              </w:rPr>
              <w:t xml:space="preserve">ия семян кормовых растений: </w:t>
            </w:r>
          </w:p>
          <w:p w:rsidR="00814782" w:rsidRDefault="00814782" w:rsidP="0051189A">
            <w:pPr>
              <w:pStyle w:val="TableParagraph"/>
              <w:spacing w:before="1"/>
              <w:ind w:left="157" w:right="6906" w:firstLine="50"/>
              <w:rPr>
                <w:sz w:val="20"/>
              </w:rPr>
            </w:pPr>
            <w:r>
              <w:rPr>
                <w:sz w:val="20"/>
              </w:rPr>
              <w:t>-семян</w:t>
            </w:r>
            <w:r w:rsidR="008F796A">
              <w:rPr>
                <w:sz w:val="20"/>
              </w:rPr>
              <w:t xml:space="preserve"> Бобовых (1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 xml:space="preserve">шт.) </w:t>
            </w:r>
          </w:p>
          <w:p w:rsidR="008F796A" w:rsidRDefault="00814782" w:rsidP="0051189A">
            <w:pPr>
              <w:pStyle w:val="TableParagraph"/>
              <w:spacing w:before="1"/>
              <w:ind w:left="157" w:right="6906" w:firstLine="50"/>
              <w:rPr>
                <w:sz w:val="20"/>
              </w:rPr>
            </w:pPr>
            <w:r>
              <w:rPr>
                <w:sz w:val="20"/>
              </w:rPr>
              <w:t>-З</w:t>
            </w:r>
            <w:r w:rsidR="008F796A">
              <w:rPr>
                <w:sz w:val="20"/>
              </w:rPr>
              <w:t>лаковых (1 шт.)</w:t>
            </w:r>
          </w:p>
          <w:p w:rsidR="008F796A" w:rsidRDefault="008F796A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Древесные </w:t>
            </w:r>
            <w:r w:rsidR="006D0598">
              <w:rPr>
                <w:sz w:val="20"/>
              </w:rPr>
              <w:t>породы (набор гербарных таблиц)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814782" w:rsidRDefault="008F796A" w:rsidP="00814782">
            <w:pPr>
              <w:pStyle w:val="TableParagraph"/>
              <w:spacing w:before="1"/>
              <w:ind w:right="5632"/>
              <w:rPr>
                <w:sz w:val="20"/>
              </w:rPr>
            </w:pPr>
            <w:r>
              <w:rPr>
                <w:sz w:val="20"/>
              </w:rPr>
              <w:t xml:space="preserve">Коллекция шишек, </w:t>
            </w:r>
            <w:r w:rsidR="006D0598">
              <w:rPr>
                <w:sz w:val="20"/>
              </w:rPr>
              <w:t>плодов и семян хвойных растений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8F796A" w:rsidRDefault="008F796A" w:rsidP="00A8178F">
            <w:pPr>
              <w:pStyle w:val="TableParagraph"/>
              <w:spacing w:before="1"/>
              <w:ind w:right="6710"/>
              <w:rPr>
                <w:sz w:val="20"/>
              </w:rPr>
            </w:pPr>
            <w:r>
              <w:rPr>
                <w:sz w:val="20"/>
              </w:rPr>
              <w:t>Коллекция семян и плодов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(3</w:t>
            </w:r>
            <w:r w:rsidR="00814782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8F796A" w:rsidRDefault="006D0598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Скелет речного рака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 шт.)</w:t>
            </w:r>
          </w:p>
          <w:p w:rsidR="00814782" w:rsidRDefault="006D0598" w:rsidP="00814782">
            <w:pPr>
              <w:pStyle w:val="TableParagraph"/>
              <w:spacing w:before="1"/>
              <w:ind w:right="6199"/>
              <w:rPr>
                <w:sz w:val="20"/>
              </w:rPr>
            </w:pPr>
            <w:r>
              <w:rPr>
                <w:sz w:val="20"/>
              </w:rPr>
              <w:t>Чучело ящерицы обыкновенной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 xml:space="preserve">(1 шт.) </w:t>
            </w:r>
          </w:p>
          <w:p w:rsidR="008F796A" w:rsidRDefault="006D0598" w:rsidP="00A8178F">
            <w:pPr>
              <w:pStyle w:val="TableParagraph"/>
              <w:spacing w:before="1"/>
              <w:ind w:right="8570"/>
              <w:rPr>
                <w:sz w:val="20"/>
              </w:rPr>
            </w:pPr>
            <w:r>
              <w:rPr>
                <w:sz w:val="20"/>
              </w:rPr>
              <w:t>Чучело щуки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(2 шт.)</w:t>
            </w:r>
          </w:p>
          <w:p w:rsidR="008F796A" w:rsidRDefault="006D0598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 членистоногих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(1 шт.)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Влаж</w:t>
            </w:r>
            <w:r w:rsidR="006D0598">
              <w:rPr>
                <w:sz w:val="20"/>
              </w:rPr>
              <w:t>ный препарат паука - крестовика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EA3052" w:rsidRDefault="008F796A" w:rsidP="00EA3052">
            <w:pPr>
              <w:pStyle w:val="TableParagraph"/>
              <w:spacing w:before="7" w:line="226" w:lineRule="exact"/>
              <w:ind w:right="5337"/>
              <w:rPr>
                <w:sz w:val="20"/>
              </w:rPr>
            </w:pPr>
            <w:r>
              <w:rPr>
                <w:sz w:val="20"/>
              </w:rPr>
              <w:t xml:space="preserve">Препарат </w:t>
            </w:r>
            <w:r w:rsidR="006D0598">
              <w:rPr>
                <w:sz w:val="20"/>
              </w:rPr>
              <w:t>«Сердце позвоночного животного»</w:t>
            </w:r>
            <w:r w:rsidR="006D0598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</w:tc>
      </w:tr>
      <w:tr w:rsidR="00D11D9C" w:rsidTr="00761079">
        <w:trPr>
          <w:trHeight w:val="10011"/>
        </w:trPr>
        <w:tc>
          <w:tcPr>
            <w:tcW w:w="2809" w:type="dxa"/>
          </w:tcPr>
          <w:p w:rsidR="00D11D9C" w:rsidRDefault="00D11D9C" w:rsidP="00A81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6" w:type="dxa"/>
          </w:tcPr>
          <w:p w:rsidR="00D11D9C" w:rsidRDefault="00D11D9C" w:rsidP="00ED7883">
            <w:pPr>
              <w:pStyle w:val="TableParagraph"/>
              <w:ind w:right="5337"/>
              <w:rPr>
                <w:sz w:val="20"/>
              </w:rPr>
            </w:pPr>
            <w:r>
              <w:rPr>
                <w:sz w:val="20"/>
              </w:rPr>
              <w:t>Влажный препа</w:t>
            </w:r>
            <w:r w:rsidR="007A40CF">
              <w:rPr>
                <w:sz w:val="20"/>
              </w:rPr>
              <w:t>рат «Развитие прудовой лягушки»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7A40CF" w:rsidP="00ED7883">
            <w:pPr>
              <w:pStyle w:val="TableParagraph"/>
              <w:ind w:right="5337"/>
              <w:rPr>
                <w:sz w:val="20"/>
              </w:rPr>
            </w:pPr>
            <w:r>
              <w:rPr>
                <w:sz w:val="20"/>
              </w:rPr>
              <w:t>Влажный препарат беззубки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 шт.)</w:t>
            </w:r>
          </w:p>
          <w:p w:rsidR="008B6035" w:rsidRDefault="00D11D9C" w:rsidP="00ED7883">
            <w:pPr>
              <w:pStyle w:val="TableParagraph"/>
              <w:ind w:right="7747"/>
              <w:rPr>
                <w:sz w:val="20"/>
              </w:rPr>
            </w:pPr>
            <w:r>
              <w:rPr>
                <w:sz w:val="20"/>
              </w:rPr>
              <w:t>Влажный</w:t>
            </w:r>
            <w:r w:rsidR="007A40CF">
              <w:rPr>
                <w:sz w:val="20"/>
              </w:rPr>
              <w:t xml:space="preserve"> препарат развития ужа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 w:rsidR="008B6035"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7747"/>
              <w:rPr>
                <w:sz w:val="20"/>
              </w:rPr>
            </w:pPr>
            <w:r>
              <w:rPr>
                <w:sz w:val="20"/>
              </w:rPr>
              <w:t xml:space="preserve">Чучело окуня – </w:t>
            </w:r>
            <w:r w:rsidR="007823AD">
              <w:rPr>
                <w:sz w:val="20"/>
              </w:rPr>
              <w:t>(</w:t>
            </w:r>
            <w:r>
              <w:rPr>
                <w:sz w:val="20"/>
              </w:rPr>
              <w:t>2 шт.</w:t>
            </w:r>
            <w:r w:rsidR="007823AD">
              <w:rPr>
                <w:sz w:val="20"/>
              </w:rPr>
              <w:t>)</w:t>
            </w:r>
          </w:p>
          <w:p w:rsidR="008B6035" w:rsidRDefault="007823AD" w:rsidP="00ED7883">
            <w:pPr>
              <w:pStyle w:val="TableParagraph"/>
              <w:ind w:right="7322"/>
              <w:rPr>
                <w:sz w:val="20"/>
              </w:rPr>
            </w:pPr>
            <w:r>
              <w:rPr>
                <w:sz w:val="20"/>
              </w:rPr>
              <w:t>Скелет кошки – (1 шт.)</w:t>
            </w:r>
          </w:p>
          <w:p w:rsidR="00D11D9C" w:rsidRDefault="00D11D9C" w:rsidP="00ED7883">
            <w:pPr>
              <w:pStyle w:val="TableParagraph"/>
              <w:ind w:right="7322"/>
              <w:rPr>
                <w:sz w:val="20"/>
              </w:rPr>
            </w:pPr>
            <w:r>
              <w:rPr>
                <w:sz w:val="20"/>
              </w:rPr>
              <w:t xml:space="preserve">Скелет рака – </w:t>
            </w:r>
            <w:r w:rsidR="007823AD">
              <w:rPr>
                <w:sz w:val="20"/>
              </w:rPr>
              <w:t>(</w:t>
            </w:r>
            <w:r>
              <w:rPr>
                <w:sz w:val="20"/>
              </w:rPr>
              <w:t>2 шт.</w:t>
            </w:r>
            <w:r w:rsidR="007823AD">
              <w:rPr>
                <w:sz w:val="20"/>
              </w:rPr>
              <w:t>)</w:t>
            </w:r>
          </w:p>
          <w:p w:rsidR="008B6035" w:rsidRDefault="00D11D9C" w:rsidP="00ED7883">
            <w:pPr>
              <w:pStyle w:val="TableParagraph"/>
              <w:ind w:right="7463"/>
              <w:rPr>
                <w:sz w:val="20"/>
              </w:rPr>
            </w:pPr>
            <w:r>
              <w:rPr>
                <w:sz w:val="20"/>
              </w:rPr>
              <w:t>Скелет лягушки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D11D9C" w:rsidP="00ED7883">
            <w:pPr>
              <w:pStyle w:val="TableParagraph"/>
              <w:ind w:right="7463"/>
              <w:rPr>
                <w:sz w:val="20"/>
              </w:rPr>
            </w:pPr>
            <w:r>
              <w:rPr>
                <w:sz w:val="20"/>
              </w:rPr>
              <w:t>Скелет крота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4628"/>
              <w:rPr>
                <w:sz w:val="20"/>
              </w:rPr>
            </w:pPr>
            <w:r>
              <w:rPr>
                <w:sz w:val="20"/>
              </w:rPr>
              <w:t>Влажный препарат «Развитие комнатной мухи»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D11D9C" w:rsidP="00ED7883">
            <w:pPr>
              <w:pStyle w:val="TableParagraph"/>
              <w:ind w:right="4628"/>
              <w:rPr>
                <w:sz w:val="20"/>
              </w:rPr>
            </w:pPr>
            <w:r>
              <w:rPr>
                <w:sz w:val="20"/>
              </w:rPr>
              <w:t>Модель конечности лошади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(2 шт.)</w:t>
            </w:r>
          </w:p>
          <w:p w:rsidR="00D11D9C" w:rsidRDefault="00D11D9C" w:rsidP="00ED7883">
            <w:pPr>
              <w:pStyle w:val="TableParagraph"/>
              <w:ind w:right="4770"/>
              <w:rPr>
                <w:sz w:val="20"/>
              </w:rPr>
            </w:pPr>
            <w:r>
              <w:rPr>
                <w:sz w:val="20"/>
              </w:rPr>
              <w:t>Коллекция членистоногих - вредителей пищевых запасов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D11D9C" w:rsidP="00ED7883">
            <w:pPr>
              <w:pStyle w:val="TableParagraph"/>
              <w:ind w:right="4770"/>
              <w:rPr>
                <w:sz w:val="20"/>
              </w:rPr>
            </w:pPr>
            <w:r>
              <w:rPr>
                <w:sz w:val="20"/>
              </w:rPr>
              <w:t>Коллекция «Типы защитных окрасок»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6613"/>
              <w:rPr>
                <w:sz w:val="20"/>
              </w:rPr>
            </w:pPr>
            <w:r>
              <w:rPr>
                <w:sz w:val="20"/>
              </w:rPr>
              <w:t>Коллекция представителей отрядов насекомых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6613"/>
              <w:rPr>
                <w:sz w:val="20"/>
              </w:rPr>
            </w:pPr>
            <w:r>
              <w:rPr>
                <w:sz w:val="20"/>
              </w:rPr>
              <w:t>Коллекция вредителей леса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(2 шт.)</w:t>
            </w:r>
          </w:p>
          <w:p w:rsidR="00D11D9C" w:rsidRDefault="00D11D9C" w:rsidP="00ED7883">
            <w:pPr>
              <w:pStyle w:val="TableParagraph"/>
              <w:ind w:right="7747"/>
              <w:rPr>
                <w:sz w:val="20"/>
              </w:rPr>
            </w:pPr>
            <w:r>
              <w:rPr>
                <w:sz w:val="20"/>
              </w:rPr>
              <w:t>Коллекци</w:t>
            </w:r>
            <w:r w:rsidR="007A40CF">
              <w:rPr>
                <w:sz w:val="20"/>
              </w:rPr>
              <w:t>я семейства Белянковых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7A40CF" w:rsidP="00ED7883">
            <w:pPr>
              <w:pStyle w:val="TableParagraph"/>
              <w:ind w:right="7747"/>
              <w:rPr>
                <w:sz w:val="20"/>
              </w:rPr>
            </w:pPr>
            <w:r>
              <w:rPr>
                <w:sz w:val="20"/>
              </w:rPr>
              <w:t>Коллекция насекомых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 шт.)</w:t>
            </w:r>
          </w:p>
          <w:p w:rsidR="00D11D9C" w:rsidRDefault="007A40CF" w:rsidP="00A817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 вредителей огорода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6471"/>
              <w:rPr>
                <w:sz w:val="20"/>
              </w:rPr>
            </w:pPr>
            <w:r>
              <w:rPr>
                <w:sz w:val="20"/>
              </w:rPr>
              <w:t>Коллекция «Х</w:t>
            </w:r>
            <w:r w:rsidR="007A40CF">
              <w:rPr>
                <w:sz w:val="20"/>
              </w:rPr>
              <w:t>арактерные черты скелета птицы»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ind w:right="6471"/>
              <w:rPr>
                <w:sz w:val="20"/>
              </w:rPr>
            </w:pPr>
            <w:r>
              <w:rPr>
                <w:sz w:val="20"/>
              </w:rPr>
              <w:t>Коллекция «</w:t>
            </w:r>
            <w:r w:rsidR="007A40CF">
              <w:rPr>
                <w:sz w:val="20"/>
              </w:rPr>
              <w:t>Характерные черты скелета рыбы»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(2 шт.)</w:t>
            </w:r>
          </w:p>
          <w:p w:rsidR="00D11D9C" w:rsidRDefault="00D11D9C" w:rsidP="00C67EF5">
            <w:pPr>
              <w:pStyle w:val="TableParagraph"/>
              <w:ind w:right="3931"/>
              <w:rPr>
                <w:sz w:val="20"/>
              </w:rPr>
            </w:pPr>
            <w:r>
              <w:rPr>
                <w:sz w:val="20"/>
              </w:rPr>
              <w:t>Коллекция «Характерные черты скелета беспозвоночных живот</w:t>
            </w:r>
            <w:r w:rsidR="007A40CF">
              <w:rPr>
                <w:sz w:val="20"/>
              </w:rPr>
              <w:t>ных»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D11D9C">
            <w:pPr>
              <w:pStyle w:val="TableParagraph"/>
              <w:ind w:right="2088"/>
              <w:rPr>
                <w:sz w:val="20"/>
              </w:rPr>
            </w:pPr>
            <w:r>
              <w:rPr>
                <w:sz w:val="20"/>
              </w:rPr>
              <w:t>Коллекция «Характерные черты с</w:t>
            </w:r>
            <w:r w:rsidR="007A40CF">
              <w:rPr>
                <w:sz w:val="20"/>
              </w:rPr>
              <w:t>келета пресмыкающегося»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 w:rsidR="00C67EF5">
              <w:rPr>
                <w:sz w:val="20"/>
              </w:rPr>
              <w:t>(1 шт.)</w:t>
            </w:r>
          </w:p>
          <w:p w:rsidR="00D11D9C" w:rsidRDefault="007A40CF" w:rsidP="00D11D9C">
            <w:pPr>
              <w:pStyle w:val="TableParagraph"/>
              <w:ind w:right="2088"/>
              <w:rPr>
                <w:sz w:val="20"/>
              </w:rPr>
            </w:pPr>
            <w:r>
              <w:rPr>
                <w:sz w:val="20"/>
              </w:rPr>
              <w:t>Модель скелета человека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</w:t>
            </w:r>
            <w:r w:rsidR="008B6035">
              <w:rPr>
                <w:sz w:val="20"/>
              </w:rPr>
              <w:t xml:space="preserve"> </w:t>
            </w:r>
            <w:r w:rsidR="00D11D9C">
              <w:rPr>
                <w:sz w:val="20"/>
              </w:rPr>
              <w:t>шт.)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уха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 xml:space="preserve">(1 шт.) 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легких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 xml:space="preserve">(1 шт.) 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сердца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 xml:space="preserve">(2 шт.) 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гортани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 xml:space="preserve">(1 шт.) 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почки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 xml:space="preserve">(1 шт.) </w:t>
            </w:r>
          </w:p>
          <w:p w:rsidR="00D11D9C" w:rsidRDefault="007A40CF" w:rsidP="00ED7883">
            <w:pPr>
              <w:pStyle w:val="TableParagraph"/>
              <w:ind w:right="8739"/>
              <w:rPr>
                <w:sz w:val="20"/>
              </w:rPr>
            </w:pPr>
            <w:r>
              <w:rPr>
                <w:sz w:val="20"/>
              </w:rPr>
              <w:t>Модель мозга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 шт.)</w:t>
            </w:r>
          </w:p>
          <w:p w:rsidR="00D11D9C" w:rsidRDefault="00D11D9C" w:rsidP="00C67EF5">
            <w:pPr>
              <w:pStyle w:val="TableParagraph"/>
              <w:spacing w:before="2" w:line="237" w:lineRule="auto"/>
              <w:ind w:right="5773"/>
              <w:rPr>
                <w:sz w:val="20"/>
              </w:rPr>
            </w:pPr>
            <w:r>
              <w:rPr>
                <w:sz w:val="20"/>
              </w:rPr>
              <w:t>Плоская модель г</w:t>
            </w:r>
            <w:r w:rsidR="007A40CF">
              <w:rPr>
                <w:sz w:val="20"/>
              </w:rPr>
              <w:t>оловы в разрезе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D11D9C">
            <w:pPr>
              <w:pStyle w:val="TableParagraph"/>
              <w:spacing w:before="2" w:line="237" w:lineRule="auto"/>
              <w:ind w:right="5632"/>
              <w:rPr>
                <w:sz w:val="20"/>
              </w:rPr>
            </w:pPr>
            <w:r>
              <w:rPr>
                <w:sz w:val="20"/>
              </w:rPr>
              <w:t>Мо</w:t>
            </w:r>
            <w:r w:rsidR="007A40CF">
              <w:rPr>
                <w:sz w:val="20"/>
              </w:rPr>
              <w:t>дель головы и туловища человека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7A40CF" w:rsidP="00A8178F">
            <w:pPr>
              <w:pStyle w:val="TableParagraph"/>
              <w:spacing w:before="2" w:line="237" w:lineRule="auto"/>
              <w:ind w:right="8150"/>
              <w:rPr>
                <w:sz w:val="20"/>
              </w:rPr>
            </w:pPr>
            <w:r>
              <w:rPr>
                <w:sz w:val="20"/>
              </w:rPr>
              <w:t>Плоская модель глаза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D11D9C"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2"/>
              <w:ind w:right="7605"/>
              <w:rPr>
                <w:sz w:val="20"/>
              </w:rPr>
            </w:pPr>
            <w:r>
              <w:rPr>
                <w:sz w:val="20"/>
              </w:rPr>
              <w:t>М</w:t>
            </w:r>
            <w:r w:rsidR="007A40CF">
              <w:rPr>
                <w:sz w:val="20"/>
              </w:rPr>
              <w:t>одель мышечной системы человека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2"/>
              <w:ind w:right="7605"/>
              <w:rPr>
                <w:sz w:val="20"/>
              </w:rPr>
            </w:pPr>
            <w:r>
              <w:rPr>
                <w:sz w:val="20"/>
              </w:rPr>
              <w:t>Модель головы и шеи человека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(1 шт.) </w:t>
            </w:r>
          </w:p>
          <w:p w:rsidR="00D11D9C" w:rsidRDefault="00D11D9C" w:rsidP="00ED7883">
            <w:pPr>
              <w:pStyle w:val="TableParagraph"/>
              <w:spacing w:before="2"/>
              <w:ind w:right="7605"/>
              <w:rPr>
                <w:sz w:val="20"/>
              </w:rPr>
            </w:pPr>
            <w:r>
              <w:rPr>
                <w:sz w:val="20"/>
              </w:rPr>
              <w:t>Модель кожи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1"/>
              <w:ind w:right="7605"/>
              <w:rPr>
                <w:sz w:val="20"/>
              </w:rPr>
            </w:pPr>
            <w:r>
              <w:rPr>
                <w:sz w:val="20"/>
              </w:rPr>
              <w:t>Модель лимфатической системы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1"/>
              <w:ind w:right="7605"/>
              <w:rPr>
                <w:sz w:val="20"/>
              </w:rPr>
            </w:pPr>
            <w:r>
              <w:rPr>
                <w:sz w:val="20"/>
              </w:rPr>
              <w:t>Модель глаза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Модель ДНК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(2 шт.)</w:t>
            </w:r>
          </w:p>
          <w:p w:rsidR="00B5225A" w:rsidRDefault="00B5225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Модель «Дождевой червь» - 1 шт.</w:t>
            </w:r>
          </w:p>
          <w:p w:rsidR="00EA3052" w:rsidRDefault="00D11D9C" w:rsidP="00EA3052">
            <w:pPr>
              <w:pStyle w:val="TableParagraph"/>
              <w:spacing w:before="1"/>
              <w:ind w:right="5348"/>
              <w:rPr>
                <w:sz w:val="20"/>
              </w:rPr>
            </w:pPr>
            <w:r>
              <w:rPr>
                <w:sz w:val="20"/>
              </w:rPr>
              <w:t>Коллекция аналогичных органов растений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A8178F">
            <w:pPr>
              <w:pStyle w:val="TableParagraph"/>
              <w:spacing w:before="1"/>
              <w:ind w:right="7311"/>
              <w:rPr>
                <w:sz w:val="20"/>
              </w:rPr>
            </w:pPr>
            <w:r>
              <w:rPr>
                <w:sz w:val="20"/>
              </w:rPr>
              <w:t>Набор «Происхождение человека»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D11D9C">
            <w:pPr>
              <w:pStyle w:val="TableParagraph"/>
              <w:spacing w:before="1"/>
              <w:ind w:right="5348"/>
              <w:rPr>
                <w:sz w:val="20"/>
              </w:rPr>
            </w:pPr>
            <w:r>
              <w:rPr>
                <w:sz w:val="20"/>
              </w:rPr>
              <w:t>Динамическое пособие «Перекрест хромосом»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1"/>
              <w:ind w:right="3778"/>
              <w:rPr>
                <w:sz w:val="20"/>
              </w:rPr>
            </w:pPr>
            <w:r>
              <w:rPr>
                <w:sz w:val="20"/>
              </w:rPr>
              <w:t>Модели гомологичного строения скелета задних конечностей млекопитающих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ED7883">
            <w:pPr>
              <w:pStyle w:val="TableParagraph"/>
              <w:spacing w:before="1"/>
              <w:ind w:right="3778"/>
              <w:rPr>
                <w:sz w:val="20"/>
              </w:rPr>
            </w:pPr>
            <w:r>
              <w:rPr>
                <w:sz w:val="20"/>
              </w:rPr>
              <w:t>Набор «Приспособления к условиям существования»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Пособие «Законы Менделя»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A817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Коллекция «Происхождение человека»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(1 шт.)</w:t>
            </w:r>
          </w:p>
          <w:p w:rsidR="00D11D9C" w:rsidRDefault="00D11D9C" w:rsidP="00A8178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Тематические таблицы</w:t>
            </w:r>
            <w:r w:rsidR="007A40CF" w:rsidRPr="00462E3D">
              <w:rPr>
                <w:sz w:val="20"/>
                <w:szCs w:val="20"/>
              </w:rPr>
              <w:t xml:space="preserve"> – </w:t>
            </w:r>
            <w:r w:rsidR="007823AD">
              <w:rPr>
                <w:sz w:val="20"/>
              </w:rPr>
              <w:t>(</w:t>
            </w:r>
            <w:r>
              <w:rPr>
                <w:sz w:val="20"/>
              </w:rPr>
              <w:t>87</w:t>
            </w:r>
            <w:r w:rsidR="00B867AE">
              <w:rPr>
                <w:sz w:val="20"/>
              </w:rPr>
              <w:t xml:space="preserve"> шт.</w:t>
            </w:r>
            <w:r w:rsidR="007823AD">
              <w:rPr>
                <w:sz w:val="20"/>
              </w:rPr>
              <w:t>)</w:t>
            </w:r>
          </w:p>
        </w:tc>
      </w:tr>
      <w:tr w:rsidR="008F796A" w:rsidTr="006727DB">
        <w:trPr>
          <w:trHeight w:val="2542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Физика</w:t>
            </w:r>
          </w:p>
        </w:tc>
        <w:tc>
          <w:tcPr>
            <w:tcW w:w="12076" w:type="dxa"/>
          </w:tcPr>
          <w:p w:rsidR="009A2175" w:rsidRDefault="008F796A" w:rsidP="009A2175">
            <w:pPr>
              <w:pStyle w:val="TableParagraph"/>
              <w:spacing w:before="2" w:line="237" w:lineRule="auto"/>
              <w:ind w:right="54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 – 1; оснащены: </w:t>
            </w:r>
          </w:p>
          <w:p w:rsidR="001A71E2" w:rsidRDefault="008F796A" w:rsidP="009A2175">
            <w:pPr>
              <w:pStyle w:val="TableParagraph"/>
              <w:spacing w:before="2" w:line="237" w:lineRule="auto"/>
              <w:ind w:right="54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</w:p>
          <w:p w:rsidR="001A71E2" w:rsidRPr="004A0ECF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9A2175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A2759A" w:rsidRDefault="00A2759A" w:rsidP="00A2759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F878BA">
              <w:rPr>
                <w:spacing w:val="-3"/>
                <w:sz w:val="20"/>
              </w:rPr>
              <w:t xml:space="preserve"> </w:t>
            </w:r>
            <w:r w:rsidR="008C07B5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</w:t>
            </w:r>
            <w:r w:rsidR="009A217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9A2175">
              <w:rPr>
                <w:spacing w:val="-3"/>
                <w:sz w:val="20"/>
              </w:rPr>
              <w:t>.</w:t>
            </w:r>
          </w:p>
          <w:p w:rsidR="00A2759A" w:rsidRPr="001A71E2" w:rsidRDefault="00A2759A" w:rsidP="00A2759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EE535B">
              <w:rPr>
                <w:spacing w:val="-3"/>
                <w:sz w:val="20"/>
              </w:rPr>
              <w:t xml:space="preserve"> </w:t>
            </w:r>
            <w:r w:rsidR="008C07B5">
              <w:rPr>
                <w:sz w:val="20"/>
              </w:rPr>
              <w:t xml:space="preserve">– </w:t>
            </w:r>
            <w:r w:rsidR="00ED28BF">
              <w:rPr>
                <w:spacing w:val="-3"/>
                <w:sz w:val="20"/>
              </w:rPr>
              <w:t>2</w:t>
            </w:r>
            <w:r w:rsidR="009A217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9A2175">
              <w:rPr>
                <w:spacing w:val="-3"/>
                <w:sz w:val="20"/>
              </w:rPr>
              <w:t>.</w:t>
            </w:r>
          </w:p>
          <w:p w:rsidR="001A71E2" w:rsidRPr="00A2759A" w:rsidRDefault="00A2759A" w:rsidP="00A8178F">
            <w:pPr>
              <w:pStyle w:val="TableParagraph"/>
              <w:spacing w:before="2" w:line="237" w:lineRule="auto"/>
              <w:ind w:right="8516"/>
              <w:rPr>
                <w:sz w:val="20"/>
              </w:rPr>
            </w:pPr>
            <w:r w:rsidRPr="00A2759A">
              <w:rPr>
                <w:sz w:val="20"/>
              </w:rPr>
              <w:t>МФУ</w:t>
            </w:r>
            <w:r w:rsidR="008C07B5">
              <w:rPr>
                <w:sz w:val="20"/>
              </w:rPr>
              <w:t xml:space="preserve"> – </w:t>
            </w:r>
            <w:r w:rsidRPr="00A2759A">
              <w:rPr>
                <w:sz w:val="20"/>
              </w:rPr>
              <w:t>1</w:t>
            </w:r>
            <w:r w:rsidR="009A2175">
              <w:rPr>
                <w:sz w:val="20"/>
              </w:rPr>
              <w:t xml:space="preserve"> </w:t>
            </w:r>
            <w:r w:rsidRPr="00A2759A">
              <w:rPr>
                <w:sz w:val="20"/>
              </w:rPr>
              <w:t>шт</w:t>
            </w:r>
            <w:r w:rsidR="009A2175">
              <w:rPr>
                <w:sz w:val="20"/>
              </w:rPr>
              <w:t>.</w:t>
            </w:r>
          </w:p>
          <w:p w:rsidR="008F796A" w:rsidRDefault="008F796A" w:rsidP="00525891">
            <w:pPr>
              <w:pStyle w:val="TableParagraph"/>
              <w:spacing w:before="2" w:line="237" w:lineRule="auto"/>
              <w:ind w:right="7889"/>
              <w:rPr>
                <w:sz w:val="20"/>
              </w:rPr>
            </w:pPr>
            <w:r>
              <w:rPr>
                <w:sz w:val="20"/>
              </w:rPr>
              <w:t>Портреты выдающихся физиков</w:t>
            </w:r>
            <w:r w:rsidR="00EE535B">
              <w:rPr>
                <w:sz w:val="20"/>
              </w:rPr>
              <w:t xml:space="preserve"> </w:t>
            </w:r>
            <w:r w:rsidR="008C07B5">
              <w:rPr>
                <w:sz w:val="20"/>
              </w:rPr>
              <w:t xml:space="preserve">– </w:t>
            </w:r>
            <w:r>
              <w:rPr>
                <w:sz w:val="20"/>
              </w:rPr>
              <w:t>10 шт.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Набор чертежных инструментов для учителя</w:t>
            </w:r>
            <w:r w:rsidR="00EE535B">
              <w:rPr>
                <w:sz w:val="20"/>
              </w:rPr>
              <w:t xml:space="preserve"> </w:t>
            </w:r>
            <w:r w:rsidR="008C07B5">
              <w:rPr>
                <w:sz w:val="20"/>
              </w:rPr>
              <w:t xml:space="preserve">– </w:t>
            </w:r>
            <w:r>
              <w:rPr>
                <w:sz w:val="20"/>
              </w:rPr>
              <w:t>1 шт.</w:t>
            </w:r>
          </w:p>
          <w:p w:rsidR="006727DB" w:rsidRDefault="008F796A" w:rsidP="00525891">
            <w:pPr>
              <w:pStyle w:val="TableParagraph"/>
              <w:spacing w:before="1"/>
              <w:ind w:right="6329"/>
              <w:rPr>
                <w:sz w:val="20"/>
              </w:rPr>
            </w:pPr>
            <w:r>
              <w:rPr>
                <w:sz w:val="20"/>
              </w:rPr>
              <w:t>Карточки для индивидуаль</w:t>
            </w:r>
            <w:r w:rsidR="006727DB">
              <w:rPr>
                <w:sz w:val="20"/>
              </w:rPr>
              <w:t>ной работы по физике – 40 шт.</w:t>
            </w:r>
          </w:p>
          <w:p w:rsidR="008F796A" w:rsidRPr="006727DB" w:rsidRDefault="006727DB" w:rsidP="006727DB">
            <w:pPr>
              <w:pStyle w:val="TableParagraph"/>
              <w:spacing w:before="1"/>
              <w:ind w:right="6329"/>
              <w:rPr>
                <w:b/>
                <w:sz w:val="20"/>
              </w:rPr>
            </w:pPr>
            <w:r w:rsidRPr="006727DB">
              <w:rPr>
                <w:b/>
                <w:sz w:val="20"/>
              </w:rPr>
              <w:t>1.</w:t>
            </w:r>
            <w:r w:rsidR="008F796A" w:rsidRPr="006727DB">
              <w:rPr>
                <w:b/>
                <w:sz w:val="20"/>
              </w:rPr>
              <w:t>Оборудование для лабораторных работ: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Штативы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Мензурки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Наборы грузов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Динамометры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Рычаги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Пружины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Шарики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15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Желоба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Метроном</w:t>
            </w:r>
            <w:r w:rsidR="00584992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Разновесы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Рычажные весы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Пробирки с песком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Деревянные бруски,</w:t>
            </w:r>
            <w:r w:rsidR="00EE2FA7">
              <w:rPr>
                <w:sz w:val="20"/>
              </w:rPr>
              <w:t xml:space="preserve"> </w:t>
            </w:r>
            <w:r>
              <w:rPr>
                <w:sz w:val="20"/>
              </w:rPr>
              <w:t>планки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Калориметры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Термометры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Психрометр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Амперметры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Вольтметры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Резисторы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25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Лампочки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10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Реостаты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Провода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40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Ключи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Источники тока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10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Модели электродвигателя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Магниты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373"/>
                <w:tab w:val="left" w:pos="374"/>
              </w:tabs>
              <w:ind w:left="373" w:hanging="270"/>
              <w:rPr>
                <w:sz w:val="20"/>
              </w:rPr>
            </w:pPr>
            <w:r>
              <w:rPr>
                <w:sz w:val="20"/>
              </w:rPr>
              <w:t>Зеркала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2A48E0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 xml:space="preserve">Линзы – </w:t>
            </w:r>
            <w:r w:rsidR="008F796A">
              <w:rPr>
                <w:sz w:val="20"/>
              </w:rPr>
              <w:t>45</w:t>
            </w:r>
            <w:r w:rsidR="009A2175">
              <w:rPr>
                <w:sz w:val="20"/>
              </w:rPr>
              <w:t xml:space="preserve"> </w:t>
            </w:r>
            <w:r w:rsidR="008F796A"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Катушки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10</w:t>
            </w:r>
            <w:r w:rsidR="009A217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Стакан высокий – 15 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Цилиндр измерительный – 15 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Плоскопараллельные стеклянные пластины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9 шт.</w:t>
            </w:r>
          </w:p>
          <w:p w:rsidR="00163053" w:rsidRP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 w:rsidRPr="00163053">
              <w:rPr>
                <w:sz w:val="20"/>
              </w:rPr>
              <w:t>Экраны с вертикальной щелью – 10 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766" w:firstLine="0"/>
              <w:rPr>
                <w:sz w:val="20"/>
              </w:rPr>
            </w:pPr>
            <w:r>
              <w:rPr>
                <w:sz w:val="20"/>
              </w:rPr>
              <w:t>Динамометр – 15 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057" w:firstLine="0"/>
              <w:rPr>
                <w:sz w:val="20"/>
              </w:rPr>
            </w:pPr>
            <w:r>
              <w:rPr>
                <w:sz w:val="20"/>
              </w:rPr>
              <w:t>Весы электронные – 1 шт.</w:t>
            </w:r>
          </w:p>
          <w:p w:rsid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10189" w:firstLine="0"/>
              <w:rPr>
                <w:sz w:val="20"/>
              </w:rPr>
            </w:pPr>
            <w:r>
              <w:rPr>
                <w:sz w:val="20"/>
              </w:rPr>
              <w:t>Графпроектор.</w:t>
            </w:r>
          </w:p>
          <w:p w:rsidR="00163053" w:rsidRPr="00163053" w:rsidRDefault="00163053" w:rsidP="0016305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907" w:firstLine="0"/>
              <w:rPr>
                <w:sz w:val="20"/>
              </w:rPr>
            </w:pPr>
            <w:r>
              <w:rPr>
                <w:sz w:val="20"/>
              </w:rPr>
              <w:t>Трибометр лабораторный – 15 шт.</w:t>
            </w:r>
          </w:p>
          <w:p w:rsidR="009A2175" w:rsidRDefault="009A2175" w:rsidP="002A48E0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7333" w:firstLine="0"/>
              <w:rPr>
                <w:sz w:val="20"/>
              </w:rPr>
            </w:pPr>
            <w:r>
              <w:rPr>
                <w:sz w:val="20"/>
              </w:rPr>
              <w:t>Дифракционные решетки</w:t>
            </w:r>
            <w:r w:rsidR="002A48E0">
              <w:rPr>
                <w:sz w:val="20"/>
              </w:rPr>
              <w:t xml:space="preserve"> – </w:t>
            </w:r>
            <w:r>
              <w:rPr>
                <w:sz w:val="20"/>
              </w:rPr>
              <w:t>10 шт.</w:t>
            </w:r>
          </w:p>
          <w:p w:rsidR="009A2175" w:rsidRDefault="008F796A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Барометр-анероид</w:t>
            </w:r>
          </w:p>
          <w:p w:rsidR="008F796A" w:rsidRDefault="008F796A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 w:rsidRPr="009A2175">
              <w:rPr>
                <w:sz w:val="20"/>
              </w:rPr>
              <w:lastRenderedPageBreak/>
              <w:t>Весы</w:t>
            </w:r>
            <w:r w:rsidR="00284859" w:rsidRPr="009A2175">
              <w:rPr>
                <w:sz w:val="20"/>
              </w:rPr>
              <w:t xml:space="preserve"> </w:t>
            </w:r>
            <w:r w:rsidRPr="009A2175">
              <w:rPr>
                <w:sz w:val="20"/>
              </w:rPr>
              <w:t>технические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Вольтметр демонстрационный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Гигрометр Ламбрехта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Держатель с пружиной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Источник питания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Камертон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Машина электрофонная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Набор грузов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Счетчик секундомер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Тележка легкоподвижная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Эпидиаскоп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Эпипроектор</w:t>
            </w:r>
          </w:p>
          <w:p w:rsidR="009A2175" w:rsidRDefault="009A2175" w:rsidP="009A21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spacing w:before="1"/>
              <w:ind w:right="8806" w:firstLine="0"/>
              <w:rPr>
                <w:sz w:val="20"/>
              </w:rPr>
            </w:pPr>
            <w:r>
              <w:rPr>
                <w:sz w:val="20"/>
              </w:rPr>
              <w:t>Амперметр демонстрационный</w:t>
            </w:r>
          </w:p>
          <w:p w:rsidR="00525891" w:rsidRDefault="00525891" w:rsidP="00525891">
            <w:pPr>
              <w:pStyle w:val="TableParagraph"/>
              <w:spacing w:before="4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6727D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Дидактический материал:</w:t>
            </w:r>
          </w:p>
          <w:p w:rsidR="00525891" w:rsidRDefault="00525891" w:rsidP="006727DB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ind w:right="2088" w:firstLine="0"/>
              <w:rPr>
                <w:sz w:val="20"/>
              </w:rPr>
            </w:pPr>
            <w:r>
              <w:rPr>
                <w:sz w:val="20"/>
              </w:rPr>
              <w:t>Л.А.</w:t>
            </w:r>
            <w:r w:rsidR="00F67275">
              <w:rPr>
                <w:sz w:val="20"/>
              </w:rPr>
              <w:t xml:space="preserve"> </w:t>
            </w:r>
            <w:r>
              <w:rPr>
                <w:sz w:val="20"/>
              </w:rPr>
              <w:t>Кирик «Самостоятельные и контрольные работы по</w:t>
            </w:r>
            <w:r w:rsidR="00284859">
              <w:rPr>
                <w:sz w:val="20"/>
              </w:rPr>
              <w:t xml:space="preserve"> </w:t>
            </w:r>
            <w:r w:rsidR="006727DB">
              <w:rPr>
                <w:sz w:val="20"/>
              </w:rPr>
              <w:t>физике» 8,9,10 и 11 классы (</w:t>
            </w:r>
            <w:r>
              <w:rPr>
                <w:sz w:val="20"/>
              </w:rPr>
              <w:t>4</w:t>
            </w:r>
            <w:r w:rsidR="006727DB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Контрольные работы по физике (7-11кл.)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 xml:space="preserve">Тестовые задания по физике </w:t>
            </w:r>
            <w:r>
              <w:rPr>
                <w:spacing w:val="-3"/>
                <w:sz w:val="20"/>
              </w:rPr>
              <w:t xml:space="preserve">(НИРО) </w:t>
            </w:r>
            <w:r>
              <w:rPr>
                <w:sz w:val="20"/>
              </w:rPr>
              <w:t xml:space="preserve">с 7 по 11 </w:t>
            </w:r>
            <w:r>
              <w:rPr>
                <w:spacing w:val="-3"/>
                <w:sz w:val="20"/>
              </w:rPr>
              <w:t>кл</w:t>
            </w:r>
            <w:r w:rsidR="00F67275">
              <w:rPr>
                <w:spacing w:val="-3"/>
                <w:sz w:val="20"/>
              </w:rPr>
              <w:t>асс</w:t>
            </w:r>
            <w:r>
              <w:rPr>
                <w:spacing w:val="-3"/>
                <w:sz w:val="20"/>
              </w:rPr>
              <w:t xml:space="preserve">. </w:t>
            </w:r>
            <w:r>
              <w:rPr>
                <w:sz w:val="20"/>
              </w:rPr>
              <w:t>–</w:t>
            </w:r>
            <w:r w:rsidR="002A48E0">
              <w:rPr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 w:rsidR="006727D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шт.)</w:t>
            </w:r>
          </w:p>
          <w:p w:rsidR="006727DB" w:rsidRDefault="00525891" w:rsidP="006727D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Дидактический материал по физике – И.М.</w:t>
            </w:r>
            <w:r w:rsidR="00F6727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Мартынов и </w:t>
            </w:r>
            <w:r>
              <w:rPr>
                <w:spacing w:val="-3"/>
                <w:sz w:val="20"/>
              </w:rPr>
              <w:t xml:space="preserve">др. </w:t>
            </w:r>
            <w:r>
              <w:rPr>
                <w:sz w:val="20"/>
              </w:rPr>
              <w:t>(9-11</w:t>
            </w:r>
            <w:r w:rsidR="006727DB">
              <w:rPr>
                <w:sz w:val="20"/>
              </w:rPr>
              <w:t xml:space="preserve"> кл</w:t>
            </w:r>
            <w:r w:rsidR="00F67275">
              <w:rPr>
                <w:sz w:val="20"/>
              </w:rPr>
              <w:t>асс</w:t>
            </w:r>
            <w:r w:rsidR="006727DB">
              <w:rPr>
                <w:sz w:val="20"/>
              </w:rPr>
              <w:t>.</w:t>
            </w:r>
            <w:r w:rsidR="002A48E0">
              <w:rPr>
                <w:sz w:val="20"/>
              </w:rPr>
              <w:t>)</w:t>
            </w:r>
          </w:p>
          <w:p w:rsidR="00396366" w:rsidRDefault="00396366" w:rsidP="006727D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Комплекты подготовки к ОГЭ/ГИА по физике – 6 шт.</w:t>
            </w:r>
          </w:p>
        </w:tc>
      </w:tr>
      <w:tr w:rsidR="00113D84" w:rsidTr="007B22FB">
        <w:trPr>
          <w:trHeight w:val="1266"/>
        </w:trPr>
        <w:tc>
          <w:tcPr>
            <w:tcW w:w="2809" w:type="dxa"/>
          </w:tcPr>
          <w:p w:rsidR="00113D84" w:rsidRDefault="00113D84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Химия</w:t>
            </w:r>
          </w:p>
        </w:tc>
        <w:tc>
          <w:tcPr>
            <w:tcW w:w="12076" w:type="dxa"/>
            <w:vMerge w:val="restart"/>
          </w:tcPr>
          <w:p w:rsidR="00113D84" w:rsidRDefault="00113D84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 оснащены:</w:t>
            </w:r>
          </w:p>
          <w:p w:rsidR="00113D84" w:rsidRDefault="00113D84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113D84" w:rsidRPr="00525891" w:rsidRDefault="00113D84" w:rsidP="00A8178F">
            <w:pPr>
              <w:pStyle w:val="TableParagraph"/>
              <w:spacing w:line="228" w:lineRule="exact"/>
              <w:rPr>
                <w:sz w:val="20"/>
              </w:rPr>
            </w:pPr>
            <w:r w:rsidRPr="00525891">
              <w:rPr>
                <w:sz w:val="20"/>
              </w:rPr>
              <w:t>П</w:t>
            </w:r>
            <w:r>
              <w:rPr>
                <w:sz w:val="20"/>
              </w:rPr>
              <w:t xml:space="preserve">ерсональный компьютер – </w:t>
            </w:r>
            <w:r w:rsidRPr="00525891">
              <w:rPr>
                <w:sz w:val="20"/>
              </w:rPr>
              <w:t>1</w:t>
            </w:r>
            <w:r>
              <w:rPr>
                <w:sz w:val="20"/>
              </w:rPr>
              <w:t xml:space="preserve"> шт.</w:t>
            </w:r>
          </w:p>
          <w:p w:rsidR="00113D84" w:rsidRDefault="00113D84" w:rsidP="00A8178F">
            <w:pPr>
              <w:pStyle w:val="TableParagraph"/>
              <w:spacing w:line="228" w:lineRule="exact"/>
              <w:rPr>
                <w:sz w:val="20"/>
              </w:rPr>
            </w:pPr>
            <w:r w:rsidRPr="00525891">
              <w:rPr>
                <w:sz w:val="20"/>
              </w:rPr>
              <w:t>МФУ</w:t>
            </w:r>
            <w:r>
              <w:rPr>
                <w:sz w:val="20"/>
              </w:rPr>
              <w:t xml:space="preserve"> – </w:t>
            </w:r>
            <w:r w:rsidRPr="00525891">
              <w:rPr>
                <w:sz w:val="20"/>
              </w:rPr>
              <w:t>1</w:t>
            </w:r>
            <w:r>
              <w:rPr>
                <w:sz w:val="20"/>
              </w:rPr>
              <w:t xml:space="preserve"> шт.</w:t>
            </w:r>
          </w:p>
          <w:p w:rsidR="00113D84" w:rsidRDefault="00113D84" w:rsidP="0052589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 </w:t>
            </w:r>
            <w:r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 шт.</w:t>
            </w:r>
          </w:p>
          <w:p w:rsidR="00113D84" w:rsidRDefault="00113D84" w:rsidP="00525891">
            <w:pPr>
              <w:pStyle w:val="TableParagraph"/>
              <w:spacing w:line="228" w:lineRule="exact"/>
              <w:rPr>
                <w:sz w:val="20"/>
              </w:rPr>
            </w:pPr>
            <w:r w:rsidRPr="00487461">
              <w:rPr>
                <w:sz w:val="20"/>
              </w:rPr>
              <w:t>Камера видеонаблюдения</w:t>
            </w:r>
            <w:r>
              <w:rPr>
                <w:sz w:val="20"/>
              </w:rPr>
              <w:t xml:space="preserve"> – 2 </w:t>
            </w:r>
            <w:r w:rsidRPr="00487461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113D84" w:rsidRPr="0010470E" w:rsidRDefault="00113D84" w:rsidP="0052589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 для лабораторных работ: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228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лабораторные штативы – 8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штативы для пробирок – 20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приборы для </w:t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 xml:space="preserve">газа – </w:t>
            </w:r>
            <w:r>
              <w:rPr>
                <w:spacing w:val="-3"/>
                <w:sz w:val="20"/>
              </w:rPr>
              <w:t>15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приборы для </w:t>
            </w:r>
            <w:r>
              <w:rPr>
                <w:spacing w:val="-3"/>
                <w:sz w:val="20"/>
              </w:rPr>
              <w:t xml:space="preserve">изучения </w:t>
            </w:r>
            <w:r>
              <w:rPr>
                <w:sz w:val="20"/>
              </w:rPr>
              <w:t>электропроводности – 2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спиртовки – 10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модели кристаллических решеток – 7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набор трафаретов атомов – 1 </w:t>
            </w:r>
            <w:r>
              <w:rPr>
                <w:spacing w:val="-3"/>
                <w:sz w:val="20"/>
              </w:rPr>
              <w:t>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диапроектор «Свитязь».</w:t>
            </w:r>
          </w:p>
          <w:p w:rsidR="00947DF1" w:rsidRDefault="00947DF1" w:rsidP="00947DF1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rPr>
                <w:sz w:val="20"/>
              </w:rPr>
            </w:pPr>
            <w:r w:rsidRPr="00947DF1">
              <w:rPr>
                <w:sz w:val="20"/>
              </w:rPr>
              <w:t>Микролаборатория для химического эксперимента (с нагревателем пробирок)</w:t>
            </w:r>
            <w:r>
              <w:rPr>
                <w:sz w:val="20"/>
              </w:rPr>
              <w:t xml:space="preserve"> – 1 шт.</w:t>
            </w:r>
          </w:p>
          <w:p w:rsidR="00113D84" w:rsidRDefault="00113D84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Химическая посуда: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пробирки – 150 </w:t>
            </w:r>
            <w:r>
              <w:rPr>
                <w:spacing w:val="-3"/>
                <w:sz w:val="20"/>
              </w:rPr>
              <w:t>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химические стаканы – 20 </w:t>
            </w:r>
            <w:r>
              <w:rPr>
                <w:spacing w:val="-2"/>
                <w:sz w:val="20"/>
              </w:rPr>
              <w:t>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колбы – 20 шт.</w:t>
            </w:r>
          </w:p>
          <w:p w:rsidR="00113D84" w:rsidRDefault="00113D84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Коллекции: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минералы и горные породы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основные виды промышленного сырья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чугун </w:t>
            </w:r>
            <w:r>
              <w:rPr>
                <w:sz w:val="20"/>
              </w:rPr>
              <w:t>и сталь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стекло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минеральные</w:t>
            </w:r>
            <w:r>
              <w:rPr>
                <w:spacing w:val="-3"/>
                <w:sz w:val="20"/>
              </w:rPr>
              <w:t xml:space="preserve"> удобрения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алюминий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металлы и сплавы</w:t>
            </w:r>
          </w:p>
          <w:p w:rsidR="00113D84" w:rsidRDefault="00113D84" w:rsidP="00A8178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пособия:</w:t>
            </w:r>
          </w:p>
          <w:p w:rsidR="00113D84" w:rsidRDefault="00113D84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Таблицы (учебно-наглядные пособия)</w:t>
            </w:r>
            <w:r w:rsidR="007F3464">
              <w:rPr>
                <w:b/>
                <w:sz w:val="20"/>
              </w:rPr>
              <w:t>: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периодическая система </w:t>
            </w:r>
            <w:r>
              <w:rPr>
                <w:spacing w:val="-3"/>
                <w:sz w:val="20"/>
              </w:rPr>
              <w:t xml:space="preserve">химических </w:t>
            </w:r>
            <w:r>
              <w:rPr>
                <w:sz w:val="20"/>
              </w:rPr>
              <w:t>элементов Д.И. Менделеева – 2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таблица растворимости – 2 шт.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знаки химических элементов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изменение цвета индикаторов в зависимости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z w:val="20"/>
              </w:rPr>
              <w:t>среды</w:t>
            </w:r>
          </w:p>
          <w:p w:rsidR="00113D84" w:rsidRDefault="00113D84" w:rsidP="008F796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>оксиды;</w:t>
            </w:r>
          </w:p>
          <w:p w:rsidR="00113D84" w:rsidRDefault="00113D84" w:rsidP="004639C4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-основания;</w:t>
            </w:r>
          </w:p>
          <w:p w:rsidR="00113D84" w:rsidRDefault="00113D84" w:rsidP="004639C4">
            <w:pPr>
              <w:pStyle w:val="TableParagraph"/>
              <w:spacing w:line="217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-кислоты;</w:t>
            </w:r>
          </w:p>
          <w:p w:rsidR="00113D84" w:rsidRDefault="00113D84" w:rsidP="004639C4">
            <w:pPr>
              <w:pStyle w:val="TableParagraph"/>
              <w:spacing w:line="225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-ионная связь;</w:t>
            </w:r>
          </w:p>
          <w:p w:rsidR="00113D84" w:rsidRDefault="00113D84" w:rsidP="004639C4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-ковалентная связь;</w:t>
            </w:r>
          </w:p>
          <w:p w:rsidR="00113D84" w:rsidRDefault="00113D84" w:rsidP="004639C4">
            <w:pPr>
              <w:pStyle w:val="TableParagraph"/>
              <w:spacing w:before="1"/>
              <w:ind w:left="157" w:hanging="91"/>
              <w:rPr>
                <w:sz w:val="20"/>
              </w:rPr>
            </w:pPr>
            <w:r>
              <w:rPr>
                <w:sz w:val="20"/>
              </w:rPr>
              <w:t xml:space="preserve">-водородная связь; </w:t>
            </w:r>
          </w:p>
          <w:p w:rsidR="00113D84" w:rsidRDefault="00113D84" w:rsidP="004639C4">
            <w:pPr>
              <w:pStyle w:val="TableParagraph"/>
              <w:spacing w:before="1"/>
              <w:ind w:left="157" w:hanging="91"/>
              <w:rPr>
                <w:sz w:val="20"/>
              </w:rPr>
            </w:pPr>
            <w:r>
              <w:rPr>
                <w:sz w:val="20"/>
              </w:rPr>
              <w:t>- металлическая связь;</w:t>
            </w:r>
          </w:p>
          <w:p w:rsidR="00113D84" w:rsidRDefault="00113D84" w:rsidP="007F3464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>
              <w:rPr>
                <w:sz w:val="20"/>
              </w:rPr>
              <w:t>кристаллические решетки;</w:t>
            </w:r>
          </w:p>
          <w:p w:rsidR="00113D84" w:rsidRDefault="00113D84" w:rsidP="007F3464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>
              <w:rPr>
                <w:sz w:val="20"/>
              </w:rPr>
              <w:t>значения электро-отрицательности элементов;</w:t>
            </w:r>
          </w:p>
          <w:p w:rsidR="00113D84" w:rsidRDefault="00113D84" w:rsidP="007F3464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before="1"/>
              <w:ind w:hanging="38"/>
              <w:rPr>
                <w:sz w:val="20"/>
              </w:rPr>
            </w:pPr>
            <w:r>
              <w:rPr>
                <w:sz w:val="20"/>
              </w:rPr>
              <w:t>ряд напряжений металлов;</w:t>
            </w:r>
          </w:p>
          <w:p w:rsidR="00113D84" w:rsidRDefault="00113D84" w:rsidP="004639C4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sz w:val="20"/>
              </w:rPr>
              <w:t>-производство серной кислоты;</w:t>
            </w:r>
          </w:p>
          <w:p w:rsidR="00113D84" w:rsidRDefault="00113D84" w:rsidP="004639C4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-производство </w:t>
            </w:r>
            <w:r w:rsidR="007F3464">
              <w:rPr>
                <w:sz w:val="20"/>
              </w:rPr>
              <w:t>аммиака.</w:t>
            </w:r>
          </w:p>
          <w:p w:rsidR="00113D84" w:rsidRDefault="00113D84" w:rsidP="001D20F8">
            <w:pPr>
              <w:pStyle w:val="TableParagraph"/>
              <w:spacing w:before="1" w:line="228" w:lineRule="exact"/>
              <w:ind w:left="15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Химические реактивы: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7474" w:firstLine="50"/>
              <w:rPr>
                <w:sz w:val="20"/>
              </w:rPr>
            </w:pPr>
            <w:r>
              <w:rPr>
                <w:sz w:val="20"/>
              </w:rPr>
              <w:t xml:space="preserve">Кислоты: соляная, серная, азотная 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Основания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Оксиды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Соли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Металлы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Неметаллы</w:t>
            </w:r>
          </w:p>
          <w:p w:rsidR="00113D84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8945" w:firstLine="50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  <w:p w:rsidR="00113D84" w:rsidRPr="002041F8" w:rsidRDefault="00113D84" w:rsidP="001D20F8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before="1"/>
              <w:ind w:firstLine="50"/>
              <w:rPr>
                <w:sz w:val="20"/>
              </w:rPr>
            </w:pPr>
            <w:r>
              <w:rPr>
                <w:spacing w:val="-3"/>
                <w:sz w:val="20"/>
              </w:rPr>
              <w:t>Наборы хим. веществ: нитраты, неорганические вещества, углеводороды, фосфаты, сульфиты, карбонаты, галогениды, металлы, оксиды металлов.</w:t>
            </w:r>
          </w:p>
          <w:p w:rsidR="002041F8" w:rsidRPr="002041F8" w:rsidRDefault="002041F8" w:rsidP="002041F8">
            <w:pPr>
              <w:pStyle w:val="TableParagraph"/>
              <w:spacing w:before="1"/>
              <w:ind w:left="207" w:hanging="14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041F8">
              <w:rPr>
                <w:sz w:val="20"/>
              </w:rPr>
              <w:t>Демонстрационная коллек</w:t>
            </w:r>
            <w:r w:rsidR="00EF3233">
              <w:rPr>
                <w:sz w:val="20"/>
              </w:rPr>
              <w:t>ция «Набор химических элементов»</w:t>
            </w:r>
          </w:p>
          <w:p w:rsidR="002041F8" w:rsidRPr="001D20F8" w:rsidRDefault="002041F8" w:rsidP="002041F8">
            <w:pPr>
              <w:pStyle w:val="TableParagraph"/>
              <w:spacing w:before="1"/>
              <w:ind w:left="207" w:hanging="14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041F8">
              <w:rPr>
                <w:sz w:val="20"/>
              </w:rPr>
              <w:t xml:space="preserve">Стенд </w:t>
            </w:r>
            <w:r w:rsidR="00EF3233">
              <w:rPr>
                <w:sz w:val="20"/>
              </w:rPr>
              <w:t>«</w:t>
            </w:r>
            <w:r w:rsidRPr="002041F8">
              <w:rPr>
                <w:sz w:val="20"/>
              </w:rPr>
              <w:t>Растворимость кислот</w:t>
            </w:r>
            <w:r>
              <w:rPr>
                <w:sz w:val="20"/>
              </w:rPr>
              <w:t xml:space="preserve">ных </w:t>
            </w:r>
            <w:r w:rsidR="00EF3233">
              <w:rPr>
                <w:sz w:val="20"/>
              </w:rPr>
              <w:t>оснований и солей в воде»</w:t>
            </w:r>
          </w:p>
          <w:p w:rsidR="00113D84" w:rsidRDefault="00113D84" w:rsidP="00113D84">
            <w:pPr>
              <w:pStyle w:val="TableParagraph"/>
              <w:spacing w:before="1" w:line="215" w:lineRule="exact"/>
              <w:ind w:left="0" w:firstLine="66"/>
              <w:rPr>
                <w:sz w:val="20"/>
              </w:rPr>
            </w:pPr>
            <w:r>
              <w:rPr>
                <w:sz w:val="20"/>
              </w:rPr>
              <w:t xml:space="preserve">   Раздаточный материал для выполнения практических работ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класс- комплект.</w:t>
            </w:r>
          </w:p>
        </w:tc>
      </w:tr>
      <w:tr w:rsidR="00113D84" w:rsidTr="00A8178F">
        <w:trPr>
          <w:trHeight w:val="3913"/>
        </w:trPr>
        <w:tc>
          <w:tcPr>
            <w:tcW w:w="2809" w:type="dxa"/>
          </w:tcPr>
          <w:p w:rsidR="00113D84" w:rsidRDefault="00113D84" w:rsidP="00A81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6" w:type="dxa"/>
            <w:vMerge/>
          </w:tcPr>
          <w:p w:rsidR="00113D84" w:rsidRDefault="00113D84" w:rsidP="00170888">
            <w:pPr>
              <w:pStyle w:val="TableParagraph"/>
              <w:spacing w:before="1" w:line="215" w:lineRule="exact"/>
              <w:ind w:left="0" w:firstLine="0"/>
              <w:rPr>
                <w:sz w:val="20"/>
              </w:rPr>
            </w:pPr>
          </w:p>
        </w:tc>
      </w:tr>
      <w:tr w:rsidR="008F796A" w:rsidTr="008864F5">
        <w:trPr>
          <w:trHeight w:val="553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87"/>
              <w:rPr>
                <w:b/>
                <w:sz w:val="20"/>
              </w:rPr>
            </w:pPr>
            <w:r w:rsidRPr="00FE595F">
              <w:rPr>
                <w:b/>
                <w:sz w:val="20"/>
              </w:rPr>
              <w:lastRenderedPageBreak/>
              <w:t>Музыка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Учебные классы- </w:t>
            </w:r>
            <w:r w:rsidR="008A752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; оснащены</w:t>
            </w:r>
            <w:r>
              <w:rPr>
                <w:sz w:val="20"/>
              </w:rPr>
              <w:t>:</w:t>
            </w:r>
          </w:p>
          <w:p w:rsidR="00E407E4" w:rsidRDefault="00EE37DF" w:rsidP="00A817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Оборудованием</w:t>
            </w:r>
            <w:r w:rsidR="00E407E4">
              <w:rPr>
                <w:b/>
                <w:sz w:val="20"/>
              </w:rPr>
              <w:t xml:space="preserve"> ТСО</w:t>
            </w:r>
            <w:r>
              <w:rPr>
                <w:b/>
                <w:sz w:val="20"/>
              </w:rPr>
              <w:t>:</w:t>
            </w:r>
          </w:p>
          <w:p w:rsidR="00EE37DF" w:rsidRDefault="00EE37DF" w:rsidP="00EE37DF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EE37DF">
              <w:rPr>
                <w:sz w:val="20"/>
              </w:rPr>
              <w:t>Портативная колонка акустическая DEFENDER</w:t>
            </w:r>
            <w:r w:rsidR="009012E8">
              <w:rPr>
                <w:sz w:val="20"/>
              </w:rPr>
              <w:t xml:space="preserve">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Портреты композиторов – 11</w:t>
            </w:r>
            <w:r w:rsidR="00DA556D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before="1" w:line="228" w:lineRule="exact"/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>Фортепиано</w:t>
            </w:r>
            <w:r w:rsidR="00E61BEF">
              <w:rPr>
                <w:spacing w:val="-3"/>
                <w:sz w:val="20"/>
              </w:rPr>
              <w:t xml:space="preserve"> </w:t>
            </w:r>
            <w:r w:rsidR="00E61BEF">
              <w:rPr>
                <w:sz w:val="20"/>
              </w:rPr>
              <w:t xml:space="preserve">– </w:t>
            </w:r>
            <w:r>
              <w:rPr>
                <w:sz w:val="20"/>
              </w:rPr>
              <w:t>2</w:t>
            </w:r>
            <w:r w:rsidR="00DA556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Баян</w:t>
            </w:r>
            <w:r w:rsidR="00DA556D">
              <w:rPr>
                <w:sz w:val="20"/>
              </w:rPr>
              <w:t xml:space="preserve">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Магнитофон – 1</w:t>
            </w:r>
            <w:r w:rsidR="00DA556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Pr="00243C0D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музыкальные диски </w:t>
            </w:r>
            <w:r w:rsidR="00DA556D">
              <w:rPr>
                <w:sz w:val="20"/>
              </w:rPr>
              <w:t>–</w:t>
            </w:r>
            <w:r>
              <w:rPr>
                <w:sz w:val="20"/>
              </w:rPr>
              <w:t xml:space="preserve"> 6</w:t>
            </w:r>
            <w:r w:rsidR="00DA556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шт.</w:t>
            </w:r>
          </w:p>
          <w:p w:rsidR="00243C0D" w:rsidRPr="00ED7CE6" w:rsidRDefault="00243C0D" w:rsidP="00243C0D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Синтезатор – 1</w:t>
            </w:r>
            <w:r w:rsidR="00EE37D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шт.</w:t>
            </w:r>
          </w:p>
          <w:p w:rsidR="00812934" w:rsidRPr="00812934" w:rsidRDefault="00812934" w:rsidP="00812934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812934">
              <w:rPr>
                <w:sz w:val="20"/>
              </w:rPr>
              <w:t>Активный сабвуфер в корпусе из высококачественной 18 мм прессованной фанеры с 15''</w:t>
            </w:r>
            <w:r>
              <w:rPr>
                <w:sz w:val="20"/>
              </w:rPr>
              <w:t xml:space="preserve"> – 1 шт.</w:t>
            </w:r>
          </w:p>
          <w:p w:rsidR="00812934" w:rsidRPr="00812934" w:rsidRDefault="00812934" w:rsidP="00812934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812934">
              <w:rPr>
                <w:sz w:val="20"/>
              </w:rPr>
              <w:t>Акустическая система с 3,5'' титановыми драйверами и 10'' широкополосными динамиками</w:t>
            </w:r>
            <w:r>
              <w:rPr>
                <w:sz w:val="20"/>
              </w:rPr>
              <w:t xml:space="preserve"> – 1 шт.</w:t>
            </w:r>
          </w:p>
          <w:p w:rsidR="00812934" w:rsidRPr="00812934" w:rsidRDefault="00812934" w:rsidP="00812934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812934">
              <w:rPr>
                <w:sz w:val="20"/>
              </w:rPr>
              <w:t xml:space="preserve">Акустическая система с 3,5 </w:t>
            </w:r>
            <w:r w:rsidR="009012E8">
              <w:rPr>
                <w:sz w:val="20"/>
              </w:rPr>
              <w:t>"</w:t>
            </w:r>
            <w:r w:rsidRPr="00812934">
              <w:rPr>
                <w:sz w:val="20"/>
              </w:rPr>
              <w:t>титановыми драйверами и 10'' широкополосными динамиками</w:t>
            </w:r>
            <w:r>
              <w:rPr>
                <w:sz w:val="20"/>
              </w:rPr>
              <w:t xml:space="preserve"> – 1 шт.</w:t>
            </w:r>
          </w:p>
          <w:p w:rsidR="00812934" w:rsidRDefault="00812934" w:rsidP="00812934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812934">
              <w:rPr>
                <w:sz w:val="20"/>
              </w:rPr>
              <w:t>Стойка для акустических систем</w:t>
            </w:r>
            <w:r>
              <w:rPr>
                <w:sz w:val="20"/>
              </w:rPr>
              <w:t xml:space="preserve"> – 2 шт.</w:t>
            </w:r>
          </w:p>
          <w:p w:rsidR="00440BCD" w:rsidRPr="00440BCD" w:rsidRDefault="00440BCD" w:rsidP="00440BCD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440BCD">
              <w:rPr>
                <w:sz w:val="20"/>
              </w:rPr>
              <w:t>Вокальная радиосистема с ручным передатчиком KARSECT</w:t>
            </w:r>
            <w:r>
              <w:rPr>
                <w:sz w:val="20"/>
              </w:rPr>
              <w:t xml:space="preserve"> - 1 шт.</w:t>
            </w:r>
            <w:r w:rsidRPr="00440BCD">
              <w:rPr>
                <w:sz w:val="20"/>
              </w:rPr>
              <w:t xml:space="preserve">                                                               </w:t>
            </w:r>
          </w:p>
          <w:p w:rsidR="00440BCD" w:rsidRPr="00812934" w:rsidRDefault="00440BCD" w:rsidP="00440BCD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hanging="38"/>
              <w:rPr>
                <w:sz w:val="20"/>
              </w:rPr>
            </w:pPr>
            <w:r w:rsidRPr="00440BCD">
              <w:rPr>
                <w:sz w:val="20"/>
              </w:rPr>
              <w:t xml:space="preserve">Микшер BEHRINGER QX1202USB, 4 стереоканала                                                                                     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Музыкальные инструменты для фольклорного ансамбля:</w:t>
            </w:r>
          </w:p>
          <w:p w:rsidR="008F796A" w:rsidRDefault="00DA556D" w:rsidP="00DA556D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-Б</w:t>
            </w:r>
            <w:r w:rsidR="008F796A">
              <w:rPr>
                <w:sz w:val="20"/>
              </w:rPr>
              <w:t xml:space="preserve">алалайки-3 шт., </w:t>
            </w:r>
            <w:r w:rsidR="00DE190B">
              <w:rPr>
                <w:sz w:val="20"/>
              </w:rPr>
              <w:t>трещотки</w:t>
            </w:r>
            <w:r w:rsidR="008F796A">
              <w:rPr>
                <w:sz w:val="20"/>
              </w:rPr>
              <w:t xml:space="preserve"> – 3 шт., треугольники – 2 шт., бубен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Аудиотека </w:t>
            </w:r>
            <w:r>
              <w:rPr>
                <w:sz w:val="20"/>
              </w:rPr>
              <w:t>(аудиокассеты)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Прокофьев «Петя и волк»; </w:t>
            </w:r>
            <w:r>
              <w:rPr>
                <w:spacing w:val="-3"/>
                <w:sz w:val="20"/>
              </w:rPr>
              <w:t xml:space="preserve">Штраус </w:t>
            </w:r>
            <w:r>
              <w:rPr>
                <w:sz w:val="20"/>
              </w:rPr>
              <w:t>«Вальсы» эстрадная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обработка.</w:t>
            </w:r>
          </w:p>
          <w:p w:rsidR="00E61BEF" w:rsidRDefault="008F796A" w:rsidP="00E61BEF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line="230" w:lineRule="atLeast"/>
              <w:ind w:right="4923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И.С. Бах – органная музыка </w:t>
            </w:r>
          </w:p>
          <w:p w:rsidR="008F796A" w:rsidRDefault="008F796A" w:rsidP="00E61BEF">
            <w:pPr>
              <w:pStyle w:val="TableParagraph"/>
              <w:tabs>
                <w:tab w:val="left" w:pos="225"/>
              </w:tabs>
              <w:spacing w:line="230" w:lineRule="atLeast"/>
              <w:ind w:left="104" w:right="4923" w:firstLine="245"/>
              <w:rPr>
                <w:sz w:val="20"/>
              </w:rPr>
            </w:pPr>
            <w:r>
              <w:rPr>
                <w:sz w:val="20"/>
              </w:rPr>
              <w:t>Диски: Е.Д.</w:t>
            </w:r>
            <w:r w:rsidR="00E61BEF">
              <w:rPr>
                <w:sz w:val="20"/>
              </w:rPr>
              <w:t xml:space="preserve"> </w:t>
            </w:r>
            <w:r>
              <w:rPr>
                <w:sz w:val="20"/>
              </w:rPr>
              <w:t>Критская с 1 по 7</w:t>
            </w:r>
            <w:r w:rsidR="00E61BEF">
              <w:rPr>
                <w:sz w:val="20"/>
              </w:rPr>
              <w:t xml:space="preserve"> класс.</w:t>
            </w:r>
          </w:p>
        </w:tc>
      </w:tr>
      <w:tr w:rsidR="008F796A" w:rsidTr="00A8178F">
        <w:trPr>
          <w:trHeight w:val="7360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Технология- девочки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1; оснащены: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1A71E2" w:rsidRPr="004A0ECF" w:rsidRDefault="001A71E2" w:rsidP="001A71E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>Экран н</w:t>
            </w:r>
            <w:r w:rsidR="00E407E4">
              <w:rPr>
                <w:sz w:val="20"/>
              </w:rPr>
              <w:t>астенный для проектора</w:t>
            </w:r>
            <w:r w:rsidR="00DA2CAB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9D47A9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9D47A9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E407E4" w:rsidRDefault="00E407E4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DA2CAB">
              <w:rPr>
                <w:spacing w:val="-3"/>
                <w:sz w:val="20"/>
              </w:rPr>
              <w:t xml:space="preserve"> </w:t>
            </w:r>
            <w:r w:rsidR="00DA2CAB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</w:t>
            </w:r>
            <w:r w:rsidR="009D47A9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9D47A9">
              <w:rPr>
                <w:spacing w:val="-3"/>
                <w:sz w:val="20"/>
              </w:rPr>
              <w:t>.</w:t>
            </w:r>
          </w:p>
          <w:p w:rsidR="00E407E4" w:rsidRDefault="00E407E4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 МФУ</w:t>
            </w:r>
            <w:r w:rsidR="00DA2CAB">
              <w:rPr>
                <w:spacing w:val="-3"/>
                <w:sz w:val="20"/>
              </w:rPr>
              <w:t xml:space="preserve"> </w:t>
            </w:r>
            <w:r w:rsidR="00DA2CAB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</w:t>
            </w:r>
            <w:r w:rsidR="009D47A9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9D47A9">
              <w:rPr>
                <w:spacing w:val="-3"/>
                <w:sz w:val="20"/>
              </w:rPr>
              <w:t>.</w:t>
            </w:r>
          </w:p>
          <w:p w:rsidR="008F796A" w:rsidRDefault="008F796A" w:rsidP="009D47A9">
            <w:pPr>
              <w:pStyle w:val="TableParagraph"/>
              <w:spacing w:line="228" w:lineRule="exact"/>
              <w:ind w:left="0" w:firstLine="66"/>
              <w:rPr>
                <w:sz w:val="20"/>
              </w:rPr>
            </w:pPr>
            <w:r>
              <w:rPr>
                <w:sz w:val="20"/>
              </w:rPr>
              <w:t>-</w:t>
            </w:r>
            <w:r w:rsidR="00113D84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электроплита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холодильник – 1</w:t>
            </w:r>
            <w:r w:rsidR="009D47A9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гладильная </w:t>
            </w:r>
            <w:r>
              <w:rPr>
                <w:spacing w:val="-3"/>
                <w:sz w:val="20"/>
              </w:rPr>
              <w:t xml:space="preserve">доска </w:t>
            </w:r>
            <w:r>
              <w:rPr>
                <w:sz w:val="20"/>
              </w:rPr>
              <w:t>– 1</w:t>
            </w:r>
            <w:r w:rsidR="009D47A9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утюг </w:t>
            </w:r>
            <w:r w:rsidR="009D47A9">
              <w:rPr>
                <w:sz w:val="20"/>
              </w:rPr>
              <w:t>–</w:t>
            </w:r>
            <w:r>
              <w:rPr>
                <w:sz w:val="20"/>
              </w:rPr>
              <w:t xml:space="preserve"> 1</w:t>
            </w:r>
            <w:r w:rsidR="009D47A9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оверлок – 2</w:t>
            </w:r>
            <w:r w:rsidR="009D47A9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швейные машины с электроприводом –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9D47A9"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плоскошовная швейная машина –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кастрюли эмалированные</w:t>
            </w:r>
            <w:r w:rsidR="00DA2CAB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9D47A9"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посуда </w:t>
            </w:r>
            <w:r>
              <w:rPr>
                <w:sz w:val="20"/>
              </w:rPr>
              <w:t>чайная и столовая – по 2</w:t>
            </w:r>
            <w:r w:rsidR="009D47A9">
              <w:rPr>
                <w:sz w:val="20"/>
              </w:rPr>
              <w:t xml:space="preserve"> комплекта.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электрический миксер</w:t>
            </w:r>
            <w:r w:rsidR="00DA2CAB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электрический чайник –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D47A9"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укладка </w:t>
            </w:r>
            <w:r>
              <w:rPr>
                <w:sz w:val="20"/>
              </w:rPr>
              <w:t>с ручными инструментами</w:t>
            </w:r>
            <w:r w:rsidR="00DA2CAB">
              <w:rPr>
                <w:sz w:val="20"/>
              </w:rPr>
              <w:t xml:space="preserve"> – </w:t>
            </w:r>
            <w:r>
              <w:rPr>
                <w:sz w:val="20"/>
              </w:rPr>
              <w:t>класс-комплект</w:t>
            </w:r>
            <w:r w:rsidR="009D47A9">
              <w:rPr>
                <w:sz w:val="20"/>
              </w:rPr>
              <w:t>.</w:t>
            </w:r>
          </w:p>
          <w:p w:rsidR="008F796A" w:rsidRDefault="008F796A" w:rsidP="009D47A9">
            <w:pPr>
              <w:pStyle w:val="TableParagraph"/>
              <w:spacing w:before="1"/>
              <w:ind w:left="0" w:firstLine="66"/>
              <w:rPr>
                <w:sz w:val="20"/>
              </w:rPr>
            </w:pPr>
            <w:r>
              <w:rPr>
                <w:sz w:val="20"/>
              </w:rPr>
              <w:t>-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>линейка М1:4, линейки деревянные (40 см.)</w:t>
            </w:r>
            <w:r w:rsidR="00DA2CAB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 класс-комплект.</w:t>
            </w:r>
          </w:p>
          <w:p w:rsidR="008F796A" w:rsidRDefault="008F796A" w:rsidP="009D47A9">
            <w:pPr>
              <w:pStyle w:val="TableParagraph"/>
              <w:spacing w:before="5" w:line="226" w:lineRule="exact"/>
              <w:ind w:left="15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8F796A" w:rsidRDefault="00DA2CAB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26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>дидактический материал 5-9 классы.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 w:rsidR="00284859">
              <w:rPr>
                <w:sz w:val="20"/>
              </w:rPr>
              <w:t>плакатов по теме «</w:t>
            </w:r>
            <w:r>
              <w:rPr>
                <w:sz w:val="20"/>
              </w:rPr>
              <w:t>Кулинария»</w:t>
            </w:r>
            <w:r w:rsidR="00DA2CAB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>плакатов по теме</w:t>
            </w:r>
            <w:r w:rsidR="00284859">
              <w:rPr>
                <w:sz w:val="20"/>
              </w:rPr>
              <w:t xml:space="preserve"> </w:t>
            </w:r>
            <w:r w:rsidR="00DA2CAB">
              <w:rPr>
                <w:sz w:val="20"/>
              </w:rPr>
              <w:t>«Машиноведение».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>плакатов по теме «Конструирование и моделирование швейных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изделий».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набор плакатов по технике безопасности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 xml:space="preserve">коллекции: «Волокна», «Хлопок», «Лен», «Шерсть», «Шелк». </w:t>
            </w:r>
            <w:r w:rsidR="009D47A9">
              <w:rPr>
                <w:sz w:val="20"/>
              </w:rPr>
              <w:t>–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 w:rsidR="009D47A9">
              <w:rPr>
                <w:sz w:val="20"/>
              </w:rPr>
              <w:t>.</w:t>
            </w:r>
          </w:p>
          <w:p w:rsidR="008F796A" w:rsidRDefault="008F796A" w:rsidP="009D47A9">
            <w:pPr>
              <w:pStyle w:val="TableParagraph"/>
              <w:ind w:left="152" w:firstLine="55"/>
              <w:rPr>
                <w:sz w:val="20"/>
              </w:rPr>
            </w:pPr>
            <w:r>
              <w:rPr>
                <w:b/>
                <w:sz w:val="20"/>
              </w:rPr>
              <w:t>Библиотека кабинета</w:t>
            </w:r>
            <w:r>
              <w:rPr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учебники «Технология» под ред. В.Д. Симоненко 5-9 </w:t>
            </w:r>
            <w:r w:rsidR="009D47A9">
              <w:rPr>
                <w:sz w:val="20"/>
              </w:rPr>
              <w:t xml:space="preserve">кл., </w:t>
            </w:r>
            <w:r>
              <w:rPr>
                <w:spacing w:val="-4"/>
                <w:sz w:val="20"/>
              </w:rPr>
              <w:t xml:space="preserve">М, </w:t>
            </w:r>
            <w:r>
              <w:rPr>
                <w:sz w:val="20"/>
              </w:rPr>
              <w:t>«Вентана-Граф» 2006 г.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класс-комплект</w:t>
            </w:r>
            <w:r w:rsidR="009D47A9">
              <w:rPr>
                <w:sz w:val="20"/>
              </w:rPr>
              <w:t>.</w:t>
            </w:r>
          </w:p>
          <w:p w:rsidR="009D47A9" w:rsidRDefault="008F796A" w:rsidP="00DA2CAB">
            <w:pPr>
              <w:pStyle w:val="TableParagraph"/>
              <w:spacing w:before="1"/>
              <w:ind w:right="9144"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DA2C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журналы мод, вязание </w:t>
            </w:r>
          </w:p>
          <w:p w:rsidR="008F796A" w:rsidRPr="009D47A9" w:rsidRDefault="008F796A" w:rsidP="009D47A9">
            <w:pPr>
              <w:pStyle w:val="TableParagraph"/>
              <w:spacing w:before="1"/>
              <w:ind w:right="8325" w:hanging="582"/>
              <w:rPr>
                <w:b/>
                <w:sz w:val="20"/>
              </w:rPr>
            </w:pPr>
            <w:r w:rsidRPr="009D47A9">
              <w:rPr>
                <w:b/>
                <w:sz w:val="20"/>
              </w:rPr>
              <w:t>Журналы по лоскутной</w:t>
            </w:r>
            <w:r w:rsidR="00284859" w:rsidRPr="009D47A9">
              <w:rPr>
                <w:b/>
                <w:sz w:val="20"/>
              </w:rPr>
              <w:t xml:space="preserve"> </w:t>
            </w:r>
            <w:r w:rsidRPr="009D47A9">
              <w:rPr>
                <w:b/>
                <w:sz w:val="20"/>
              </w:rPr>
              <w:t>пластике</w:t>
            </w:r>
            <w:r w:rsidR="009D47A9" w:rsidRPr="009D47A9">
              <w:rPr>
                <w:b/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before="1"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альбом по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вышивке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журналы по изготовлению мягкой игрушки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книги по этикету для детей и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</w:tr>
      <w:tr w:rsidR="008F796A" w:rsidTr="00F127A5">
        <w:trPr>
          <w:trHeight w:val="979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Технология- мальчики</w:t>
            </w:r>
          </w:p>
        </w:tc>
        <w:tc>
          <w:tcPr>
            <w:tcW w:w="12076" w:type="dxa"/>
          </w:tcPr>
          <w:p w:rsidR="00E407E4" w:rsidRDefault="008F796A" w:rsidP="009D47A9">
            <w:pPr>
              <w:pStyle w:val="TableParagraph"/>
              <w:spacing w:before="2" w:line="237" w:lineRule="auto"/>
              <w:ind w:right="76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 – </w:t>
            </w:r>
            <w:r w:rsidR="00E407E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; оснащены: </w:t>
            </w:r>
          </w:p>
          <w:p w:rsidR="00E407E4" w:rsidRDefault="00E407E4" w:rsidP="00E407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E407E4" w:rsidRPr="004A0ECF" w:rsidRDefault="00E407E4" w:rsidP="00E407E4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>Экран н</w:t>
            </w:r>
            <w:r>
              <w:rPr>
                <w:sz w:val="20"/>
              </w:rPr>
              <w:t>астенный для проектора</w:t>
            </w:r>
            <w:r w:rsidR="006F4323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9D47A9">
              <w:rPr>
                <w:sz w:val="20"/>
              </w:rPr>
              <w:t>.</w:t>
            </w:r>
          </w:p>
          <w:p w:rsidR="00E407E4" w:rsidRDefault="00E407E4" w:rsidP="00E407E4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9D47A9">
              <w:rPr>
                <w:sz w:val="20"/>
              </w:rPr>
              <w:t>.</w:t>
            </w:r>
          </w:p>
          <w:p w:rsidR="00E407E4" w:rsidRDefault="00E407E4" w:rsidP="00E407E4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9D47A9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E407E4" w:rsidRPr="00E407E4" w:rsidRDefault="00E407E4" w:rsidP="00E407E4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6F4323">
              <w:rPr>
                <w:spacing w:val="-3"/>
                <w:sz w:val="20"/>
              </w:rPr>
              <w:t xml:space="preserve"> </w:t>
            </w:r>
            <w:r w:rsidR="006F4323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</w:t>
            </w:r>
            <w:r w:rsidR="009D47A9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9D47A9">
              <w:rPr>
                <w:spacing w:val="-3"/>
                <w:sz w:val="20"/>
              </w:rPr>
              <w:t>.</w:t>
            </w:r>
          </w:p>
          <w:p w:rsidR="008F796A" w:rsidRDefault="009D47A9" w:rsidP="009D47A9">
            <w:pPr>
              <w:pStyle w:val="TableParagraph"/>
              <w:spacing w:before="2" w:line="237" w:lineRule="auto"/>
              <w:ind w:right="6624"/>
              <w:rPr>
                <w:sz w:val="20"/>
              </w:rPr>
            </w:pPr>
            <w:r>
              <w:rPr>
                <w:b/>
                <w:sz w:val="20"/>
              </w:rPr>
              <w:t>Столярно-</w:t>
            </w:r>
            <w:r w:rsidR="008F796A">
              <w:rPr>
                <w:b/>
                <w:sz w:val="20"/>
              </w:rPr>
              <w:t xml:space="preserve">слесарная мастерская: </w:t>
            </w:r>
            <w:r w:rsidR="006F4323">
              <w:rPr>
                <w:sz w:val="20"/>
              </w:rPr>
              <w:t xml:space="preserve">Рабочих мест – </w:t>
            </w:r>
            <w:r w:rsidR="008F796A">
              <w:rPr>
                <w:sz w:val="20"/>
              </w:rPr>
              <w:t>19</w:t>
            </w:r>
          </w:p>
          <w:p w:rsidR="008F796A" w:rsidRDefault="008F796A" w:rsidP="009D47A9">
            <w:pPr>
              <w:pStyle w:val="TableParagraph"/>
              <w:spacing w:before="2"/>
              <w:ind w:hanging="723"/>
              <w:rPr>
                <w:sz w:val="20"/>
              </w:rPr>
            </w:pPr>
            <w:r>
              <w:rPr>
                <w:sz w:val="20"/>
              </w:rPr>
              <w:t>-Станок фрезерный – 2 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8F796A">
              <w:rPr>
                <w:sz w:val="20"/>
              </w:rPr>
              <w:t>танок токарно-венторезный</w:t>
            </w:r>
            <w:r w:rsidR="006F4323">
              <w:rPr>
                <w:sz w:val="20"/>
              </w:rPr>
              <w:t xml:space="preserve"> – </w:t>
            </w:r>
            <w:r w:rsidR="008F796A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8F796A">
              <w:rPr>
                <w:sz w:val="20"/>
              </w:rPr>
              <w:t>танок сверлильный – 2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8F796A">
              <w:rPr>
                <w:sz w:val="20"/>
              </w:rPr>
              <w:t>танок заточный – 2</w:t>
            </w:r>
            <w:r>
              <w:rPr>
                <w:sz w:val="20"/>
              </w:rPr>
              <w:t xml:space="preserve"> </w:t>
            </w:r>
            <w:r w:rsidR="008F796A">
              <w:rPr>
                <w:spacing w:val="-3"/>
                <w:sz w:val="20"/>
              </w:rPr>
              <w:t>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8F796A">
              <w:rPr>
                <w:sz w:val="20"/>
              </w:rPr>
              <w:t>лесарный верстак – 18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lastRenderedPageBreak/>
              <w:t>К</w:t>
            </w:r>
            <w:r w:rsidR="008F796A">
              <w:rPr>
                <w:sz w:val="20"/>
              </w:rPr>
              <w:t>лассная доска</w:t>
            </w:r>
            <w:r w:rsidR="006F4323">
              <w:rPr>
                <w:sz w:val="20"/>
              </w:rPr>
              <w:t xml:space="preserve"> – </w:t>
            </w:r>
            <w:r w:rsidR="008F796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8F796A">
              <w:rPr>
                <w:spacing w:val="-2"/>
                <w:sz w:val="20"/>
              </w:rPr>
              <w:t>шт.</w:t>
            </w:r>
          </w:p>
          <w:p w:rsidR="008F796A" w:rsidRDefault="009D47A9" w:rsidP="008F796A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8F796A">
              <w:rPr>
                <w:sz w:val="20"/>
              </w:rPr>
              <w:t xml:space="preserve">танок токарный по обработке древесины </w:t>
            </w:r>
            <w:r>
              <w:rPr>
                <w:sz w:val="20"/>
              </w:rPr>
              <w:t>–</w:t>
            </w:r>
            <w:r w:rsidR="008F796A">
              <w:rPr>
                <w:sz w:val="20"/>
              </w:rPr>
              <w:t xml:space="preserve"> 3</w:t>
            </w:r>
            <w:r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525891" w:rsidRDefault="009D47A9" w:rsidP="00525891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</w:t>
            </w:r>
            <w:r w:rsidR="00525891">
              <w:rPr>
                <w:sz w:val="20"/>
              </w:rPr>
              <w:t>илофуговальный станок – 1</w:t>
            </w:r>
            <w:r>
              <w:rPr>
                <w:sz w:val="20"/>
              </w:rPr>
              <w:t xml:space="preserve"> </w:t>
            </w:r>
            <w:r w:rsidR="00525891">
              <w:rPr>
                <w:spacing w:val="-3"/>
                <w:sz w:val="20"/>
              </w:rPr>
              <w:t>шт.</w:t>
            </w:r>
          </w:p>
          <w:p w:rsidR="00525891" w:rsidRDefault="009D47A9" w:rsidP="00525891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</w:t>
            </w:r>
            <w:r w:rsidR="00525891">
              <w:rPr>
                <w:sz w:val="20"/>
              </w:rPr>
              <w:t>толярные верстаки –</w:t>
            </w:r>
            <w:r w:rsidR="00BD2225">
              <w:rPr>
                <w:sz w:val="20"/>
              </w:rPr>
              <w:t xml:space="preserve"> </w:t>
            </w:r>
            <w:r w:rsidR="00525891">
              <w:rPr>
                <w:sz w:val="20"/>
              </w:rPr>
              <w:t>19</w:t>
            </w:r>
            <w:r>
              <w:rPr>
                <w:sz w:val="20"/>
              </w:rPr>
              <w:t xml:space="preserve"> шт.</w:t>
            </w:r>
          </w:p>
          <w:p w:rsidR="00525891" w:rsidRDefault="009D47A9" w:rsidP="00525891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К</w:t>
            </w:r>
            <w:r w:rsidR="00525891">
              <w:rPr>
                <w:sz w:val="20"/>
              </w:rPr>
              <w:t xml:space="preserve">лассная </w:t>
            </w:r>
            <w:r w:rsidR="00525891">
              <w:rPr>
                <w:spacing w:val="-3"/>
                <w:sz w:val="20"/>
              </w:rPr>
              <w:t xml:space="preserve">доска </w:t>
            </w:r>
            <w:r w:rsidR="00525891">
              <w:rPr>
                <w:sz w:val="20"/>
              </w:rPr>
              <w:t>– 1</w:t>
            </w:r>
            <w:r>
              <w:rPr>
                <w:sz w:val="20"/>
              </w:rPr>
              <w:t xml:space="preserve"> </w:t>
            </w:r>
            <w:r w:rsidR="00525891">
              <w:rPr>
                <w:sz w:val="20"/>
              </w:rPr>
              <w:t>шт.</w:t>
            </w:r>
          </w:p>
          <w:p w:rsidR="00525891" w:rsidRDefault="00525891" w:rsidP="00525891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</w:t>
            </w:r>
            <w:r w:rsidR="009D47A9">
              <w:rPr>
                <w:b/>
                <w:sz w:val="20"/>
              </w:rPr>
              <w:t>:</w:t>
            </w:r>
          </w:p>
          <w:p w:rsidR="00525891" w:rsidRDefault="009D47A9" w:rsidP="00525891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</w:t>
            </w:r>
            <w:r w:rsidR="00525891">
              <w:rPr>
                <w:sz w:val="20"/>
              </w:rPr>
              <w:t>лакаты по технике безопасности встроенные в</w:t>
            </w:r>
            <w:r w:rsidR="00284859">
              <w:rPr>
                <w:sz w:val="20"/>
              </w:rPr>
              <w:t xml:space="preserve"> </w:t>
            </w:r>
            <w:r w:rsidR="00525891">
              <w:rPr>
                <w:sz w:val="20"/>
              </w:rPr>
              <w:t>шкафы.</w:t>
            </w:r>
          </w:p>
        </w:tc>
      </w:tr>
      <w:tr w:rsidR="008F796A" w:rsidTr="002716A0">
        <w:trPr>
          <w:trHeight w:val="2396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before="1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Физическая культура</w:t>
            </w:r>
          </w:p>
        </w:tc>
        <w:tc>
          <w:tcPr>
            <w:tcW w:w="12076" w:type="dxa"/>
          </w:tcPr>
          <w:p w:rsidR="008F796A" w:rsidRDefault="00301928" w:rsidP="00A8178F">
            <w:pPr>
              <w:pStyle w:val="TableParagraph"/>
              <w:spacing w:before="1"/>
              <w:ind w:right="689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(</w:t>
            </w:r>
            <w:r w:rsidR="00760B1B">
              <w:rPr>
                <w:b/>
                <w:sz w:val="20"/>
              </w:rPr>
              <w:t>спортивный зал</w:t>
            </w:r>
            <w:r w:rsidR="008F796A">
              <w:rPr>
                <w:b/>
                <w:sz w:val="20"/>
              </w:rPr>
              <w:t>) – 1 Оснащены: Гимнастика: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26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Маты гимнастические</w:t>
            </w:r>
            <w:r w:rsidR="00BD2225">
              <w:rPr>
                <w:sz w:val="20"/>
              </w:rPr>
              <w:t xml:space="preserve"> – </w:t>
            </w:r>
            <w:r>
              <w:rPr>
                <w:sz w:val="20"/>
              </w:rPr>
              <w:t>12</w:t>
            </w:r>
            <w:r w:rsidR="00760B1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301928" w:rsidP="008F796A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Стенка гимн</w:t>
            </w:r>
            <w:r w:rsidR="00760B1B">
              <w:rPr>
                <w:sz w:val="20"/>
              </w:rPr>
              <w:t xml:space="preserve">астическая </w:t>
            </w:r>
            <w:r w:rsidR="00BD2225">
              <w:rPr>
                <w:sz w:val="20"/>
              </w:rPr>
              <w:t xml:space="preserve">– </w:t>
            </w:r>
            <w:r w:rsidR="008F796A">
              <w:rPr>
                <w:sz w:val="20"/>
              </w:rPr>
              <w:t>8</w:t>
            </w:r>
            <w:r w:rsidR="00760B1B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</w:t>
            </w:r>
            <w:r w:rsidR="00760B1B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Мячи резиновые</w:t>
            </w:r>
            <w:r w:rsidR="00BD2225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Мячи для </w:t>
            </w:r>
            <w:r>
              <w:rPr>
                <w:spacing w:val="-3"/>
                <w:sz w:val="20"/>
              </w:rPr>
              <w:t xml:space="preserve">тенниса </w:t>
            </w:r>
            <w:r>
              <w:rPr>
                <w:sz w:val="20"/>
              </w:rPr>
              <w:t>–</w:t>
            </w:r>
            <w:r w:rsidR="00BD2225">
              <w:rPr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301928" w:rsidP="008F796A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Бревно гимнастическое</w:t>
            </w:r>
            <w:r w:rsidR="00BD2225">
              <w:rPr>
                <w:sz w:val="20"/>
              </w:rPr>
              <w:t xml:space="preserve"> – </w:t>
            </w:r>
            <w:r w:rsidR="008F796A">
              <w:rPr>
                <w:sz w:val="20"/>
              </w:rPr>
              <w:t>1</w:t>
            </w:r>
            <w:r w:rsidR="00760B1B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Обручи </w:t>
            </w:r>
            <w:r w:rsidR="00760B1B">
              <w:rPr>
                <w:sz w:val="20"/>
              </w:rPr>
              <w:t>гимнастические</w:t>
            </w:r>
            <w:r>
              <w:rPr>
                <w:sz w:val="20"/>
              </w:rPr>
              <w:t xml:space="preserve"> – 6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Полоса </w:t>
            </w:r>
            <w:r>
              <w:rPr>
                <w:sz w:val="20"/>
              </w:rPr>
              <w:t>препятствий – 1</w:t>
            </w:r>
            <w:r w:rsidR="00760B1B">
              <w:rPr>
                <w:sz w:val="20"/>
              </w:rPr>
              <w:t xml:space="preserve"> </w:t>
            </w:r>
            <w:r w:rsidR="002A6128">
              <w:rPr>
                <w:sz w:val="20"/>
              </w:rPr>
              <w:t>комплект.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Гимнастический мостик – 1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2"/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козел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Скакалки – 32</w:t>
            </w:r>
            <w:r w:rsidR="00760B1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Pr="00760B1B" w:rsidRDefault="008F796A" w:rsidP="00760B1B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Подвесные гимнастические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 w:rsidR="00760B1B">
              <w:rPr>
                <w:sz w:val="20"/>
              </w:rPr>
              <w:t xml:space="preserve"> </w:t>
            </w:r>
            <w:r w:rsidR="00BD2225">
              <w:rPr>
                <w:sz w:val="20"/>
              </w:rPr>
              <w:t xml:space="preserve">– </w:t>
            </w:r>
            <w:r w:rsidRPr="00760B1B">
              <w:rPr>
                <w:sz w:val="20"/>
              </w:rPr>
              <w:t>4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Гимнастические лестницы – 8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760B1B">
            <w:pPr>
              <w:pStyle w:val="TableParagraph"/>
              <w:ind w:left="258" w:right="6907" w:hanging="101"/>
              <w:rPr>
                <w:sz w:val="20"/>
              </w:rPr>
            </w:pPr>
            <w:r>
              <w:rPr>
                <w:sz w:val="20"/>
              </w:rPr>
              <w:t xml:space="preserve">-Гимнастические переносные перекладины </w:t>
            </w:r>
            <w:r w:rsidR="00760B1B">
              <w:rPr>
                <w:sz w:val="20"/>
              </w:rPr>
              <w:t>– 7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Гимнастические палки</w:t>
            </w:r>
            <w:r w:rsidR="00BD2225">
              <w:rPr>
                <w:sz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760B1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Перекладина гимнастическая</w:t>
            </w:r>
            <w:r w:rsidR="00BD2225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760B1B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42" w:lineRule="auto"/>
              <w:ind w:right="1021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Гантели </w:t>
            </w:r>
            <w:r w:rsidR="008F796A">
              <w:rPr>
                <w:b/>
                <w:sz w:val="20"/>
              </w:rPr>
              <w:t>Спортивные игры: Баскетбол: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2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Кольца со </w:t>
            </w:r>
            <w:r>
              <w:rPr>
                <w:spacing w:val="-3"/>
                <w:sz w:val="20"/>
              </w:rPr>
              <w:t xml:space="preserve">щитом </w:t>
            </w:r>
            <w:r>
              <w:rPr>
                <w:sz w:val="20"/>
              </w:rPr>
              <w:t>– 3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BD0B42" w:rsidRDefault="00BD0B42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2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Сетка шнуровая – 2 шт.</w:t>
            </w:r>
          </w:p>
          <w:p w:rsidR="00BD0B42" w:rsidRDefault="00BD0B42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2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Мяч баскетбольный – 3 шт.</w:t>
            </w:r>
          </w:p>
          <w:p w:rsidR="008F796A" w:rsidRDefault="008F796A" w:rsidP="00760B1B">
            <w:pPr>
              <w:pStyle w:val="TableParagraph"/>
              <w:spacing w:before="5" w:line="228" w:lineRule="exact"/>
              <w:ind w:left="15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Волейбол: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Сетка</w:t>
            </w:r>
            <w:r w:rsidR="002A6128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Мячи волейбольные – </w:t>
            </w:r>
            <w:r w:rsidR="009F74AF">
              <w:rPr>
                <w:sz w:val="20"/>
              </w:rPr>
              <w:t>15</w:t>
            </w:r>
            <w:r w:rsidR="00760B1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760B1B">
            <w:pPr>
              <w:pStyle w:val="TableParagraph"/>
              <w:spacing w:before="1" w:line="228" w:lineRule="exact"/>
              <w:ind w:hanging="582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760B1B">
              <w:rPr>
                <w:b/>
                <w:sz w:val="20"/>
              </w:rPr>
              <w:t>утбол</w:t>
            </w:r>
            <w:r>
              <w:rPr>
                <w:b/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28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>Поле размером 50х15 с</w:t>
            </w:r>
            <w:r w:rsidR="002A6128">
              <w:rPr>
                <w:sz w:val="20"/>
              </w:rPr>
              <w:t xml:space="preserve"> </w:t>
            </w:r>
            <w:r>
              <w:rPr>
                <w:sz w:val="20"/>
              </w:rPr>
              <w:t>воротами</w:t>
            </w:r>
            <w:r w:rsidR="00760B1B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Мячи футбольные – 5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Мячи Футзал – 3 шт.</w:t>
            </w:r>
          </w:p>
          <w:p w:rsidR="008F796A" w:rsidRDefault="008F796A" w:rsidP="00760B1B">
            <w:pPr>
              <w:pStyle w:val="TableParagraph"/>
              <w:spacing w:before="5" w:line="228" w:lineRule="exact"/>
              <w:ind w:hanging="582"/>
              <w:rPr>
                <w:b/>
                <w:sz w:val="20"/>
              </w:rPr>
            </w:pPr>
            <w:r>
              <w:rPr>
                <w:b/>
                <w:sz w:val="20"/>
              </w:rPr>
              <w:t>Теннис: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28" w:lineRule="exact"/>
              <w:ind w:left="272" w:hanging="169"/>
              <w:rPr>
                <w:sz w:val="20"/>
              </w:rPr>
            </w:pPr>
            <w:r>
              <w:rPr>
                <w:sz w:val="20"/>
              </w:rPr>
              <w:t>Стол теннисный – 1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Ракетки теннисные</w:t>
            </w:r>
            <w:r w:rsidR="002A6128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760B1B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D35A3" w:rsidRDefault="008F796A" w:rsidP="008D35A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Канат для</w:t>
            </w:r>
            <w:r w:rsidR="00284859">
              <w:rPr>
                <w:sz w:val="20"/>
              </w:rPr>
              <w:t xml:space="preserve"> </w:t>
            </w:r>
            <w:r>
              <w:rPr>
                <w:sz w:val="20"/>
              </w:rPr>
              <w:t>перетягивания</w:t>
            </w:r>
            <w:r w:rsidR="00760B1B">
              <w:rPr>
                <w:sz w:val="20"/>
              </w:rPr>
              <w:t xml:space="preserve"> – 1 шт.</w:t>
            </w:r>
          </w:p>
          <w:p w:rsidR="00A770D6" w:rsidRDefault="00A770D6" w:rsidP="00A770D6">
            <w:pPr>
              <w:pStyle w:val="TableParagraph"/>
              <w:tabs>
                <w:tab w:val="left" w:pos="225"/>
              </w:tabs>
              <w:ind w:left="22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проект «Успех каждого ребенка»: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 xml:space="preserve">- </w:t>
            </w:r>
            <w:r>
              <w:rPr>
                <w:sz w:val="20"/>
              </w:rPr>
              <w:t>Ворота для игры в регби- 2 комплекта.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Гантели массивные (от 1 до 5 кг)</w:t>
            </w:r>
            <w:r>
              <w:rPr>
                <w:sz w:val="20"/>
              </w:rPr>
              <w:t>- 1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Гантели переменной массой (от 3 до 12 кг)</w:t>
            </w:r>
            <w:r>
              <w:rPr>
                <w:sz w:val="20"/>
              </w:rPr>
              <w:t>- 1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Мяч регбийный №3</w:t>
            </w:r>
            <w:r>
              <w:rPr>
                <w:sz w:val="20"/>
              </w:rPr>
              <w:t>- 5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Мяч регбийный №3</w:t>
            </w:r>
            <w:r>
              <w:rPr>
                <w:sz w:val="20"/>
              </w:rPr>
              <w:t>- 5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Мяч регбийный №3</w:t>
            </w:r>
            <w:r>
              <w:rPr>
                <w:sz w:val="20"/>
              </w:rPr>
              <w:t>- 5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Жилетки игровые</w:t>
            </w:r>
            <w:r>
              <w:rPr>
                <w:sz w:val="20"/>
              </w:rPr>
              <w:t>- 20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lastRenderedPageBreak/>
              <w:t>Подставка для мяча</w:t>
            </w:r>
            <w:r>
              <w:rPr>
                <w:sz w:val="20"/>
              </w:rPr>
              <w:t>- 2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Пояс для ТЭГ РЭГБИ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>- 20 комплектов.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Утяжеленный регбийный мяч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>- 5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Разноцветные фишки (маркера)</w:t>
            </w:r>
            <w:r>
              <w:rPr>
                <w:sz w:val="20"/>
              </w:rPr>
              <w:t>- 10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Флаг для разметки поля</w:t>
            </w:r>
            <w:r>
              <w:rPr>
                <w:sz w:val="20"/>
              </w:rPr>
              <w:t>- 2 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Насос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 xml:space="preserve"> - 1шт.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Медицинболы от 1 до 5 кг</w:t>
            </w:r>
            <w:r>
              <w:rPr>
                <w:sz w:val="20"/>
              </w:rPr>
              <w:t>- 5 комплектов.</w:t>
            </w:r>
          </w:p>
          <w:p w:rsidR="00A770D6" w:rsidRPr="00A770D6" w:rsidRDefault="00A770D6" w:rsidP="00A770D6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Стойка для обводки</w:t>
            </w:r>
            <w:r>
              <w:rPr>
                <w:sz w:val="20"/>
              </w:rPr>
              <w:t>- 8 шт.</w:t>
            </w:r>
          </w:p>
          <w:p w:rsidR="009F74AF" w:rsidRPr="009F74AF" w:rsidRDefault="00A770D6" w:rsidP="009F74AF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Секундомер</w:t>
            </w:r>
            <w:r>
              <w:rPr>
                <w:sz w:val="20"/>
              </w:rPr>
              <w:t>- 2 шт.</w:t>
            </w:r>
          </w:p>
        </w:tc>
      </w:tr>
      <w:tr w:rsidR="009F74AF" w:rsidTr="00BF1F80">
        <w:trPr>
          <w:trHeight w:val="10978"/>
        </w:trPr>
        <w:tc>
          <w:tcPr>
            <w:tcW w:w="2809" w:type="dxa"/>
          </w:tcPr>
          <w:p w:rsidR="009F74AF" w:rsidRDefault="009F74AF" w:rsidP="00892F81">
            <w:pPr>
              <w:pStyle w:val="TableParagraph"/>
              <w:spacing w:line="230" w:lineRule="atLeast"/>
              <w:ind w:left="105" w:right="218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12076" w:type="dxa"/>
          </w:tcPr>
          <w:p w:rsidR="009F74AF" w:rsidRDefault="009F74AF" w:rsidP="00F04FD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Учебных классов – 1; оснащены:</w:t>
            </w:r>
            <w:r w:rsidR="00F04FD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ТСО:</w:t>
            </w:r>
          </w:p>
          <w:p w:rsidR="009F74AF" w:rsidRPr="004A0ECF" w:rsidRDefault="009F74AF" w:rsidP="00487461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>Экран н</w:t>
            </w:r>
            <w:r>
              <w:rPr>
                <w:sz w:val="20"/>
              </w:rPr>
              <w:t xml:space="preserve">астенный для проектора – 1 </w:t>
            </w:r>
            <w:r w:rsidRPr="004A0ECF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9F74AF" w:rsidRDefault="009F74A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шт.</w:t>
            </w:r>
          </w:p>
          <w:p w:rsidR="009F74AF" w:rsidRDefault="009F74A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>Персональный компьютер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1 </w:t>
            </w:r>
            <w:r w:rsidRPr="004A0ECF">
              <w:rPr>
                <w:spacing w:val="-3"/>
                <w:sz w:val="20"/>
              </w:rPr>
              <w:t>шт.</w:t>
            </w:r>
          </w:p>
          <w:p w:rsidR="009F74AF" w:rsidRPr="00E407E4" w:rsidRDefault="009F74A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1 шт.</w:t>
            </w:r>
          </w:p>
          <w:p w:rsidR="009F74AF" w:rsidRDefault="009F74AF" w:rsidP="00A8178F">
            <w:pPr>
              <w:pStyle w:val="TableParagraph"/>
              <w:spacing w:line="228" w:lineRule="exact"/>
              <w:rPr>
                <w:sz w:val="20"/>
              </w:rPr>
            </w:pPr>
            <w:r w:rsidRPr="00487461">
              <w:rPr>
                <w:sz w:val="20"/>
              </w:rPr>
              <w:t>Камера видеонаблюдения</w:t>
            </w:r>
            <w:r>
              <w:rPr>
                <w:sz w:val="20"/>
              </w:rPr>
              <w:t xml:space="preserve"> – 2 </w:t>
            </w:r>
            <w:r w:rsidRPr="00487461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9F74AF" w:rsidRDefault="009F74AF" w:rsidP="00A80D93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Автономный шлем – 2 шт.</w:t>
            </w:r>
          </w:p>
          <w:p w:rsidR="009F74AF" w:rsidRDefault="009F74AF" w:rsidP="00A80D93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Роутер – 1 шт.</w:t>
            </w:r>
          </w:p>
          <w:p w:rsidR="009F74AF" w:rsidRDefault="009F74AF" w:rsidP="00A80D93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Планшет – 1 шт.</w:t>
            </w:r>
          </w:p>
          <w:p w:rsidR="009F74AF" w:rsidRPr="00A80D93" w:rsidRDefault="009F74AF" w:rsidP="00A80D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pacing w:val="-3"/>
                <w:sz w:val="20"/>
              </w:rPr>
              <w:t>Программный комплекс «</w:t>
            </w:r>
            <w:r>
              <w:rPr>
                <w:spacing w:val="-3"/>
                <w:sz w:val="20"/>
                <w:lang w:val="en-US"/>
              </w:rPr>
              <w:t>VR</w:t>
            </w:r>
            <w:r>
              <w:rPr>
                <w:spacing w:val="-3"/>
                <w:sz w:val="20"/>
              </w:rPr>
              <w:t>-ОБЖ» - 1 комплект.</w:t>
            </w:r>
          </w:p>
          <w:p w:rsidR="009F74AF" w:rsidRDefault="009F74AF" w:rsidP="00A8178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Противогазы – 25 шт.</w:t>
            </w:r>
          </w:p>
          <w:p w:rsidR="009F74AF" w:rsidRDefault="009F74AF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9F74AF" w:rsidRDefault="009F74AF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Плакаты: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Поражающие факторы ядерного оружия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Фильтрующие противогазы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 </w:t>
            </w:r>
            <w:r>
              <w:rPr>
                <w:spacing w:val="-3"/>
                <w:sz w:val="20"/>
              </w:rPr>
              <w:t xml:space="preserve">улицах </w:t>
            </w:r>
            <w:r>
              <w:rPr>
                <w:sz w:val="20"/>
              </w:rPr>
              <w:t>города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Переход улиц и дорог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Химическое оружие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Средства защиты кожи.</w:t>
            </w:r>
          </w:p>
          <w:p w:rsidR="009F74AF" w:rsidRDefault="009F74AF" w:rsidP="008D35A3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 Убежища и простейшие укрытия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Пешеходные переходы.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Дорожные знаки. Предупреждающие знаки.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Противорадиационные и простейшие убежища.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Ядерное оружие.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Очаг бактериологического поражения.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Виды </w:t>
            </w:r>
            <w:r>
              <w:rPr>
                <w:sz w:val="20"/>
              </w:rPr>
              <w:t>пожаров.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Медицинские средства защиты и профилактики.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Средства индивидуальной защиты.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Единая государственная система.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Респиратор и простейшие средства защиты.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Ориентирование на местности.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Общие задачи ГО.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Эвакуация </w:t>
            </w:r>
            <w:r>
              <w:rPr>
                <w:sz w:val="20"/>
              </w:rPr>
              <w:t>и рассредоточение городского населения.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Правила наложения повязок.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Ордена и медали </w:t>
            </w:r>
            <w:r>
              <w:rPr>
                <w:spacing w:val="-3"/>
                <w:sz w:val="20"/>
              </w:rPr>
              <w:t>России.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Строевая подготовка.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Строевой шаг. Отдание воинской чести.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Строевые приемы с автоматом.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Строй отделения.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Выход </w:t>
            </w:r>
            <w:r>
              <w:rPr>
                <w:sz w:val="20"/>
              </w:rPr>
              <w:t>из строя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Экосистема Земли.</w:t>
            </w:r>
          </w:p>
          <w:p w:rsidR="009F74AF" w:rsidRDefault="009F74AF" w:rsidP="008F796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Внимание, Дорога.</w:t>
            </w:r>
          </w:p>
          <w:p w:rsidR="00F932DC" w:rsidRPr="003A2847" w:rsidRDefault="009F74AF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Тесты – 60 шт.</w:t>
            </w:r>
          </w:p>
          <w:p w:rsidR="003A2847" w:rsidRPr="003A2847" w:rsidRDefault="003A2847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 w:rsidRPr="003A2847">
              <w:rPr>
                <w:sz w:val="20"/>
              </w:rPr>
              <w:t xml:space="preserve">Стенд-уголок </w:t>
            </w:r>
            <w:r w:rsidR="00256D88">
              <w:rPr>
                <w:sz w:val="20"/>
              </w:rPr>
              <w:t>«</w:t>
            </w:r>
            <w:r w:rsidRPr="003A2847">
              <w:rPr>
                <w:sz w:val="20"/>
              </w:rPr>
              <w:t>Правила дорожного движения для школьников</w:t>
            </w:r>
            <w:r w:rsidR="00256D88">
              <w:rPr>
                <w:sz w:val="20"/>
              </w:rPr>
              <w:t>»</w:t>
            </w:r>
          </w:p>
          <w:p w:rsidR="003A2847" w:rsidRPr="003A2847" w:rsidRDefault="003A2847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 w:rsidRPr="003A2847">
              <w:rPr>
                <w:sz w:val="20"/>
              </w:rPr>
              <w:t xml:space="preserve">Стенд-уголок </w:t>
            </w:r>
            <w:r w:rsidR="00256D88">
              <w:rPr>
                <w:sz w:val="20"/>
              </w:rPr>
              <w:t>«</w:t>
            </w:r>
            <w:r w:rsidRPr="003A2847">
              <w:rPr>
                <w:sz w:val="20"/>
              </w:rPr>
              <w:t>Уголок безопасности д</w:t>
            </w:r>
            <w:r w:rsidR="00256D88">
              <w:rPr>
                <w:sz w:val="20"/>
              </w:rPr>
              <w:t>орожного движения универсальный»</w:t>
            </w:r>
          </w:p>
          <w:p w:rsidR="003A2847" w:rsidRPr="003A2847" w:rsidRDefault="003A2847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 w:rsidRPr="003A2847">
              <w:rPr>
                <w:sz w:val="20"/>
              </w:rPr>
              <w:t xml:space="preserve">Стенд-уголок </w:t>
            </w:r>
            <w:r w:rsidR="00256D88">
              <w:rPr>
                <w:sz w:val="20"/>
              </w:rPr>
              <w:t>«</w:t>
            </w:r>
            <w:r w:rsidRPr="003A2847">
              <w:rPr>
                <w:sz w:val="20"/>
              </w:rPr>
              <w:t>Уголок безопасности дор</w:t>
            </w:r>
            <w:r w:rsidR="00256D88">
              <w:rPr>
                <w:sz w:val="20"/>
              </w:rPr>
              <w:t>ожного движения для 1-4 классов»</w:t>
            </w:r>
          </w:p>
          <w:p w:rsidR="003A2847" w:rsidRPr="003A2847" w:rsidRDefault="003A2847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 w:rsidRPr="003A2847">
              <w:rPr>
                <w:sz w:val="20"/>
              </w:rPr>
              <w:t xml:space="preserve">Стенд-уголок </w:t>
            </w:r>
            <w:r w:rsidR="00256D88">
              <w:rPr>
                <w:sz w:val="20"/>
              </w:rPr>
              <w:t>«</w:t>
            </w:r>
            <w:r w:rsidRPr="003A2847">
              <w:rPr>
                <w:sz w:val="20"/>
              </w:rPr>
              <w:t>Уголок безопасности дор</w:t>
            </w:r>
            <w:r w:rsidR="00256D88">
              <w:rPr>
                <w:sz w:val="20"/>
              </w:rPr>
              <w:t>ожного движения для 5-6 классов»</w:t>
            </w:r>
          </w:p>
          <w:p w:rsidR="003A2847" w:rsidRPr="003A2847" w:rsidRDefault="00256D88" w:rsidP="003A2847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Стенд-уголок «</w:t>
            </w:r>
            <w:r w:rsidR="003A2847" w:rsidRPr="003A2847">
              <w:rPr>
                <w:sz w:val="20"/>
              </w:rPr>
              <w:t>Уголок безопасности доро</w:t>
            </w:r>
            <w:r>
              <w:rPr>
                <w:sz w:val="20"/>
              </w:rPr>
              <w:t>жного движения для 7-11 классов»</w:t>
            </w:r>
          </w:p>
          <w:p w:rsidR="003A2847" w:rsidRPr="008D35A3" w:rsidRDefault="003A2847" w:rsidP="00256D8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 w:rsidRPr="003A2847">
              <w:rPr>
                <w:sz w:val="20"/>
              </w:rPr>
              <w:t xml:space="preserve">Стенд-уголок </w:t>
            </w:r>
            <w:r w:rsidR="00256D88">
              <w:rPr>
                <w:sz w:val="20"/>
              </w:rPr>
              <w:t>«</w:t>
            </w:r>
            <w:r w:rsidRPr="003A2847">
              <w:rPr>
                <w:sz w:val="20"/>
              </w:rPr>
              <w:t>Доски.</w:t>
            </w:r>
            <w:r>
              <w:rPr>
                <w:sz w:val="20"/>
              </w:rPr>
              <w:t xml:space="preserve"> </w:t>
            </w:r>
            <w:r w:rsidRPr="003A2847">
              <w:rPr>
                <w:sz w:val="20"/>
              </w:rPr>
              <w:t>Скутеры.</w:t>
            </w:r>
            <w:r>
              <w:rPr>
                <w:sz w:val="20"/>
              </w:rPr>
              <w:t xml:space="preserve"> </w:t>
            </w:r>
            <w:r w:rsidRPr="003A2847">
              <w:rPr>
                <w:sz w:val="20"/>
              </w:rPr>
              <w:t>Ролики.</w:t>
            </w:r>
            <w:r>
              <w:rPr>
                <w:sz w:val="20"/>
              </w:rPr>
              <w:t xml:space="preserve"> </w:t>
            </w:r>
            <w:r w:rsidR="00256D88">
              <w:rPr>
                <w:sz w:val="20"/>
              </w:rPr>
              <w:t>ПДД»</w:t>
            </w:r>
          </w:p>
        </w:tc>
      </w:tr>
      <w:tr w:rsidR="008F796A" w:rsidTr="00A8178F">
        <w:trPr>
          <w:trHeight w:val="830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spacing w:line="273" w:lineRule="exact"/>
              <w:ind w:left="105" w:firstLine="2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уровень.</w:t>
            </w:r>
          </w:p>
          <w:p w:rsidR="008F796A" w:rsidRDefault="008F796A" w:rsidP="008F796A">
            <w:pPr>
              <w:pStyle w:val="TableParagraph"/>
              <w:spacing w:before="7" w:line="274" w:lineRule="exact"/>
              <w:ind w:left="105" w:firstLine="22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ind w:left="0"/>
              <w:rPr>
                <w:sz w:val="20"/>
              </w:rPr>
            </w:pPr>
          </w:p>
        </w:tc>
      </w:tr>
      <w:tr w:rsidR="008F796A" w:rsidTr="00A8178F">
        <w:trPr>
          <w:trHeight w:val="916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 и литература</w:t>
            </w:r>
          </w:p>
        </w:tc>
        <w:tc>
          <w:tcPr>
            <w:tcW w:w="12076" w:type="dxa"/>
          </w:tcPr>
          <w:p w:rsidR="00761079" w:rsidRDefault="008F796A" w:rsidP="00761079">
            <w:pPr>
              <w:pStyle w:val="TableParagraph"/>
              <w:spacing w:before="2" w:line="237" w:lineRule="auto"/>
              <w:ind w:right="57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Учебных классов – 3; оснащены: </w:t>
            </w:r>
          </w:p>
          <w:p w:rsidR="008F796A" w:rsidRDefault="008F796A" w:rsidP="00761079">
            <w:pPr>
              <w:pStyle w:val="TableParagraph"/>
              <w:spacing w:before="2" w:line="237" w:lineRule="auto"/>
              <w:ind w:right="5773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 ТСО:</w:t>
            </w:r>
          </w:p>
          <w:p w:rsidR="001A71E2" w:rsidRPr="004A0ECF" w:rsidRDefault="001A71E2" w:rsidP="001A71E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761079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761079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761079">
              <w:rPr>
                <w:sz w:val="20"/>
              </w:rPr>
              <w:t>.</w:t>
            </w:r>
          </w:p>
          <w:p w:rsidR="001A71E2" w:rsidRDefault="001A71E2" w:rsidP="001A71E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3 шт</w:t>
            </w:r>
            <w:r w:rsidR="00761079">
              <w:rPr>
                <w:sz w:val="20"/>
              </w:rPr>
              <w:t>.</w:t>
            </w:r>
          </w:p>
          <w:p w:rsidR="001A71E2" w:rsidRDefault="001A71E2" w:rsidP="008D024A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 w:rsidR="008D024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8D024A" w:rsidRPr="004A0ECF" w:rsidRDefault="008D024A" w:rsidP="008D024A">
            <w:pPr>
              <w:pStyle w:val="TableParagraph"/>
              <w:tabs>
                <w:tab w:val="left" w:pos="311"/>
              </w:tabs>
              <w:spacing w:line="227" w:lineRule="exact"/>
              <w:ind w:left="310" w:firstLine="39"/>
              <w:rPr>
                <w:sz w:val="20"/>
              </w:rPr>
            </w:pPr>
            <w:r>
              <w:rPr>
                <w:spacing w:val="-3"/>
                <w:sz w:val="20"/>
              </w:rPr>
              <w:t>Персональный компьютер – 2 шт.</w:t>
            </w:r>
          </w:p>
          <w:p w:rsidR="00487461" w:rsidRPr="00E407E4" w:rsidRDefault="00487461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761079">
              <w:rPr>
                <w:spacing w:val="-3"/>
                <w:sz w:val="20"/>
              </w:rPr>
              <w:t xml:space="preserve"> </w:t>
            </w:r>
            <w:r w:rsidR="00F44DFE">
              <w:rPr>
                <w:sz w:val="20"/>
              </w:rPr>
              <w:t xml:space="preserve">– </w:t>
            </w:r>
            <w:r w:rsidR="008D024A">
              <w:rPr>
                <w:spacing w:val="-3"/>
                <w:sz w:val="20"/>
              </w:rPr>
              <w:t xml:space="preserve">3 </w:t>
            </w:r>
            <w:r>
              <w:rPr>
                <w:spacing w:val="-3"/>
                <w:sz w:val="20"/>
              </w:rPr>
              <w:t>шт</w:t>
            </w:r>
            <w:r w:rsidR="00761079">
              <w:rPr>
                <w:spacing w:val="-3"/>
                <w:sz w:val="20"/>
              </w:rPr>
              <w:t>.</w:t>
            </w:r>
          </w:p>
          <w:p w:rsidR="001A71E2" w:rsidRDefault="00ED28BF" w:rsidP="00761079">
            <w:pPr>
              <w:pStyle w:val="TableParagraph"/>
              <w:spacing w:before="2" w:line="237" w:lineRule="auto"/>
              <w:ind w:right="7900"/>
              <w:rPr>
                <w:sz w:val="20"/>
              </w:rPr>
            </w:pPr>
            <w:r>
              <w:rPr>
                <w:sz w:val="20"/>
              </w:rPr>
              <w:t>Камера видеонаблюдения</w:t>
            </w:r>
            <w:r w:rsidR="00761079">
              <w:rPr>
                <w:sz w:val="20"/>
              </w:rPr>
              <w:t xml:space="preserve"> </w:t>
            </w:r>
            <w:r w:rsidR="00F44DFE">
              <w:rPr>
                <w:sz w:val="20"/>
              </w:rPr>
              <w:t xml:space="preserve">– </w:t>
            </w:r>
            <w:r>
              <w:rPr>
                <w:sz w:val="20"/>
              </w:rPr>
              <w:t>4</w:t>
            </w:r>
            <w:r w:rsidR="00761079">
              <w:rPr>
                <w:sz w:val="20"/>
              </w:rPr>
              <w:t xml:space="preserve"> </w:t>
            </w:r>
            <w:r w:rsidR="00487461" w:rsidRPr="00487461">
              <w:rPr>
                <w:sz w:val="20"/>
              </w:rPr>
              <w:t>шт</w:t>
            </w:r>
            <w:r w:rsidR="00761079">
              <w:rPr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Методическое обеспечение</w:t>
            </w:r>
            <w:r>
              <w:rPr>
                <w:sz w:val="20"/>
              </w:rPr>
              <w:t>:</w:t>
            </w:r>
          </w:p>
          <w:p w:rsidR="00525891" w:rsidRPr="00761079" w:rsidRDefault="00525891" w:rsidP="00525891">
            <w:pPr>
              <w:pStyle w:val="TableParagraph"/>
              <w:rPr>
                <w:b/>
                <w:sz w:val="20"/>
              </w:rPr>
            </w:pPr>
            <w:r w:rsidRPr="00761079">
              <w:rPr>
                <w:b/>
                <w:sz w:val="20"/>
              </w:rPr>
              <w:t>1. Портреты</w:t>
            </w:r>
          </w:p>
          <w:p w:rsidR="00525891" w:rsidRDefault="00AC0D69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>Р</w:t>
            </w:r>
            <w:r w:rsidR="00525891">
              <w:rPr>
                <w:spacing w:val="-3"/>
                <w:sz w:val="20"/>
              </w:rPr>
              <w:t xml:space="preserve">усских </w:t>
            </w:r>
            <w:r w:rsidR="00525891">
              <w:rPr>
                <w:sz w:val="20"/>
              </w:rPr>
              <w:t>писателей</w:t>
            </w:r>
            <w:r w:rsidR="00F44DFE">
              <w:rPr>
                <w:sz w:val="20"/>
              </w:rPr>
              <w:t xml:space="preserve"> – </w:t>
            </w:r>
            <w:r w:rsidR="00525891">
              <w:rPr>
                <w:sz w:val="20"/>
              </w:rPr>
              <w:t>55</w:t>
            </w:r>
            <w:r w:rsidR="00761079">
              <w:rPr>
                <w:sz w:val="20"/>
              </w:rPr>
              <w:t xml:space="preserve"> </w:t>
            </w:r>
            <w:r w:rsidR="00525891">
              <w:rPr>
                <w:sz w:val="20"/>
              </w:rPr>
              <w:t>шт.</w:t>
            </w:r>
          </w:p>
          <w:p w:rsidR="00525891" w:rsidRDefault="00AC0D69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З</w:t>
            </w:r>
            <w:r w:rsidR="00525891">
              <w:rPr>
                <w:sz w:val="20"/>
              </w:rPr>
              <w:t>арубежных авторов – 20</w:t>
            </w:r>
            <w:r w:rsidR="00761079">
              <w:rPr>
                <w:sz w:val="20"/>
              </w:rPr>
              <w:t xml:space="preserve"> </w:t>
            </w:r>
            <w:r w:rsidR="00525891">
              <w:rPr>
                <w:sz w:val="20"/>
              </w:rPr>
              <w:t>шт.</w:t>
            </w:r>
          </w:p>
          <w:p w:rsidR="00525891" w:rsidRDefault="00AC0D69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>Д</w:t>
            </w:r>
            <w:r w:rsidR="00525891">
              <w:rPr>
                <w:spacing w:val="-3"/>
                <w:sz w:val="20"/>
              </w:rPr>
              <w:t xml:space="preserve">етских </w:t>
            </w:r>
            <w:r w:rsidR="00525891">
              <w:rPr>
                <w:sz w:val="20"/>
              </w:rPr>
              <w:t>– 35</w:t>
            </w:r>
            <w:r w:rsidR="00761079">
              <w:rPr>
                <w:sz w:val="20"/>
              </w:rPr>
              <w:t xml:space="preserve"> </w:t>
            </w:r>
            <w:r w:rsidR="00525891">
              <w:rPr>
                <w:spacing w:val="-3"/>
                <w:sz w:val="20"/>
              </w:rPr>
              <w:t>шт.</w:t>
            </w:r>
          </w:p>
          <w:p w:rsidR="00525891" w:rsidRDefault="00525891" w:rsidP="0052589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Табл</w:t>
            </w:r>
            <w:r w:rsidR="00AC0D69">
              <w:rPr>
                <w:sz w:val="20"/>
              </w:rPr>
              <w:t>ицы по русскому языку – 7 комплектов.</w:t>
            </w:r>
          </w:p>
          <w:p w:rsidR="00AC0D69" w:rsidRDefault="00525891" w:rsidP="00AC0D69">
            <w:pPr>
              <w:pStyle w:val="TableParagraph"/>
              <w:ind w:right="3789"/>
              <w:rPr>
                <w:sz w:val="20"/>
              </w:rPr>
            </w:pPr>
            <w:r>
              <w:rPr>
                <w:sz w:val="20"/>
              </w:rPr>
              <w:t>Альбом с репродукциями с картин русс</w:t>
            </w:r>
            <w:r w:rsidR="00AC0D69">
              <w:rPr>
                <w:sz w:val="20"/>
              </w:rPr>
              <w:t xml:space="preserve">ких и зарубежных художников – 3 </w:t>
            </w:r>
            <w:r>
              <w:rPr>
                <w:sz w:val="20"/>
              </w:rPr>
              <w:t xml:space="preserve">экз. </w:t>
            </w:r>
          </w:p>
          <w:p w:rsidR="00525891" w:rsidRDefault="00525891" w:rsidP="00525891">
            <w:pPr>
              <w:pStyle w:val="TableParagraph"/>
              <w:ind w:right="5244"/>
              <w:rPr>
                <w:sz w:val="20"/>
              </w:rPr>
            </w:pPr>
            <w:r>
              <w:rPr>
                <w:sz w:val="20"/>
              </w:rPr>
              <w:t>Альбом с иллюстрациями по литературе</w:t>
            </w:r>
            <w:r w:rsidR="00F44DFE">
              <w:rPr>
                <w:sz w:val="20"/>
              </w:rPr>
              <w:t xml:space="preserve"> – </w:t>
            </w:r>
            <w:r>
              <w:rPr>
                <w:sz w:val="20"/>
              </w:rPr>
              <w:t>10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 w:rsidR="00AC0D69">
              <w:rPr>
                <w:sz w:val="20"/>
              </w:rPr>
              <w:t>т</w:t>
            </w:r>
            <w:r>
              <w:rPr>
                <w:sz w:val="20"/>
              </w:rPr>
              <w:t>.</w:t>
            </w:r>
          </w:p>
          <w:p w:rsidR="00AC0D69" w:rsidRDefault="00525891" w:rsidP="00AC0D69">
            <w:pPr>
              <w:pStyle w:val="TableParagraph"/>
              <w:ind w:right="2797"/>
              <w:rPr>
                <w:sz w:val="20"/>
              </w:rPr>
            </w:pPr>
            <w:r>
              <w:rPr>
                <w:sz w:val="20"/>
              </w:rPr>
              <w:t xml:space="preserve">Альбом с репродукциями с картин русских и зарубежных художников – 3 экз. </w:t>
            </w:r>
          </w:p>
          <w:p w:rsidR="00525891" w:rsidRDefault="00525891" w:rsidP="00AC0D69">
            <w:pPr>
              <w:pStyle w:val="TableParagraph"/>
              <w:ind w:right="5206"/>
              <w:rPr>
                <w:sz w:val="20"/>
              </w:rPr>
            </w:pPr>
            <w:r>
              <w:rPr>
                <w:sz w:val="20"/>
              </w:rPr>
              <w:t>Диски- слайды – 10 шт.</w:t>
            </w:r>
          </w:p>
          <w:p w:rsidR="00525891" w:rsidRPr="00AC0D69" w:rsidRDefault="00AC0D69" w:rsidP="005258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525891" w:rsidRPr="00AC0D69">
              <w:rPr>
                <w:b/>
                <w:sz w:val="20"/>
              </w:rPr>
              <w:t>Словари: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литературоведческих терминов – 2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орфографические – 50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525891" w:rsidRDefault="00525891" w:rsidP="00AC0D69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AC0D69">
              <w:rPr>
                <w:sz w:val="20"/>
              </w:rPr>
              <w:t xml:space="preserve"> </w:t>
            </w:r>
            <w:r w:rsidR="00F44DFE">
              <w:rPr>
                <w:sz w:val="20"/>
              </w:rPr>
              <w:t xml:space="preserve">толковые – </w:t>
            </w:r>
            <w:r>
              <w:rPr>
                <w:sz w:val="20"/>
              </w:rPr>
              <w:t>3 экз.</w:t>
            </w:r>
          </w:p>
          <w:p w:rsidR="00525891" w:rsidRDefault="00525891" w:rsidP="00AC0D69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AC0D69">
              <w:rPr>
                <w:sz w:val="20"/>
              </w:rPr>
              <w:t xml:space="preserve"> </w:t>
            </w:r>
            <w:r w:rsidR="00F44DFE">
              <w:rPr>
                <w:sz w:val="20"/>
              </w:rPr>
              <w:t xml:space="preserve">грамматические – </w:t>
            </w:r>
            <w:r>
              <w:rPr>
                <w:sz w:val="20"/>
              </w:rPr>
              <w:t>1 экз</w:t>
            </w:r>
            <w:r w:rsidR="00AC0D69">
              <w:rPr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этимологические – 1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фразеологические – 2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</w:t>
            </w:r>
            <w:r w:rsidR="00AC0D69">
              <w:rPr>
                <w:sz w:val="20"/>
              </w:rPr>
              <w:t>.</w:t>
            </w:r>
          </w:p>
          <w:p w:rsidR="00525891" w:rsidRDefault="00525891" w:rsidP="00AC0D69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лингвистические – 2 экз</w:t>
            </w:r>
            <w:r w:rsidR="00AC0D69">
              <w:rPr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синонимов </w:t>
            </w:r>
            <w:r>
              <w:rPr>
                <w:sz w:val="20"/>
              </w:rPr>
              <w:t>– 1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омонимов </w:t>
            </w:r>
            <w:r>
              <w:rPr>
                <w:sz w:val="20"/>
              </w:rPr>
              <w:t>– 1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антонимов </w:t>
            </w:r>
            <w:r>
              <w:rPr>
                <w:sz w:val="20"/>
              </w:rPr>
              <w:t>– 1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AC0D69" w:rsidRDefault="00525891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237" w:firstLine="0"/>
              <w:rPr>
                <w:sz w:val="20"/>
              </w:rPr>
            </w:pPr>
            <w:r>
              <w:rPr>
                <w:sz w:val="20"/>
              </w:rPr>
              <w:t xml:space="preserve">крылатых слов, выражений – 1 экз. </w:t>
            </w:r>
          </w:p>
          <w:p w:rsidR="00AC0D69" w:rsidRPr="00AC0D69" w:rsidRDefault="00AC0D69" w:rsidP="00AC0D69">
            <w:pPr>
              <w:pStyle w:val="TableParagraph"/>
              <w:tabs>
                <w:tab w:val="left" w:pos="104"/>
              </w:tabs>
              <w:ind w:left="104" w:right="1237" w:firstLine="387"/>
              <w:rPr>
                <w:b/>
                <w:sz w:val="20"/>
              </w:rPr>
            </w:pPr>
            <w:r w:rsidRPr="00AC0D69">
              <w:rPr>
                <w:b/>
                <w:sz w:val="20"/>
              </w:rPr>
              <w:t>3. Методические п</w:t>
            </w:r>
            <w:r>
              <w:rPr>
                <w:b/>
                <w:sz w:val="20"/>
              </w:rPr>
              <w:t>особ</w:t>
            </w:r>
            <w:r w:rsidRPr="00AC0D69">
              <w:rPr>
                <w:b/>
                <w:sz w:val="20"/>
              </w:rPr>
              <w:t>ия:</w:t>
            </w:r>
          </w:p>
          <w:p w:rsidR="00AC0D69" w:rsidRDefault="00F44DFE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237" w:firstLine="0"/>
              <w:rPr>
                <w:sz w:val="20"/>
              </w:rPr>
            </w:pPr>
            <w:r>
              <w:rPr>
                <w:sz w:val="20"/>
              </w:rPr>
              <w:t xml:space="preserve">Пособия по подготовке к ЕГЭ – </w:t>
            </w:r>
            <w:r w:rsidR="00525891">
              <w:rPr>
                <w:sz w:val="20"/>
              </w:rPr>
              <w:t xml:space="preserve">15 шт. </w:t>
            </w:r>
          </w:p>
          <w:p w:rsidR="00525891" w:rsidRPr="00AC0D69" w:rsidRDefault="00525891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237" w:firstLine="0"/>
              <w:rPr>
                <w:sz w:val="20"/>
              </w:rPr>
            </w:pPr>
            <w:r>
              <w:rPr>
                <w:sz w:val="20"/>
              </w:rPr>
              <w:t>Пособия для подготовки к ЕГЭ по</w:t>
            </w:r>
            <w:r w:rsidR="00AC0D69">
              <w:rPr>
                <w:sz w:val="20"/>
              </w:rPr>
              <w:t xml:space="preserve"> </w:t>
            </w:r>
            <w:r>
              <w:rPr>
                <w:sz w:val="20"/>
              </w:rPr>
              <w:t>литер</w:t>
            </w:r>
            <w:r w:rsidR="00AC0D69">
              <w:rPr>
                <w:sz w:val="20"/>
              </w:rPr>
              <w:t xml:space="preserve">атуре </w:t>
            </w:r>
            <w:r w:rsidRPr="00AC0D69">
              <w:rPr>
                <w:sz w:val="20"/>
              </w:rPr>
              <w:t>– 10 шт.</w:t>
            </w:r>
          </w:p>
          <w:p w:rsidR="00525891" w:rsidRDefault="00525891" w:rsidP="0052589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Дидактический материал</w:t>
            </w:r>
            <w:r>
              <w:rPr>
                <w:sz w:val="20"/>
              </w:rPr>
              <w:t>:</w:t>
            </w:r>
          </w:p>
          <w:p w:rsidR="00525891" w:rsidRDefault="00525891" w:rsidP="00AC0D69">
            <w:pPr>
              <w:pStyle w:val="TableParagraph"/>
              <w:spacing w:before="1"/>
              <w:ind w:hanging="582"/>
              <w:rPr>
                <w:sz w:val="20"/>
              </w:rPr>
            </w:pPr>
            <w:r>
              <w:rPr>
                <w:sz w:val="20"/>
              </w:rPr>
              <w:t>Тест</w:t>
            </w:r>
            <w:r w:rsidR="00AC0D69">
              <w:rPr>
                <w:sz w:val="20"/>
              </w:rPr>
              <w:t>ы</w:t>
            </w:r>
            <w:r w:rsidR="00F44DFE">
              <w:rPr>
                <w:sz w:val="20"/>
              </w:rPr>
              <w:t xml:space="preserve"> для подготовки к ЕГЭ – </w:t>
            </w:r>
            <w:r>
              <w:rPr>
                <w:sz w:val="20"/>
              </w:rPr>
              <w:t>250 экз.</w:t>
            </w:r>
          </w:p>
          <w:p w:rsidR="00AC0D69" w:rsidRDefault="00525891" w:rsidP="00AC0D69">
            <w:pPr>
              <w:pStyle w:val="TableParagraph"/>
              <w:spacing w:before="4" w:line="235" w:lineRule="auto"/>
              <w:ind w:right="4356" w:hanging="582"/>
              <w:rPr>
                <w:sz w:val="20"/>
              </w:rPr>
            </w:pPr>
            <w:r>
              <w:rPr>
                <w:sz w:val="20"/>
              </w:rPr>
              <w:t xml:space="preserve">Тесты для </w:t>
            </w:r>
            <w:r w:rsidR="00F44DFE">
              <w:rPr>
                <w:sz w:val="20"/>
              </w:rPr>
              <w:t xml:space="preserve">подготовки к ЕГЭ по литературе – </w:t>
            </w:r>
            <w:r>
              <w:rPr>
                <w:sz w:val="20"/>
              </w:rPr>
              <w:t xml:space="preserve">125 экз. </w:t>
            </w:r>
          </w:p>
          <w:p w:rsidR="00525891" w:rsidRPr="00AC0D69" w:rsidRDefault="00525891" w:rsidP="00525891">
            <w:pPr>
              <w:pStyle w:val="TableParagraph"/>
              <w:spacing w:before="4" w:line="235" w:lineRule="auto"/>
              <w:ind w:right="7449"/>
              <w:rPr>
                <w:b/>
                <w:sz w:val="20"/>
              </w:rPr>
            </w:pPr>
            <w:r w:rsidRPr="00AC0D69">
              <w:rPr>
                <w:b/>
                <w:sz w:val="20"/>
              </w:rPr>
              <w:t>Методическая библиотека:</w:t>
            </w:r>
          </w:p>
          <w:p w:rsidR="00AC0D69" w:rsidRDefault="00AC0D69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2"/>
              <w:ind w:left="224" w:hanging="121"/>
              <w:rPr>
                <w:sz w:val="20"/>
              </w:rPr>
            </w:pPr>
            <w:r>
              <w:rPr>
                <w:sz w:val="20"/>
              </w:rPr>
              <w:t>Д</w:t>
            </w:r>
            <w:r w:rsidR="00525891">
              <w:rPr>
                <w:sz w:val="20"/>
              </w:rPr>
              <w:t xml:space="preserve">ля </w:t>
            </w:r>
            <w:r w:rsidR="00525891">
              <w:rPr>
                <w:spacing w:val="-2"/>
                <w:sz w:val="20"/>
              </w:rPr>
              <w:t>учителя</w:t>
            </w:r>
            <w:r w:rsidR="00F44DFE">
              <w:rPr>
                <w:spacing w:val="-2"/>
                <w:sz w:val="20"/>
              </w:rPr>
              <w:t xml:space="preserve"> </w:t>
            </w:r>
            <w:r w:rsidR="00F44DFE">
              <w:rPr>
                <w:sz w:val="20"/>
              </w:rPr>
              <w:t xml:space="preserve">– </w:t>
            </w:r>
            <w:r w:rsidR="00525891">
              <w:rPr>
                <w:sz w:val="20"/>
              </w:rPr>
              <w:t>125</w:t>
            </w:r>
            <w:r>
              <w:rPr>
                <w:sz w:val="20"/>
              </w:rPr>
              <w:t xml:space="preserve"> </w:t>
            </w:r>
            <w:r w:rsidR="00525891">
              <w:rPr>
                <w:spacing w:val="-3"/>
                <w:sz w:val="20"/>
              </w:rPr>
              <w:t>шт.</w:t>
            </w:r>
          </w:p>
          <w:p w:rsidR="00AC0D69" w:rsidRPr="00AC0D69" w:rsidRDefault="00525891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2"/>
              <w:ind w:left="224" w:hanging="121"/>
              <w:rPr>
                <w:sz w:val="20"/>
              </w:rPr>
            </w:pPr>
            <w:r w:rsidRPr="00AC0D69">
              <w:rPr>
                <w:sz w:val="20"/>
              </w:rPr>
              <w:t>Художественная литература</w:t>
            </w:r>
            <w:r w:rsidR="00F44DFE">
              <w:rPr>
                <w:sz w:val="20"/>
              </w:rPr>
              <w:t xml:space="preserve"> – </w:t>
            </w:r>
            <w:r w:rsidRPr="00AC0D69">
              <w:rPr>
                <w:sz w:val="20"/>
              </w:rPr>
              <w:t xml:space="preserve">30 экз. </w:t>
            </w:r>
          </w:p>
          <w:p w:rsidR="00525891" w:rsidRPr="00AC0D69" w:rsidRDefault="00525891" w:rsidP="00525891">
            <w:pPr>
              <w:pStyle w:val="TableParagraph"/>
              <w:ind w:right="8838"/>
              <w:rPr>
                <w:b/>
                <w:sz w:val="20"/>
              </w:rPr>
            </w:pPr>
            <w:r w:rsidRPr="00AC0D69">
              <w:rPr>
                <w:b/>
                <w:sz w:val="20"/>
              </w:rPr>
              <w:t>Стенды: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«Литературный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календарь»</w:t>
            </w:r>
          </w:p>
          <w:p w:rsidR="00AC0D69" w:rsidRDefault="00525891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«О творчестве русских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писателей»</w:t>
            </w:r>
          </w:p>
          <w:p w:rsidR="008F796A" w:rsidRPr="00AC0D69" w:rsidRDefault="00525891" w:rsidP="00AC0D69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 w:rsidRPr="00AC0D69">
              <w:rPr>
                <w:sz w:val="20"/>
              </w:rPr>
              <w:t>«К</w:t>
            </w:r>
            <w:r w:rsidRPr="00AC0D69">
              <w:rPr>
                <w:spacing w:val="-3"/>
                <w:sz w:val="20"/>
              </w:rPr>
              <w:t xml:space="preserve"> уроку»</w:t>
            </w:r>
          </w:p>
        </w:tc>
      </w:tr>
      <w:tr w:rsidR="008F796A" w:rsidTr="00A8178F">
        <w:trPr>
          <w:trHeight w:val="1382"/>
        </w:trPr>
        <w:tc>
          <w:tcPr>
            <w:tcW w:w="2809" w:type="dxa"/>
          </w:tcPr>
          <w:p w:rsidR="008F796A" w:rsidRDefault="008F796A" w:rsidP="00263BF0">
            <w:pPr>
              <w:pStyle w:val="TableParagraph"/>
              <w:ind w:left="105" w:right="643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Иностранный язык (английский)</w:t>
            </w:r>
          </w:p>
        </w:tc>
        <w:tc>
          <w:tcPr>
            <w:tcW w:w="12076" w:type="dxa"/>
          </w:tcPr>
          <w:p w:rsidR="00C95905" w:rsidRDefault="008F796A" w:rsidP="00C95905">
            <w:pPr>
              <w:pStyle w:val="TableParagraph"/>
              <w:ind w:right="7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</w:t>
            </w:r>
            <w:r w:rsidR="00C95905">
              <w:rPr>
                <w:b/>
                <w:sz w:val="20"/>
              </w:rPr>
              <w:t>1; оснащены:</w:t>
            </w:r>
          </w:p>
          <w:p w:rsidR="001E5A02" w:rsidRDefault="008F796A" w:rsidP="00C95905">
            <w:pPr>
              <w:pStyle w:val="TableParagraph"/>
              <w:ind w:right="7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</w:p>
          <w:p w:rsidR="001E5A02" w:rsidRPr="004A0ECF" w:rsidRDefault="001E5A02" w:rsidP="00C95905">
            <w:pPr>
              <w:pStyle w:val="TableParagraph"/>
              <w:spacing w:line="225" w:lineRule="exact"/>
              <w:ind w:hanging="440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C95905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95905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C95905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>Мультимедийный проектор – 1 шт</w:t>
            </w:r>
            <w:r w:rsidR="00C95905">
              <w:rPr>
                <w:sz w:val="20"/>
              </w:rPr>
              <w:t>.</w:t>
            </w:r>
          </w:p>
          <w:p w:rsidR="001E5A02" w:rsidRDefault="001E5A02" w:rsidP="00C95905">
            <w:pPr>
              <w:pStyle w:val="TableParagraph"/>
              <w:tabs>
                <w:tab w:val="left" w:pos="311"/>
              </w:tabs>
              <w:spacing w:line="227" w:lineRule="exact"/>
              <w:ind w:left="310" w:hanging="103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CC78A1">
              <w:rPr>
                <w:spacing w:val="-3"/>
                <w:sz w:val="20"/>
              </w:rPr>
              <w:t>Персональный компьютер (монитор)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C95905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487461" w:rsidRDefault="00487461" w:rsidP="00C95905">
            <w:pPr>
              <w:pStyle w:val="TableParagraph"/>
              <w:tabs>
                <w:tab w:val="left" w:pos="311"/>
              </w:tabs>
              <w:spacing w:line="227" w:lineRule="exact"/>
              <w:ind w:left="310" w:hanging="103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видеонаблюдения-</w:t>
            </w:r>
            <w:r w:rsidR="00ED28BF">
              <w:rPr>
                <w:spacing w:val="-3"/>
                <w:sz w:val="20"/>
              </w:rPr>
              <w:t>2</w:t>
            </w:r>
            <w:r w:rsidR="00C9590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C95905">
              <w:rPr>
                <w:spacing w:val="-3"/>
                <w:sz w:val="20"/>
              </w:rPr>
              <w:t>.</w:t>
            </w:r>
          </w:p>
          <w:p w:rsidR="00487461" w:rsidRPr="001E5A02" w:rsidRDefault="00487461" w:rsidP="00C95905">
            <w:pPr>
              <w:pStyle w:val="TableParagraph"/>
              <w:tabs>
                <w:tab w:val="left" w:pos="311"/>
              </w:tabs>
              <w:spacing w:line="227" w:lineRule="exact"/>
              <w:ind w:left="310" w:hanging="103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Рециркулятор-1</w:t>
            </w:r>
            <w:r w:rsidR="00C9590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C95905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2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Таблицы по различным разделам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Раздаточный материал для </w:t>
            </w:r>
            <w:r>
              <w:rPr>
                <w:spacing w:val="-3"/>
                <w:sz w:val="20"/>
              </w:rPr>
              <w:t xml:space="preserve">работы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учащимися.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Тексты для пересказа по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2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Таблицы по развитию </w:t>
            </w:r>
            <w:r>
              <w:rPr>
                <w:spacing w:val="-3"/>
                <w:sz w:val="20"/>
              </w:rPr>
              <w:t xml:space="preserve">устной </w:t>
            </w:r>
            <w:r>
              <w:rPr>
                <w:sz w:val="20"/>
              </w:rPr>
              <w:t>речи.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7803" w:firstLine="0"/>
              <w:rPr>
                <w:sz w:val="20"/>
              </w:rPr>
            </w:pPr>
            <w:r>
              <w:rPr>
                <w:sz w:val="20"/>
              </w:rPr>
              <w:t xml:space="preserve">Тесты для </w:t>
            </w:r>
            <w:r>
              <w:rPr>
                <w:spacing w:val="-3"/>
                <w:sz w:val="20"/>
              </w:rPr>
              <w:t xml:space="preserve">подготовки </w:t>
            </w:r>
            <w:r>
              <w:rPr>
                <w:sz w:val="20"/>
              </w:rPr>
              <w:t>к ЕГЭ – класс-комплект. Портреты английских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</w:p>
          <w:p w:rsidR="00C13354" w:rsidRDefault="00525891" w:rsidP="00C13354">
            <w:pPr>
              <w:pStyle w:val="TableParagraph"/>
              <w:spacing w:before="1"/>
              <w:ind w:right="3647"/>
              <w:rPr>
                <w:sz w:val="20"/>
              </w:rPr>
            </w:pPr>
            <w:r>
              <w:rPr>
                <w:sz w:val="20"/>
              </w:rPr>
              <w:t xml:space="preserve">Стенды с грамматическим и страноведческим материалом. </w:t>
            </w:r>
          </w:p>
          <w:p w:rsidR="00525891" w:rsidRDefault="00525891" w:rsidP="00C13354">
            <w:pPr>
              <w:pStyle w:val="TableParagraph"/>
              <w:spacing w:before="1"/>
              <w:ind w:right="3647"/>
              <w:rPr>
                <w:sz w:val="20"/>
              </w:rPr>
            </w:pPr>
            <w:r>
              <w:rPr>
                <w:sz w:val="20"/>
              </w:rPr>
              <w:t>Стенд «Виды Лондона».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Грамматические тренинги – класс-комплект.</w:t>
            </w:r>
          </w:p>
        </w:tc>
      </w:tr>
      <w:tr w:rsidR="008F796A" w:rsidTr="007B22FB">
        <w:trPr>
          <w:trHeight w:val="983"/>
        </w:trPr>
        <w:tc>
          <w:tcPr>
            <w:tcW w:w="2809" w:type="dxa"/>
          </w:tcPr>
          <w:p w:rsidR="008F796A" w:rsidRDefault="008F796A" w:rsidP="00263BF0">
            <w:pPr>
              <w:pStyle w:val="TableParagraph"/>
              <w:ind w:left="105" w:right="643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 язык (французский)</w:t>
            </w:r>
          </w:p>
        </w:tc>
        <w:tc>
          <w:tcPr>
            <w:tcW w:w="12076" w:type="dxa"/>
          </w:tcPr>
          <w:p w:rsidR="00365B2C" w:rsidRDefault="008F796A" w:rsidP="00365B2C">
            <w:pPr>
              <w:pStyle w:val="TableParagraph"/>
              <w:ind w:right="60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классы- 1; оснащены: </w:t>
            </w:r>
          </w:p>
          <w:p w:rsidR="008F796A" w:rsidRDefault="008F796A" w:rsidP="00365B2C">
            <w:pPr>
              <w:pStyle w:val="TableParagraph"/>
              <w:ind w:right="6057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1E5A02" w:rsidRPr="004A0ECF" w:rsidRDefault="001E5A02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Pr="004A0ECF">
              <w:rPr>
                <w:sz w:val="20"/>
                <w:lang w:val="en-US"/>
              </w:rPr>
              <w:t>Lumien</w:t>
            </w:r>
            <w:r w:rsidR="00C13354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365B2C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365B2C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365B2C">
              <w:rPr>
                <w:sz w:val="20"/>
              </w:rPr>
              <w:t>.</w:t>
            </w:r>
          </w:p>
          <w:p w:rsidR="003004FE" w:rsidRDefault="001E5A02" w:rsidP="003004FE">
            <w:pPr>
              <w:pStyle w:val="TableParagraph"/>
              <w:tabs>
                <w:tab w:val="left" w:pos="311"/>
              </w:tabs>
              <w:spacing w:line="227" w:lineRule="exact"/>
              <w:ind w:left="310" w:hanging="103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3004FE">
              <w:rPr>
                <w:spacing w:val="-3"/>
                <w:sz w:val="20"/>
              </w:rPr>
              <w:t>Персональный компьютер (монитор)</w:t>
            </w:r>
            <w:r w:rsidR="003004FE" w:rsidRPr="004A0ECF">
              <w:rPr>
                <w:spacing w:val="-3"/>
                <w:sz w:val="20"/>
              </w:rPr>
              <w:t xml:space="preserve"> </w:t>
            </w:r>
            <w:r w:rsidR="003004FE" w:rsidRPr="004A0ECF">
              <w:rPr>
                <w:sz w:val="20"/>
              </w:rPr>
              <w:t xml:space="preserve">– </w:t>
            </w:r>
            <w:r w:rsidR="003004FE">
              <w:rPr>
                <w:sz w:val="20"/>
              </w:rPr>
              <w:t xml:space="preserve">1 </w:t>
            </w:r>
            <w:r w:rsidR="003004FE" w:rsidRPr="004A0ECF">
              <w:rPr>
                <w:spacing w:val="-3"/>
                <w:sz w:val="20"/>
              </w:rPr>
              <w:t>шт.</w:t>
            </w:r>
          </w:p>
          <w:p w:rsidR="00525891" w:rsidRDefault="00525891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365B2C">
              <w:rPr>
                <w:spacing w:val="-3"/>
                <w:sz w:val="20"/>
              </w:rPr>
              <w:t xml:space="preserve"> – 1 шт.</w:t>
            </w:r>
          </w:p>
          <w:p w:rsidR="00525891" w:rsidRPr="001E5A02" w:rsidRDefault="00525891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C13354">
              <w:rPr>
                <w:spacing w:val="-3"/>
                <w:sz w:val="20"/>
              </w:rPr>
              <w:t xml:space="preserve"> </w:t>
            </w:r>
            <w:r w:rsidR="00C13354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2</w:t>
            </w:r>
            <w:r w:rsidR="00365B2C">
              <w:rPr>
                <w:spacing w:val="-3"/>
                <w:sz w:val="20"/>
              </w:rPr>
              <w:t xml:space="preserve"> шт.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 w:rsidR="006862D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обеспечение:</w:t>
            </w:r>
          </w:p>
          <w:p w:rsidR="008F796A" w:rsidRDefault="008F796A" w:rsidP="00365B2C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pacing w:val="-1"/>
                <w:sz w:val="20"/>
              </w:rPr>
              <w:t>-Тематическое</w:t>
            </w:r>
            <w:r w:rsidR="00E537E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  <w:p w:rsidR="008F796A" w:rsidRDefault="006862DC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Лексико</w:t>
            </w:r>
            <w:r w:rsidR="00365B2C">
              <w:rPr>
                <w:sz w:val="20"/>
              </w:rPr>
              <w:t>-</w:t>
            </w:r>
            <w:r w:rsidR="008F796A">
              <w:rPr>
                <w:sz w:val="20"/>
              </w:rPr>
              <w:t>грамматический материал</w:t>
            </w:r>
            <w:r w:rsidR="00C13354">
              <w:rPr>
                <w:sz w:val="20"/>
              </w:rPr>
              <w:t xml:space="preserve"> – </w:t>
            </w:r>
            <w:r w:rsidR="008F796A">
              <w:rPr>
                <w:sz w:val="20"/>
              </w:rPr>
              <w:t>15</w:t>
            </w:r>
            <w:r w:rsidR="00365B2C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228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>Алфавит в картинках – 1</w:t>
            </w:r>
            <w:r w:rsidR="00365B2C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365B2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5915" w:hanging="20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 xml:space="preserve">правила </w:t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– 1 шт. автор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 w:rsidR="00C13354">
              <w:rPr>
                <w:sz w:val="20"/>
              </w:rPr>
              <w:t xml:space="preserve"> </w:t>
            </w:r>
            <w:r>
              <w:rPr>
                <w:sz w:val="20"/>
              </w:rPr>
              <w:t>Марчик.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2"/>
              <w:ind w:left="224" w:hanging="121"/>
              <w:rPr>
                <w:sz w:val="20"/>
              </w:rPr>
            </w:pPr>
            <w:r>
              <w:rPr>
                <w:sz w:val="20"/>
              </w:rPr>
              <w:t>Карты</w:t>
            </w:r>
            <w:r w:rsidR="00E537ED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Франции.</w:t>
            </w:r>
          </w:p>
          <w:p w:rsidR="008F796A" w:rsidRDefault="008F796A" w:rsidP="00365B2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210" w:right="6199" w:hanging="106"/>
              <w:rPr>
                <w:sz w:val="20"/>
              </w:rPr>
            </w:pPr>
            <w:r>
              <w:rPr>
                <w:sz w:val="20"/>
              </w:rPr>
              <w:t>Комплект таблиц по грамматике французского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Достопримечательности Франции – 1</w:t>
            </w:r>
            <w:r w:rsidR="00365B2C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Словари:</w:t>
            </w:r>
          </w:p>
          <w:p w:rsidR="008F796A" w:rsidRPr="00365B2C" w:rsidRDefault="008F796A" w:rsidP="00365B2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Французско-русский и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русско-французский</w:t>
            </w:r>
            <w:r w:rsidR="00365B2C">
              <w:rPr>
                <w:sz w:val="20"/>
              </w:rPr>
              <w:t xml:space="preserve"> </w:t>
            </w:r>
            <w:r w:rsidR="00C13354">
              <w:rPr>
                <w:sz w:val="20"/>
              </w:rPr>
              <w:t xml:space="preserve">– </w:t>
            </w:r>
            <w:r w:rsidRPr="00365B2C">
              <w:rPr>
                <w:sz w:val="20"/>
              </w:rPr>
              <w:t>5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Мой </w:t>
            </w:r>
            <w:r>
              <w:rPr>
                <w:sz w:val="20"/>
              </w:rPr>
              <w:t>день – 1</w:t>
            </w:r>
            <w:r w:rsidR="00365B2C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Наша классная комната – 1</w:t>
            </w:r>
            <w:r w:rsidR="00365B2C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Медиатека:</w:t>
            </w:r>
          </w:p>
          <w:p w:rsidR="00365B2C" w:rsidRDefault="008F796A" w:rsidP="00365B2C">
            <w:pPr>
              <w:pStyle w:val="TableParagraph"/>
              <w:ind w:right="8869" w:hanging="723"/>
              <w:rPr>
                <w:sz w:val="20"/>
              </w:rPr>
            </w:pPr>
            <w:r>
              <w:rPr>
                <w:sz w:val="20"/>
              </w:rPr>
              <w:t xml:space="preserve">СD – «Учите французский» </w:t>
            </w:r>
            <w:r w:rsidR="00C13354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1 шт. </w:t>
            </w:r>
          </w:p>
          <w:p w:rsidR="008F796A" w:rsidRPr="00365B2C" w:rsidRDefault="008F796A" w:rsidP="00365B2C">
            <w:pPr>
              <w:pStyle w:val="TableParagraph"/>
              <w:ind w:right="8869" w:hanging="298"/>
              <w:rPr>
                <w:b/>
                <w:sz w:val="20"/>
              </w:rPr>
            </w:pPr>
            <w:r w:rsidRPr="00365B2C">
              <w:rPr>
                <w:b/>
                <w:sz w:val="20"/>
              </w:rPr>
              <w:t>Диски:</w:t>
            </w:r>
          </w:p>
          <w:p w:rsidR="008F796A" w:rsidRDefault="00365B2C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«Франция»;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1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«Париж и его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достопримечательности»</w:t>
            </w:r>
            <w:r w:rsidR="00365B2C">
              <w:rPr>
                <w:sz w:val="20"/>
              </w:rPr>
              <w:t>.</w:t>
            </w:r>
          </w:p>
        </w:tc>
      </w:tr>
      <w:tr w:rsidR="008F796A" w:rsidTr="00006AFF">
        <w:trPr>
          <w:trHeight w:val="5519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Математика</w:t>
            </w:r>
            <w:r w:rsidR="007B22FB">
              <w:rPr>
                <w:b/>
                <w:sz w:val="20"/>
              </w:rPr>
              <w:t>: алгебра и начала математического анализа. Геометрия.</w:t>
            </w:r>
          </w:p>
        </w:tc>
        <w:tc>
          <w:tcPr>
            <w:tcW w:w="12076" w:type="dxa"/>
          </w:tcPr>
          <w:p w:rsidR="00006AFF" w:rsidRDefault="008F796A" w:rsidP="00006AFF">
            <w:pPr>
              <w:pStyle w:val="TableParagraph"/>
              <w:spacing w:before="2" w:line="237" w:lineRule="auto"/>
              <w:ind w:right="77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Учебные классы- </w:t>
            </w:r>
            <w:r w:rsidR="00307A5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; оснащены: </w:t>
            </w:r>
          </w:p>
          <w:p w:rsidR="001E5A02" w:rsidRDefault="008F796A" w:rsidP="00006AFF">
            <w:pPr>
              <w:pStyle w:val="TableParagraph"/>
              <w:spacing w:before="2" w:line="237" w:lineRule="auto"/>
              <w:ind w:right="7758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</w:t>
            </w:r>
          </w:p>
          <w:p w:rsidR="001E5A02" w:rsidRPr="004A0ECF" w:rsidRDefault="001E5A02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006AFF">
              <w:rPr>
                <w:sz w:val="20"/>
              </w:rPr>
              <w:t xml:space="preserve">– </w:t>
            </w:r>
            <w:r w:rsidR="00307A51">
              <w:rPr>
                <w:sz w:val="20"/>
              </w:rPr>
              <w:t>3</w:t>
            </w:r>
            <w:r w:rsidR="00006AFF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006AFF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</w:t>
            </w:r>
            <w:r w:rsidR="00307A51">
              <w:rPr>
                <w:sz w:val="20"/>
              </w:rPr>
              <w:t>3</w:t>
            </w:r>
            <w:r w:rsidR="00006AFF">
              <w:rPr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 w:rsidR="00006AFF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006AFF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487461" w:rsidRDefault="00487461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Персональный компьютер</w:t>
            </w:r>
            <w:r w:rsidR="00F97F5B">
              <w:rPr>
                <w:spacing w:val="-3"/>
                <w:sz w:val="20"/>
              </w:rPr>
              <w:t xml:space="preserve"> </w:t>
            </w:r>
            <w:r w:rsidR="00F97F5B">
              <w:rPr>
                <w:sz w:val="20"/>
              </w:rPr>
              <w:t xml:space="preserve">– </w:t>
            </w:r>
            <w:r w:rsidR="00307A51">
              <w:rPr>
                <w:spacing w:val="-3"/>
                <w:sz w:val="20"/>
              </w:rPr>
              <w:t>2</w:t>
            </w:r>
            <w:r w:rsidR="00006AF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006AFF">
              <w:rPr>
                <w:spacing w:val="-3"/>
                <w:sz w:val="20"/>
              </w:rPr>
              <w:t>.</w:t>
            </w:r>
          </w:p>
          <w:p w:rsidR="00487461" w:rsidRDefault="00ED28B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F97F5B">
              <w:rPr>
                <w:spacing w:val="-3"/>
                <w:sz w:val="20"/>
              </w:rPr>
              <w:t xml:space="preserve"> </w:t>
            </w:r>
            <w:r w:rsidR="00F97F5B">
              <w:rPr>
                <w:sz w:val="20"/>
              </w:rPr>
              <w:t xml:space="preserve">– </w:t>
            </w:r>
            <w:r w:rsidR="00307A51">
              <w:rPr>
                <w:spacing w:val="-3"/>
                <w:sz w:val="20"/>
              </w:rPr>
              <w:t>6</w:t>
            </w:r>
            <w:r w:rsidR="00006AFF">
              <w:rPr>
                <w:spacing w:val="-3"/>
                <w:sz w:val="20"/>
              </w:rPr>
              <w:t xml:space="preserve"> </w:t>
            </w:r>
            <w:r w:rsidR="00487461">
              <w:rPr>
                <w:spacing w:val="-3"/>
                <w:sz w:val="20"/>
              </w:rPr>
              <w:t>шт</w:t>
            </w:r>
            <w:r w:rsidR="00006AFF">
              <w:rPr>
                <w:spacing w:val="-3"/>
                <w:sz w:val="20"/>
              </w:rPr>
              <w:t>.</w:t>
            </w:r>
          </w:p>
          <w:p w:rsidR="00487461" w:rsidRPr="001E5A02" w:rsidRDefault="00487461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F97F5B">
              <w:rPr>
                <w:spacing w:val="-3"/>
                <w:sz w:val="20"/>
              </w:rPr>
              <w:t xml:space="preserve"> </w:t>
            </w:r>
            <w:r w:rsidR="00F97F5B">
              <w:rPr>
                <w:sz w:val="20"/>
              </w:rPr>
              <w:t xml:space="preserve">– </w:t>
            </w:r>
            <w:r w:rsidR="00307A51">
              <w:rPr>
                <w:spacing w:val="-3"/>
                <w:sz w:val="20"/>
              </w:rPr>
              <w:t>3</w:t>
            </w:r>
            <w:r w:rsidR="00006AF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006AFF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before="2" w:line="237" w:lineRule="auto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Портреты математиков</w:t>
            </w:r>
          </w:p>
          <w:p w:rsidR="00006AFF" w:rsidRDefault="008F796A" w:rsidP="00006AFF">
            <w:pPr>
              <w:pStyle w:val="TableParagraph"/>
              <w:spacing w:before="2"/>
              <w:ind w:left="157" w:right="7049" w:firstLine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Модели геометрических фигур </w:t>
            </w:r>
          </w:p>
          <w:p w:rsidR="008F796A" w:rsidRDefault="008F796A" w:rsidP="00006AFF">
            <w:pPr>
              <w:pStyle w:val="TableParagraph"/>
              <w:spacing w:before="2"/>
              <w:ind w:left="157" w:right="7049" w:firstLine="334"/>
              <w:rPr>
                <w:b/>
                <w:sz w:val="20"/>
              </w:rPr>
            </w:pPr>
            <w:r>
              <w:rPr>
                <w:b/>
                <w:sz w:val="20"/>
              </w:rPr>
              <w:t>Плакаты:</w:t>
            </w:r>
          </w:p>
          <w:p w:rsidR="008F796A" w:rsidRDefault="008F796A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а) решение квадратных уравнений;</w:t>
            </w:r>
          </w:p>
          <w:p w:rsidR="00006AFF" w:rsidRDefault="008F796A" w:rsidP="00006AFF">
            <w:pPr>
              <w:pStyle w:val="TableParagraph"/>
              <w:spacing w:before="1"/>
              <w:ind w:right="5206"/>
              <w:rPr>
                <w:sz w:val="20"/>
              </w:rPr>
            </w:pPr>
            <w:r>
              <w:rPr>
                <w:sz w:val="20"/>
              </w:rPr>
              <w:t xml:space="preserve">б) графики квадратичной функции, решение систем неравенств; </w:t>
            </w:r>
          </w:p>
          <w:p w:rsidR="008F796A" w:rsidRDefault="008F796A" w:rsidP="00A8178F">
            <w:pPr>
              <w:pStyle w:val="TableParagraph"/>
              <w:spacing w:before="1"/>
              <w:ind w:right="6375"/>
              <w:rPr>
                <w:sz w:val="20"/>
              </w:rPr>
            </w:pPr>
            <w:r>
              <w:rPr>
                <w:sz w:val="20"/>
              </w:rPr>
              <w:t>в) значение тригонометрических функций некоторых углов.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Стенды:</w:t>
            </w:r>
          </w:p>
          <w:p w:rsidR="00006AFF" w:rsidRDefault="008F796A" w:rsidP="00525891">
            <w:pPr>
              <w:pStyle w:val="TableParagraph"/>
              <w:tabs>
                <w:tab w:val="left" w:pos="5180"/>
              </w:tabs>
              <w:ind w:right="7180"/>
              <w:rPr>
                <w:sz w:val="20"/>
              </w:rPr>
            </w:pPr>
            <w:r>
              <w:rPr>
                <w:sz w:val="20"/>
              </w:rPr>
              <w:t xml:space="preserve">а) по тригонометрии; </w:t>
            </w:r>
          </w:p>
          <w:p w:rsidR="008F796A" w:rsidRDefault="008F796A" w:rsidP="00525891">
            <w:pPr>
              <w:pStyle w:val="TableParagraph"/>
              <w:tabs>
                <w:tab w:val="left" w:pos="5180"/>
              </w:tabs>
              <w:ind w:right="7180"/>
              <w:rPr>
                <w:sz w:val="20"/>
              </w:rPr>
            </w:pPr>
            <w:r>
              <w:rPr>
                <w:sz w:val="20"/>
              </w:rPr>
              <w:t>б) таблица квадратов;</w:t>
            </w:r>
          </w:p>
          <w:p w:rsidR="00006AFF" w:rsidRDefault="008F796A" w:rsidP="00525891">
            <w:pPr>
              <w:pStyle w:val="TableParagraph"/>
              <w:ind w:right="4061"/>
              <w:rPr>
                <w:sz w:val="20"/>
              </w:rPr>
            </w:pPr>
            <w:r>
              <w:rPr>
                <w:sz w:val="20"/>
              </w:rPr>
              <w:t xml:space="preserve">в) формулы сокращенного умножения; </w:t>
            </w:r>
          </w:p>
          <w:p w:rsidR="008F796A" w:rsidRDefault="008F796A" w:rsidP="00525891">
            <w:pPr>
              <w:pStyle w:val="TableParagraph"/>
              <w:ind w:right="4061"/>
              <w:rPr>
                <w:sz w:val="20"/>
              </w:rPr>
            </w:pPr>
            <w:r>
              <w:rPr>
                <w:sz w:val="20"/>
              </w:rPr>
              <w:t>г</w:t>
            </w:r>
            <w:r w:rsidR="00006AFF">
              <w:rPr>
                <w:sz w:val="20"/>
              </w:rPr>
              <w:t>) графическое решение уравнений.</w:t>
            </w:r>
          </w:p>
          <w:p w:rsidR="008F796A" w:rsidRDefault="008F796A" w:rsidP="00A8178F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525891" w:rsidRDefault="00525891" w:rsidP="00525891">
            <w:pPr>
              <w:pStyle w:val="TableParagraph"/>
              <w:spacing w:line="228" w:lineRule="exact"/>
              <w:ind w:left="152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Библиотека кабинета:</w:t>
            </w:r>
          </w:p>
          <w:p w:rsidR="00006AFF" w:rsidRDefault="00525891" w:rsidP="00006AFF">
            <w:pPr>
              <w:pStyle w:val="TableParagraph"/>
              <w:ind w:right="6482"/>
              <w:rPr>
                <w:sz w:val="20"/>
              </w:rPr>
            </w:pPr>
            <w:r>
              <w:rPr>
                <w:sz w:val="20"/>
              </w:rPr>
              <w:t>а) методическая литература;</w:t>
            </w:r>
          </w:p>
          <w:p w:rsidR="00525891" w:rsidRDefault="00F97F5B" w:rsidP="00006AFF">
            <w:pPr>
              <w:pStyle w:val="TableParagraph"/>
              <w:ind w:right="7049"/>
              <w:rPr>
                <w:sz w:val="20"/>
              </w:rPr>
            </w:pPr>
            <w:r>
              <w:rPr>
                <w:sz w:val="20"/>
              </w:rPr>
              <w:t xml:space="preserve"> в) дидактический материал.</w:t>
            </w:r>
          </w:p>
          <w:p w:rsidR="00525891" w:rsidRDefault="00525891" w:rsidP="00525891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Справочники по математике</w:t>
            </w:r>
            <w:r w:rsidR="00006AFF">
              <w:rPr>
                <w:b/>
                <w:sz w:val="20"/>
              </w:rPr>
              <w:t>.</w:t>
            </w:r>
          </w:p>
        </w:tc>
      </w:tr>
      <w:tr w:rsidR="008F796A" w:rsidTr="00A8178F">
        <w:trPr>
          <w:trHeight w:val="4599"/>
        </w:trPr>
        <w:tc>
          <w:tcPr>
            <w:tcW w:w="2809" w:type="dxa"/>
          </w:tcPr>
          <w:p w:rsidR="008F796A" w:rsidRDefault="008F796A" w:rsidP="007D463B">
            <w:pPr>
              <w:pStyle w:val="TableParagraph"/>
              <w:ind w:left="105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Информатика 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классы- 1; оснащены:</w:t>
            </w:r>
          </w:p>
          <w:p w:rsidR="008F796A" w:rsidRDefault="008F796A" w:rsidP="00A8178F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487461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Системный блок – 1</w:t>
            </w:r>
            <w:r w:rsidR="00487461">
              <w:rPr>
                <w:sz w:val="20"/>
              </w:rPr>
              <w:t>4</w:t>
            </w:r>
            <w:r>
              <w:rPr>
                <w:sz w:val="20"/>
              </w:rPr>
              <w:t xml:space="preserve"> шт. </w:t>
            </w:r>
          </w:p>
          <w:p w:rsidR="008F796A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Монитор – 1</w:t>
            </w:r>
            <w:r w:rsidR="00487461">
              <w:rPr>
                <w:sz w:val="20"/>
              </w:rPr>
              <w:t>4</w:t>
            </w:r>
            <w:r>
              <w:rPr>
                <w:sz w:val="20"/>
              </w:rPr>
              <w:t xml:space="preserve"> шт.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Мышь – 1</w:t>
            </w:r>
            <w:r w:rsidR="00487461">
              <w:rPr>
                <w:sz w:val="20"/>
              </w:rPr>
              <w:t>4</w:t>
            </w:r>
            <w:r>
              <w:rPr>
                <w:sz w:val="20"/>
              </w:rPr>
              <w:t xml:space="preserve"> шт.</w:t>
            </w:r>
          </w:p>
          <w:p w:rsidR="00487461" w:rsidRDefault="008F796A" w:rsidP="00487461">
            <w:pPr>
              <w:pStyle w:val="TableParagraph"/>
              <w:ind w:right="8168"/>
              <w:rPr>
                <w:sz w:val="20"/>
              </w:rPr>
            </w:pPr>
            <w:r>
              <w:rPr>
                <w:sz w:val="20"/>
              </w:rPr>
              <w:t>Клавиатура – 1</w:t>
            </w:r>
            <w:r w:rsidR="00487461">
              <w:rPr>
                <w:sz w:val="20"/>
              </w:rPr>
              <w:t>4</w:t>
            </w:r>
            <w:r>
              <w:rPr>
                <w:sz w:val="20"/>
              </w:rPr>
              <w:t xml:space="preserve"> шт.</w:t>
            </w:r>
          </w:p>
          <w:p w:rsidR="008F796A" w:rsidRDefault="008F796A" w:rsidP="00487461">
            <w:pPr>
              <w:pStyle w:val="TableParagraph"/>
              <w:ind w:right="8168"/>
              <w:rPr>
                <w:sz w:val="20"/>
              </w:rPr>
            </w:pPr>
            <w:r>
              <w:rPr>
                <w:sz w:val="20"/>
              </w:rPr>
              <w:t xml:space="preserve"> Модем – 1 шт.</w:t>
            </w:r>
          </w:p>
          <w:p w:rsidR="00487461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 – 1 шт.</w:t>
            </w:r>
          </w:p>
          <w:p w:rsidR="008F796A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Хаб (сетевое устройство) – 1 шт.</w:t>
            </w:r>
          </w:p>
          <w:p w:rsidR="00487461" w:rsidRDefault="008F796A" w:rsidP="00487461">
            <w:pPr>
              <w:pStyle w:val="TableParagraph"/>
              <w:ind w:right="8735"/>
              <w:rPr>
                <w:sz w:val="20"/>
              </w:rPr>
            </w:pPr>
            <w:r>
              <w:rPr>
                <w:sz w:val="20"/>
              </w:rPr>
              <w:t xml:space="preserve">Принтер – 1 шт. </w:t>
            </w:r>
          </w:p>
          <w:p w:rsidR="008F796A" w:rsidRDefault="008F796A" w:rsidP="00487461">
            <w:pPr>
              <w:pStyle w:val="TableParagraph"/>
              <w:ind w:right="8735"/>
              <w:rPr>
                <w:sz w:val="20"/>
              </w:rPr>
            </w:pPr>
            <w:r>
              <w:rPr>
                <w:sz w:val="20"/>
              </w:rPr>
              <w:t>Сканер – 1 шт</w:t>
            </w:r>
            <w:r w:rsidR="00006AFF">
              <w:rPr>
                <w:sz w:val="20"/>
              </w:rPr>
              <w:t>.</w:t>
            </w:r>
          </w:p>
          <w:p w:rsidR="00487461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Мультимедийный проектор – 1</w:t>
            </w:r>
            <w:r w:rsidR="00DB77F1">
              <w:rPr>
                <w:sz w:val="20"/>
              </w:rPr>
              <w:t xml:space="preserve"> </w:t>
            </w:r>
            <w:r w:rsidR="00487461">
              <w:rPr>
                <w:sz w:val="20"/>
              </w:rPr>
              <w:t>шт</w:t>
            </w:r>
            <w:r w:rsidR="00DB77F1">
              <w:rPr>
                <w:sz w:val="20"/>
              </w:rPr>
              <w:t>.</w:t>
            </w:r>
          </w:p>
          <w:p w:rsidR="003438F4" w:rsidRDefault="003438F4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>Интерактивный комплекс – 1 шт.</w:t>
            </w:r>
          </w:p>
          <w:p w:rsidR="008F796A" w:rsidRDefault="008F796A" w:rsidP="00487461">
            <w:pPr>
              <w:pStyle w:val="TableParagraph"/>
              <w:ind w:right="7601"/>
              <w:rPr>
                <w:sz w:val="20"/>
              </w:rPr>
            </w:pPr>
            <w:r>
              <w:rPr>
                <w:sz w:val="20"/>
              </w:rPr>
              <w:t xml:space="preserve"> Экран </w:t>
            </w:r>
            <w:r w:rsidR="00487461">
              <w:rPr>
                <w:sz w:val="20"/>
              </w:rPr>
              <w:t>–</w:t>
            </w:r>
            <w:r>
              <w:rPr>
                <w:sz w:val="20"/>
              </w:rPr>
              <w:t xml:space="preserve"> 1</w:t>
            </w:r>
            <w:r w:rsidR="00DB77F1">
              <w:rPr>
                <w:sz w:val="20"/>
              </w:rPr>
              <w:t xml:space="preserve"> </w:t>
            </w:r>
            <w:r w:rsidR="00487461">
              <w:rPr>
                <w:sz w:val="20"/>
              </w:rPr>
              <w:t>шт</w:t>
            </w:r>
            <w:r w:rsidR="00DB77F1">
              <w:rPr>
                <w:sz w:val="20"/>
              </w:rPr>
              <w:t>.</w:t>
            </w:r>
          </w:p>
          <w:p w:rsidR="00487461" w:rsidRDefault="00487461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AB6AA9">
              <w:rPr>
                <w:spacing w:val="-3"/>
                <w:sz w:val="20"/>
              </w:rPr>
              <w:t xml:space="preserve"> </w:t>
            </w:r>
            <w:r w:rsidR="00AB6AA9">
              <w:rPr>
                <w:sz w:val="20"/>
              </w:rPr>
              <w:t xml:space="preserve">– </w:t>
            </w:r>
            <w:r w:rsidR="00ED28BF">
              <w:rPr>
                <w:spacing w:val="-3"/>
                <w:sz w:val="20"/>
              </w:rPr>
              <w:t>2</w:t>
            </w:r>
            <w:r w:rsidR="00DB77F1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DB77F1">
              <w:rPr>
                <w:spacing w:val="-3"/>
                <w:sz w:val="20"/>
              </w:rPr>
              <w:t>.</w:t>
            </w:r>
          </w:p>
          <w:p w:rsidR="00487461" w:rsidRDefault="00487461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AB6AA9">
              <w:rPr>
                <w:spacing w:val="-3"/>
                <w:sz w:val="20"/>
              </w:rPr>
              <w:t xml:space="preserve"> </w:t>
            </w:r>
            <w:r w:rsidR="00AB6AA9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1</w:t>
            </w:r>
            <w:r w:rsidR="00DB77F1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DB77F1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Доска пробковая – 1 шт.</w:t>
            </w:r>
          </w:p>
          <w:p w:rsidR="00DB77F1" w:rsidRDefault="00AB6AA9" w:rsidP="00DB77F1">
            <w:pPr>
              <w:pStyle w:val="TableParagraph"/>
              <w:ind w:right="7758"/>
              <w:rPr>
                <w:sz w:val="20"/>
              </w:rPr>
            </w:pPr>
            <w:r>
              <w:rPr>
                <w:sz w:val="20"/>
              </w:rPr>
              <w:t xml:space="preserve">Доска для записи маркером – 1 </w:t>
            </w:r>
            <w:r w:rsidR="008F796A">
              <w:rPr>
                <w:sz w:val="20"/>
              </w:rPr>
              <w:t xml:space="preserve">шт. </w:t>
            </w:r>
          </w:p>
          <w:p w:rsidR="008F796A" w:rsidRDefault="008F796A" w:rsidP="00A8178F">
            <w:pPr>
              <w:pStyle w:val="TableParagraph"/>
              <w:ind w:right="8940"/>
              <w:rPr>
                <w:sz w:val="20"/>
              </w:rPr>
            </w:pPr>
            <w:r>
              <w:rPr>
                <w:sz w:val="20"/>
              </w:rPr>
              <w:t>Набор маркеров – 1</w:t>
            </w:r>
            <w:r w:rsidR="00DB77F1">
              <w:rPr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 w:rsidR="00DB77F1">
              <w:rPr>
                <w:sz w:val="20"/>
              </w:rPr>
              <w:t>т</w:t>
            </w:r>
            <w:r>
              <w:rPr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Диски с ПО – 36 шт.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Диски с методическими материалами – 7 шт.</w:t>
            </w:r>
          </w:p>
          <w:p w:rsidR="00DB77F1" w:rsidRDefault="008F796A" w:rsidP="00DB77F1">
            <w:pPr>
              <w:pStyle w:val="TableParagraph"/>
              <w:spacing w:line="230" w:lineRule="atLeast"/>
              <w:ind w:right="5348"/>
              <w:rPr>
                <w:sz w:val="20"/>
              </w:rPr>
            </w:pPr>
            <w:r w:rsidRPr="00DB77F1">
              <w:rPr>
                <w:b/>
                <w:sz w:val="20"/>
              </w:rPr>
              <w:t>Раздаточный материал:</w:t>
            </w:r>
            <w:r>
              <w:rPr>
                <w:sz w:val="20"/>
              </w:rPr>
              <w:t xml:space="preserve"> карто</w:t>
            </w:r>
            <w:r w:rsidR="00DB77F1">
              <w:rPr>
                <w:sz w:val="20"/>
              </w:rPr>
              <w:t>чки с заданиями – 35 комплектов.</w:t>
            </w:r>
          </w:p>
          <w:p w:rsidR="008F796A" w:rsidRDefault="008F796A" w:rsidP="00A8178F">
            <w:pPr>
              <w:pStyle w:val="TableParagraph"/>
              <w:spacing w:line="230" w:lineRule="atLeast"/>
              <w:ind w:right="6488"/>
              <w:rPr>
                <w:sz w:val="20"/>
              </w:rPr>
            </w:pPr>
            <w:r>
              <w:rPr>
                <w:sz w:val="20"/>
              </w:rPr>
              <w:t>Тестовые и контрольные работы – 15 комплектов.</w:t>
            </w:r>
          </w:p>
        </w:tc>
      </w:tr>
      <w:tr w:rsidR="007D463B" w:rsidTr="00CB6DB0">
        <w:trPr>
          <w:trHeight w:val="7084"/>
        </w:trPr>
        <w:tc>
          <w:tcPr>
            <w:tcW w:w="2809" w:type="dxa"/>
          </w:tcPr>
          <w:p w:rsidR="007D463B" w:rsidRDefault="007D463B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История России</w:t>
            </w:r>
            <w:r w:rsidR="00F65E8F">
              <w:rPr>
                <w:b/>
                <w:sz w:val="20"/>
              </w:rPr>
              <w:t>.</w:t>
            </w:r>
          </w:p>
          <w:p w:rsidR="007D463B" w:rsidRDefault="00F65E8F" w:rsidP="007D463B">
            <w:pPr>
              <w:pStyle w:val="TableParagraph"/>
              <w:spacing w:before="1"/>
              <w:ind w:left="105" w:firstLine="356"/>
              <w:rPr>
                <w:b/>
                <w:sz w:val="20"/>
              </w:rPr>
            </w:pPr>
            <w:r>
              <w:rPr>
                <w:b/>
                <w:sz w:val="20"/>
              </w:rPr>
              <w:t>Всеобщая история</w:t>
            </w:r>
          </w:p>
          <w:p w:rsidR="007D463B" w:rsidRDefault="00F65E8F" w:rsidP="007D463B">
            <w:pPr>
              <w:pStyle w:val="TableParagraph"/>
              <w:spacing w:before="1"/>
              <w:ind w:left="105" w:firstLine="356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  <w:p w:rsidR="007D463B" w:rsidRDefault="007D463B" w:rsidP="007D463B">
            <w:pPr>
              <w:pStyle w:val="TableParagraph"/>
              <w:spacing w:before="1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>Право</w:t>
            </w:r>
          </w:p>
        </w:tc>
        <w:tc>
          <w:tcPr>
            <w:tcW w:w="12076" w:type="dxa"/>
          </w:tcPr>
          <w:p w:rsidR="007D463B" w:rsidRDefault="007D463B" w:rsidP="00E9337D">
            <w:pPr>
              <w:pStyle w:val="TableParagraph"/>
              <w:spacing w:before="2" w:line="237" w:lineRule="auto"/>
              <w:ind w:right="78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Учебных классов – </w:t>
            </w:r>
            <w:r w:rsidR="00AF61A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; оснащены </w:t>
            </w:r>
          </w:p>
          <w:p w:rsidR="007D463B" w:rsidRDefault="007D463B" w:rsidP="00E9337D">
            <w:pPr>
              <w:pStyle w:val="TableParagraph"/>
              <w:spacing w:before="2" w:line="237" w:lineRule="auto"/>
              <w:ind w:right="7885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оборудованием:</w:t>
            </w:r>
          </w:p>
          <w:p w:rsidR="007D463B" w:rsidRPr="004A0ECF" w:rsidRDefault="007D463B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 w:rsidR="00AF61A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7D463B" w:rsidRDefault="007D463B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</w:t>
            </w:r>
            <w:r w:rsidR="00AF61A1">
              <w:rPr>
                <w:sz w:val="20"/>
              </w:rPr>
              <w:t>2</w:t>
            </w:r>
            <w:r>
              <w:rPr>
                <w:sz w:val="20"/>
              </w:rPr>
              <w:t xml:space="preserve"> шт.</w:t>
            </w:r>
          </w:p>
          <w:p w:rsidR="007D463B" w:rsidRDefault="007D463B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 w:rsidR="00AF61A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7D463B" w:rsidRDefault="007D463B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AB6AA9">
              <w:rPr>
                <w:spacing w:val="-3"/>
                <w:sz w:val="20"/>
              </w:rPr>
              <w:t xml:space="preserve"> </w:t>
            </w:r>
            <w:r w:rsidR="00AB6AA9">
              <w:rPr>
                <w:sz w:val="20"/>
              </w:rPr>
              <w:t xml:space="preserve">– </w:t>
            </w:r>
            <w:r>
              <w:rPr>
                <w:spacing w:val="-3"/>
                <w:sz w:val="20"/>
              </w:rPr>
              <w:t>2 шт.</w:t>
            </w:r>
          </w:p>
          <w:p w:rsidR="007D463B" w:rsidRPr="001E5A02" w:rsidRDefault="007D463B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AB6AA9">
              <w:rPr>
                <w:spacing w:val="-3"/>
                <w:sz w:val="20"/>
              </w:rPr>
              <w:t xml:space="preserve"> </w:t>
            </w:r>
            <w:r w:rsidR="00AB6AA9">
              <w:rPr>
                <w:sz w:val="20"/>
              </w:rPr>
              <w:t xml:space="preserve">– </w:t>
            </w:r>
            <w:r w:rsidR="00AF61A1">
              <w:rPr>
                <w:spacing w:val="-3"/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шт.</w:t>
            </w:r>
          </w:p>
          <w:p w:rsidR="007D463B" w:rsidRDefault="007D463B" w:rsidP="00A8178F">
            <w:pPr>
              <w:pStyle w:val="TableParagraph"/>
              <w:spacing w:before="2" w:line="237" w:lineRule="auto"/>
              <w:ind w:right="8831"/>
              <w:rPr>
                <w:sz w:val="20"/>
              </w:rPr>
            </w:pPr>
            <w:r>
              <w:rPr>
                <w:b/>
                <w:sz w:val="20"/>
              </w:rPr>
              <w:t>Методическое обеспечение</w:t>
            </w:r>
            <w:r>
              <w:rPr>
                <w:sz w:val="20"/>
              </w:rPr>
              <w:t>:</w:t>
            </w:r>
          </w:p>
          <w:p w:rsidR="007D463B" w:rsidRDefault="007D463B" w:rsidP="00A8178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Контурные карты</w:t>
            </w:r>
            <w:r w:rsidR="00D322B7">
              <w:rPr>
                <w:sz w:val="20"/>
              </w:rPr>
              <w:t>: 9-11 класс.</w:t>
            </w:r>
          </w:p>
          <w:p w:rsidR="007D463B" w:rsidRDefault="00D322B7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Западная Европа 1924-1939 г.</w:t>
            </w:r>
          </w:p>
          <w:p w:rsidR="007D463B" w:rsidRDefault="007D463B" w:rsidP="007D463B">
            <w:pPr>
              <w:pStyle w:val="TableParagraph"/>
              <w:spacing w:before="1"/>
              <w:ind w:left="210" w:right="5348" w:hanging="106"/>
              <w:rPr>
                <w:sz w:val="20"/>
              </w:rPr>
            </w:pPr>
            <w:r>
              <w:rPr>
                <w:sz w:val="20"/>
              </w:rPr>
              <w:t>-Подготовка Великой Октябрьской социалистической революции.</w:t>
            </w:r>
          </w:p>
          <w:p w:rsidR="007D463B" w:rsidRDefault="007D463B" w:rsidP="007D463B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5" w:line="235" w:lineRule="auto"/>
              <w:ind w:right="5206" w:hanging="154"/>
              <w:rPr>
                <w:sz w:val="20"/>
              </w:rPr>
            </w:pPr>
            <w:r>
              <w:rPr>
                <w:sz w:val="20"/>
              </w:rPr>
              <w:t xml:space="preserve">Индустриализация в </w:t>
            </w:r>
            <w:r>
              <w:rPr>
                <w:spacing w:val="-3"/>
                <w:sz w:val="20"/>
              </w:rPr>
              <w:t xml:space="preserve">годы </w:t>
            </w:r>
            <w:r>
              <w:rPr>
                <w:sz w:val="20"/>
              </w:rPr>
              <w:t>первых довоенных пятилеток</w:t>
            </w:r>
          </w:p>
          <w:p w:rsidR="007D463B" w:rsidRDefault="007D463B" w:rsidP="007D463B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1"/>
              <w:ind w:right="5490" w:hanging="101"/>
              <w:rPr>
                <w:sz w:val="20"/>
              </w:rPr>
            </w:pPr>
            <w:r>
              <w:rPr>
                <w:sz w:val="20"/>
              </w:rPr>
              <w:t>Великая Октябрьская социалистическая революция.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Русско-японская война.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Гражданская </w:t>
            </w:r>
            <w:r>
              <w:rPr>
                <w:spacing w:val="-3"/>
                <w:sz w:val="20"/>
              </w:rPr>
              <w:t xml:space="preserve">война </w:t>
            </w:r>
            <w:r>
              <w:rPr>
                <w:sz w:val="20"/>
              </w:rPr>
              <w:t>в России 1918-1920 гг.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Первая мировая </w:t>
            </w:r>
            <w:r>
              <w:rPr>
                <w:spacing w:val="-3"/>
                <w:sz w:val="20"/>
              </w:rPr>
              <w:t>война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Культурное строительство в СССР в </w:t>
            </w:r>
            <w:r>
              <w:rPr>
                <w:spacing w:val="-3"/>
                <w:sz w:val="20"/>
              </w:rPr>
              <w:t xml:space="preserve">годы </w:t>
            </w:r>
            <w:r>
              <w:rPr>
                <w:sz w:val="20"/>
              </w:rPr>
              <w:t>Советской власти.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Гражданская война на востоке 1920-1922 </w:t>
            </w:r>
            <w:r>
              <w:rPr>
                <w:spacing w:val="-3"/>
                <w:sz w:val="20"/>
              </w:rPr>
              <w:t>гг.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Революция 1905-1907 гг.</w:t>
            </w:r>
          </w:p>
          <w:p w:rsidR="007D463B" w:rsidRDefault="007D463B" w:rsidP="007D463B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10" w:right="5348" w:hanging="106"/>
              <w:rPr>
                <w:sz w:val="20"/>
              </w:rPr>
            </w:pPr>
            <w:r>
              <w:rPr>
                <w:sz w:val="20"/>
              </w:rPr>
              <w:t xml:space="preserve">Послевоенное восстановление народного хозяйства 1946-1958 </w:t>
            </w:r>
            <w:r>
              <w:rPr>
                <w:spacing w:val="-3"/>
                <w:sz w:val="20"/>
              </w:rPr>
              <w:t>гг.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21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Вторая мировая </w:t>
            </w:r>
            <w:r>
              <w:rPr>
                <w:spacing w:val="-3"/>
                <w:sz w:val="20"/>
              </w:rPr>
              <w:t xml:space="preserve">война </w:t>
            </w:r>
            <w:r>
              <w:rPr>
                <w:sz w:val="20"/>
              </w:rPr>
              <w:t>1939-1945 гг.</w:t>
            </w:r>
          </w:p>
          <w:p w:rsidR="007D463B" w:rsidRDefault="007D463B" w:rsidP="007D463B">
            <w:pPr>
              <w:pStyle w:val="TableParagraph"/>
              <w:spacing w:line="225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 Россия в 1907-1914 гг.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left="277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СССР 1928-1940 гг.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"/>
              <w:ind w:left="277" w:hanging="121"/>
              <w:rPr>
                <w:sz w:val="20"/>
              </w:rPr>
            </w:pPr>
            <w:r>
              <w:rPr>
                <w:sz w:val="20"/>
              </w:rPr>
              <w:t>Народное хозяйство ССС 1961-1985</w:t>
            </w:r>
            <w:r w:rsidR="00D322B7">
              <w:rPr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7D463B" w:rsidRPr="007D463B" w:rsidRDefault="007D463B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8575" w:hanging="154"/>
              <w:rPr>
                <w:sz w:val="20"/>
              </w:rPr>
            </w:pPr>
            <w:r>
              <w:rPr>
                <w:sz w:val="20"/>
              </w:rPr>
              <w:t xml:space="preserve">Западная Европа 1929-1939 </w:t>
            </w:r>
            <w:r>
              <w:rPr>
                <w:spacing w:val="-3"/>
                <w:sz w:val="20"/>
              </w:rPr>
              <w:t xml:space="preserve">г. </w:t>
            </w:r>
          </w:p>
          <w:p w:rsidR="007D463B" w:rsidRDefault="007D463B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8575" w:hanging="15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Война </w:t>
            </w:r>
            <w:r>
              <w:rPr>
                <w:sz w:val="20"/>
              </w:rPr>
              <w:t xml:space="preserve">в Испании 1936 </w:t>
            </w:r>
            <w:r>
              <w:rPr>
                <w:spacing w:val="-3"/>
                <w:sz w:val="20"/>
              </w:rPr>
              <w:t>г.</w:t>
            </w:r>
          </w:p>
          <w:p w:rsidR="007D463B" w:rsidRDefault="007D463B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школ – 1</w:t>
            </w:r>
            <w:r w:rsidR="007548DE">
              <w:rPr>
                <w:sz w:val="20"/>
              </w:rPr>
              <w:t xml:space="preserve"> шт.</w:t>
            </w:r>
          </w:p>
          <w:p w:rsidR="007D463B" w:rsidRDefault="007548DE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К</w:t>
            </w:r>
            <w:r w:rsidR="007D463B">
              <w:rPr>
                <w:sz w:val="20"/>
              </w:rPr>
              <w:t xml:space="preserve">артины – 5 </w:t>
            </w:r>
            <w:r w:rsidR="007D463B">
              <w:rPr>
                <w:spacing w:val="-3"/>
                <w:sz w:val="20"/>
              </w:rPr>
              <w:t>шт.</w:t>
            </w:r>
          </w:p>
          <w:p w:rsidR="007D463B" w:rsidRDefault="007548DE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Т</w:t>
            </w:r>
            <w:r w:rsidR="007D463B">
              <w:rPr>
                <w:sz w:val="20"/>
              </w:rPr>
              <w:t>есты – 30 шт.</w:t>
            </w:r>
          </w:p>
          <w:p w:rsidR="007D463B" w:rsidRDefault="007548DE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К</w:t>
            </w:r>
            <w:r w:rsidR="007D463B">
              <w:rPr>
                <w:sz w:val="20"/>
              </w:rPr>
              <w:t>арточки – 30 шт.</w:t>
            </w:r>
          </w:p>
          <w:p w:rsidR="007D463B" w:rsidRDefault="007548DE" w:rsidP="008F796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 w:line="21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П</w:t>
            </w:r>
            <w:r w:rsidR="007D463B">
              <w:rPr>
                <w:sz w:val="20"/>
              </w:rPr>
              <w:t>оурочные разработки – 2 шт.</w:t>
            </w:r>
          </w:p>
        </w:tc>
      </w:tr>
      <w:tr w:rsidR="008F796A" w:rsidTr="00A8178F">
        <w:trPr>
          <w:trHeight w:val="4604"/>
        </w:trPr>
        <w:tc>
          <w:tcPr>
            <w:tcW w:w="2809" w:type="dxa"/>
          </w:tcPr>
          <w:p w:rsidR="008F796A" w:rsidRDefault="008F796A" w:rsidP="00F65E8F">
            <w:pPr>
              <w:pStyle w:val="TableParagraph"/>
              <w:ind w:left="105" w:firstLine="3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География</w:t>
            </w:r>
          </w:p>
        </w:tc>
        <w:tc>
          <w:tcPr>
            <w:tcW w:w="12076" w:type="dxa"/>
          </w:tcPr>
          <w:p w:rsidR="00E9337D" w:rsidRDefault="00E9337D" w:rsidP="00E9337D">
            <w:pPr>
              <w:pStyle w:val="TableParagraph"/>
              <w:ind w:right="760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1; оснащены:</w:t>
            </w:r>
          </w:p>
          <w:p w:rsidR="001E5A02" w:rsidRDefault="008F796A" w:rsidP="00E9337D">
            <w:pPr>
              <w:pStyle w:val="TableParagraph"/>
              <w:ind w:right="76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  <w:r w:rsidR="00E9337D">
              <w:rPr>
                <w:b/>
                <w:sz w:val="20"/>
              </w:rPr>
              <w:t>ТСО:</w:t>
            </w:r>
          </w:p>
          <w:p w:rsidR="001E5A02" w:rsidRPr="004A0ECF" w:rsidRDefault="001E5A02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C13434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13434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C13434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C13434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927C66">
              <w:rPr>
                <w:spacing w:val="-3"/>
                <w:sz w:val="20"/>
              </w:rPr>
              <w:t>Персональный компьютер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C13434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487461" w:rsidRDefault="00ED28B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6F4BB8"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2</w:t>
            </w:r>
            <w:r w:rsidR="00C13434">
              <w:rPr>
                <w:spacing w:val="-3"/>
                <w:sz w:val="20"/>
              </w:rPr>
              <w:t xml:space="preserve"> </w:t>
            </w:r>
            <w:r w:rsidR="00487461">
              <w:rPr>
                <w:spacing w:val="-3"/>
                <w:sz w:val="20"/>
              </w:rPr>
              <w:t>шт</w:t>
            </w:r>
            <w:r w:rsidR="00C13434">
              <w:rPr>
                <w:spacing w:val="-3"/>
                <w:sz w:val="20"/>
              </w:rPr>
              <w:t>.</w:t>
            </w:r>
          </w:p>
          <w:p w:rsidR="00487461" w:rsidRPr="001E5A02" w:rsidRDefault="00487461" w:rsidP="00E9337D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6F4BB8"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1</w:t>
            </w:r>
            <w:r w:rsidR="00C13434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C13434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>Бумажные карты:</w:t>
            </w:r>
          </w:p>
          <w:p w:rsidR="008F796A" w:rsidRDefault="008F796A" w:rsidP="00A817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10 – 11 классы – 3 шт.</w:t>
            </w:r>
          </w:p>
          <w:p w:rsidR="008F796A" w:rsidRDefault="008F796A" w:rsidP="00A8178F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Географические атласы:</w:t>
            </w:r>
          </w:p>
          <w:p w:rsidR="008F796A" w:rsidRDefault="00D322B7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 класс (издательство «Картография») – 15 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Дидактический материал:</w:t>
            </w:r>
          </w:p>
          <w:p w:rsidR="00C13434" w:rsidRDefault="008F796A" w:rsidP="00C13434">
            <w:pPr>
              <w:pStyle w:val="TableParagraph"/>
              <w:spacing w:line="242" w:lineRule="auto"/>
              <w:ind w:right="812"/>
              <w:rPr>
                <w:sz w:val="20"/>
              </w:rPr>
            </w:pPr>
            <w:r>
              <w:rPr>
                <w:sz w:val="20"/>
              </w:rPr>
              <w:t xml:space="preserve">Папки с инструктивными карточками к проведению практических работ по географии: 10 класс – 1 шт. </w:t>
            </w:r>
          </w:p>
          <w:p w:rsidR="008F796A" w:rsidRDefault="008F796A" w:rsidP="00C13434">
            <w:pPr>
              <w:pStyle w:val="TableParagraph"/>
              <w:spacing w:line="242" w:lineRule="auto"/>
              <w:ind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Справочные материалы: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2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Справочник для старшеклассников и </w:t>
            </w:r>
            <w:r>
              <w:rPr>
                <w:spacing w:val="-3"/>
                <w:sz w:val="20"/>
              </w:rPr>
              <w:t xml:space="preserve">поступающих </w:t>
            </w:r>
            <w:r>
              <w:rPr>
                <w:sz w:val="20"/>
              </w:rPr>
              <w:t>в</w:t>
            </w:r>
            <w:r w:rsidR="00E537ED">
              <w:rPr>
                <w:sz w:val="20"/>
              </w:rPr>
              <w:t xml:space="preserve"> </w:t>
            </w:r>
            <w:r w:rsidR="00D322B7">
              <w:rPr>
                <w:sz w:val="20"/>
              </w:rPr>
              <w:t>ВУЗ</w:t>
            </w:r>
            <w:r>
              <w:rPr>
                <w:sz w:val="20"/>
              </w:rPr>
              <w:t>ы</w:t>
            </w:r>
          </w:p>
          <w:p w:rsidR="008F796A" w:rsidRPr="00D322B7" w:rsidRDefault="008F796A" w:rsidP="00D322B7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Максаковский В.П. Географическая картина мира:</w:t>
            </w:r>
            <w:r w:rsidR="00D322B7">
              <w:rPr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 w:rsidR="00D322B7">
              <w:rPr>
                <w:sz w:val="20"/>
              </w:rPr>
              <w:t xml:space="preserve"> </w:t>
            </w:r>
            <w:r w:rsidRPr="00D322B7">
              <w:rPr>
                <w:sz w:val="20"/>
              </w:rPr>
              <w:t>«каналов углубления» к курсу «Экономическая и социальная география мира»</w:t>
            </w:r>
          </w:p>
          <w:p w:rsidR="008F796A" w:rsidRDefault="008F796A" w:rsidP="00A8178F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 и таблицы: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 класс – 4 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Информатизационные ресурсы:</w:t>
            </w:r>
          </w:p>
          <w:p w:rsidR="008F796A" w:rsidRDefault="008F796A" w:rsidP="00C13434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4072" w:firstLine="0"/>
              <w:rPr>
                <w:sz w:val="20"/>
              </w:rPr>
            </w:pPr>
            <w:r>
              <w:rPr>
                <w:sz w:val="20"/>
              </w:rPr>
              <w:t>Мультимедийный курс «Экономическая и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социальная география мира». 10</w:t>
            </w:r>
            <w:r w:rsidR="00C13434">
              <w:rPr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15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Национальные парки США (мультимедийное</w:t>
            </w:r>
            <w:r w:rsidR="00E537ED">
              <w:rPr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 w:rsidR="00C13434">
              <w:rPr>
                <w:sz w:val="20"/>
              </w:rPr>
              <w:t>).</w:t>
            </w:r>
          </w:p>
        </w:tc>
      </w:tr>
      <w:tr w:rsidR="00C13434" w:rsidTr="00CB6DB0">
        <w:trPr>
          <w:trHeight w:val="4323"/>
        </w:trPr>
        <w:tc>
          <w:tcPr>
            <w:tcW w:w="2809" w:type="dxa"/>
          </w:tcPr>
          <w:p w:rsidR="00C13434" w:rsidRDefault="00C13434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12076" w:type="dxa"/>
          </w:tcPr>
          <w:p w:rsidR="00C13434" w:rsidRDefault="00C13434" w:rsidP="00A817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– 1 оснащены:</w:t>
            </w:r>
          </w:p>
          <w:p w:rsidR="00C13434" w:rsidRDefault="00C13434" w:rsidP="00E9337D">
            <w:pPr>
              <w:pStyle w:val="TableParagraph"/>
              <w:spacing w:before="5" w:line="235" w:lineRule="auto"/>
              <w:ind w:right="7601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 ТСО:</w:t>
            </w:r>
          </w:p>
          <w:p w:rsidR="00C13434" w:rsidRPr="004A0ECF" w:rsidRDefault="00C13434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71214D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71214D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71214D">
              <w:rPr>
                <w:sz w:val="20"/>
              </w:rPr>
              <w:t>.</w:t>
            </w:r>
          </w:p>
          <w:p w:rsidR="00C13434" w:rsidRDefault="00C13434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71214D">
              <w:rPr>
                <w:sz w:val="20"/>
              </w:rPr>
              <w:t>.</w:t>
            </w:r>
          </w:p>
          <w:p w:rsidR="00C13434" w:rsidRDefault="00C13434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71214D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C13434" w:rsidRDefault="00C13434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 w:rsidR="0071214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71214D">
              <w:rPr>
                <w:spacing w:val="-3"/>
                <w:sz w:val="20"/>
              </w:rPr>
              <w:t>.</w:t>
            </w:r>
          </w:p>
          <w:p w:rsidR="002A5BB1" w:rsidRDefault="002A5BB1" w:rsidP="002A5BB1">
            <w:pPr>
              <w:pStyle w:val="TableParagraph"/>
              <w:tabs>
                <w:tab w:val="left" w:pos="311"/>
              </w:tabs>
              <w:spacing w:line="227" w:lineRule="exact"/>
              <w:ind w:left="310" w:firstLine="181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МФУ – 1 шт.</w:t>
            </w:r>
          </w:p>
          <w:p w:rsidR="00C13434" w:rsidRPr="001E5A02" w:rsidRDefault="00C13434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</w:t>
            </w:r>
            <w:r w:rsidR="0071214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71214D">
              <w:rPr>
                <w:spacing w:val="-3"/>
                <w:sz w:val="20"/>
              </w:rPr>
              <w:t>.</w:t>
            </w:r>
          </w:p>
          <w:p w:rsidR="00C13434" w:rsidRDefault="00C13434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C13434" w:rsidRDefault="00C13434" w:rsidP="0071214D">
            <w:pPr>
              <w:pStyle w:val="TableParagraph"/>
              <w:spacing w:line="228" w:lineRule="exact"/>
              <w:ind w:hanging="723"/>
              <w:rPr>
                <w:b/>
                <w:sz w:val="20"/>
              </w:rPr>
            </w:pPr>
            <w:r>
              <w:rPr>
                <w:sz w:val="20"/>
              </w:rPr>
              <w:t>- Модели и коллекции для уроков биологии в 9 – 11 классах раздел «Общая биология</w:t>
            </w:r>
            <w:r>
              <w:rPr>
                <w:b/>
                <w:sz w:val="20"/>
              </w:rPr>
              <w:t>»</w:t>
            </w:r>
          </w:p>
          <w:p w:rsidR="00C13434" w:rsidRDefault="00C13434" w:rsidP="0071214D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820DA9">
              <w:rPr>
                <w:sz w:val="20"/>
              </w:rPr>
              <w:t>Модель ДНК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(2 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Коллекц</w:t>
            </w:r>
            <w:r w:rsidR="00820DA9">
              <w:rPr>
                <w:sz w:val="20"/>
              </w:rPr>
              <w:t>ия аналогичных органов растений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 w:rsidR="00820DA9">
              <w:rPr>
                <w:sz w:val="20"/>
              </w:rPr>
              <w:t>«Происхождение человека»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Динамическ</w:t>
            </w:r>
            <w:r w:rsidR="00820DA9">
              <w:rPr>
                <w:sz w:val="20"/>
              </w:rPr>
              <w:t>ое пособие «Перекрест хромосом»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Модели гомологичного строения скелета з</w:t>
            </w:r>
            <w:r w:rsidR="00820DA9">
              <w:rPr>
                <w:sz w:val="20"/>
              </w:rPr>
              <w:t>адних конечностей млекопитающих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 xml:space="preserve">«Приспособления к </w:t>
            </w:r>
            <w:r>
              <w:rPr>
                <w:spacing w:val="-3"/>
                <w:sz w:val="20"/>
              </w:rPr>
              <w:t xml:space="preserve">условиям </w:t>
            </w:r>
            <w:r w:rsidR="00820DA9">
              <w:rPr>
                <w:sz w:val="20"/>
              </w:rPr>
              <w:t>существования»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820DA9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Пособие «Законы Менделя»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 w:rsidR="00C13434"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 w:rsidR="00C13434"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Кол</w:t>
            </w:r>
            <w:r w:rsidR="00820DA9">
              <w:rPr>
                <w:sz w:val="20"/>
              </w:rPr>
              <w:t>лекция «Происхождение человека»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F796A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Набор </w:t>
            </w:r>
            <w:r w:rsidR="00820DA9">
              <w:rPr>
                <w:sz w:val="20"/>
              </w:rPr>
              <w:t>микропрепаратов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 w:rsidR="0071214D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C13434" w:rsidRDefault="00C13434" w:rsidP="00820DA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Тематические таблицы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–</w:t>
            </w:r>
            <w:r w:rsidR="00820DA9" w:rsidRPr="004A0ECF">
              <w:rPr>
                <w:sz w:val="20"/>
              </w:rPr>
              <w:t xml:space="preserve"> </w:t>
            </w:r>
            <w:r w:rsidR="00820DA9">
              <w:rPr>
                <w:sz w:val="20"/>
              </w:rPr>
              <w:t>(</w:t>
            </w:r>
            <w:r>
              <w:rPr>
                <w:sz w:val="20"/>
              </w:rPr>
              <w:t>48</w:t>
            </w:r>
            <w:r w:rsidR="0071214D">
              <w:rPr>
                <w:sz w:val="20"/>
              </w:rPr>
              <w:t xml:space="preserve"> шт.</w:t>
            </w:r>
            <w:r w:rsidR="00820DA9">
              <w:rPr>
                <w:sz w:val="20"/>
              </w:rPr>
              <w:t>)</w:t>
            </w:r>
          </w:p>
        </w:tc>
      </w:tr>
      <w:tr w:rsidR="008F796A" w:rsidTr="00D44518">
        <w:trPr>
          <w:trHeight w:val="4526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Физика</w:t>
            </w:r>
            <w:r w:rsidR="005B45B3">
              <w:rPr>
                <w:b/>
                <w:sz w:val="20"/>
              </w:rPr>
              <w:t>/Астрономия</w:t>
            </w:r>
          </w:p>
        </w:tc>
        <w:tc>
          <w:tcPr>
            <w:tcW w:w="12076" w:type="dxa"/>
          </w:tcPr>
          <w:p w:rsidR="001E5A02" w:rsidRDefault="001E5A02" w:rsidP="00C30D68">
            <w:pPr>
              <w:pStyle w:val="TableParagraph"/>
              <w:ind w:right="634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классы- 1; оснащены:</w:t>
            </w:r>
          </w:p>
          <w:p w:rsidR="001E5A02" w:rsidRDefault="008F796A" w:rsidP="001E5A02">
            <w:pPr>
              <w:pStyle w:val="TableParagraph"/>
              <w:ind w:right="76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Мультимедийным оборудованием </w:t>
            </w:r>
            <w:r w:rsidR="00E9337D">
              <w:rPr>
                <w:b/>
                <w:sz w:val="20"/>
              </w:rPr>
              <w:t>ТСО:</w:t>
            </w:r>
          </w:p>
          <w:p w:rsidR="001E5A02" w:rsidRPr="004A0ECF" w:rsidRDefault="001E5A02" w:rsidP="001E5A02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 w:rsidR="00C30D68"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30D68">
              <w:rPr>
                <w:sz w:val="20"/>
              </w:rPr>
              <w:t xml:space="preserve"> </w:t>
            </w:r>
            <w:r w:rsidRPr="004A0ECF">
              <w:rPr>
                <w:sz w:val="20"/>
              </w:rPr>
              <w:t>шт</w:t>
            </w:r>
            <w:r w:rsidR="00C30D68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</w:t>
            </w:r>
            <w:r w:rsidR="00C30D68">
              <w:rPr>
                <w:sz w:val="20"/>
              </w:rPr>
              <w:t>.</w:t>
            </w:r>
          </w:p>
          <w:p w:rsidR="001E5A02" w:rsidRDefault="001E5A02" w:rsidP="001E5A02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Ноутбук </w:t>
            </w:r>
            <w:r w:rsidRPr="004A0ECF">
              <w:rPr>
                <w:sz w:val="20"/>
              </w:rPr>
              <w:t xml:space="preserve">для </w:t>
            </w:r>
            <w:r w:rsidRPr="004A0ECF">
              <w:rPr>
                <w:spacing w:val="-3"/>
                <w:sz w:val="20"/>
              </w:rPr>
              <w:t xml:space="preserve">учителя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>1</w:t>
            </w:r>
            <w:r w:rsidR="00C30D68">
              <w:rPr>
                <w:sz w:val="20"/>
              </w:rPr>
              <w:t xml:space="preserve"> </w:t>
            </w:r>
            <w:r w:rsidRPr="004A0ECF">
              <w:rPr>
                <w:spacing w:val="-3"/>
                <w:sz w:val="20"/>
              </w:rPr>
              <w:t>шт.</w:t>
            </w:r>
          </w:p>
          <w:p w:rsidR="00487461" w:rsidRDefault="00ED28BF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 w:rsidR="00C30D68">
              <w:rPr>
                <w:spacing w:val="-3"/>
                <w:sz w:val="20"/>
              </w:rPr>
              <w:t xml:space="preserve"> </w:t>
            </w:r>
            <w:r w:rsidR="00487461">
              <w:rPr>
                <w:spacing w:val="-3"/>
                <w:sz w:val="20"/>
              </w:rPr>
              <w:t>шт</w:t>
            </w:r>
            <w:r w:rsidR="00C30D68">
              <w:rPr>
                <w:spacing w:val="-3"/>
                <w:sz w:val="20"/>
              </w:rPr>
              <w:t>.</w:t>
            </w:r>
          </w:p>
          <w:p w:rsidR="003E6123" w:rsidRDefault="003E6123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МФУ – 1 шт.</w:t>
            </w:r>
          </w:p>
          <w:p w:rsidR="00487461" w:rsidRPr="001E5A02" w:rsidRDefault="00487461" w:rsidP="0048746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</w:t>
            </w:r>
            <w:r w:rsidR="00C30D68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</w:t>
            </w:r>
            <w:r w:rsidR="00C30D68">
              <w:rPr>
                <w:spacing w:val="-3"/>
                <w:sz w:val="20"/>
              </w:rPr>
              <w:t>.</w:t>
            </w:r>
          </w:p>
          <w:p w:rsidR="008F796A" w:rsidRDefault="008F796A" w:rsidP="00A8178F">
            <w:pPr>
              <w:pStyle w:val="TableParagraph"/>
              <w:ind w:right="883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обеспечение:</w:t>
            </w:r>
          </w:p>
          <w:p w:rsidR="00C30D68" w:rsidRDefault="008F796A" w:rsidP="00A8178F">
            <w:pPr>
              <w:pStyle w:val="TableParagraph"/>
              <w:ind w:right="9223"/>
              <w:rPr>
                <w:sz w:val="20"/>
              </w:rPr>
            </w:pPr>
            <w:r>
              <w:rPr>
                <w:sz w:val="20"/>
              </w:rPr>
              <w:t>Плакаты по физике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5 шт. </w:t>
            </w:r>
          </w:p>
          <w:p w:rsidR="008F796A" w:rsidRDefault="008F796A" w:rsidP="00C30D68">
            <w:pPr>
              <w:pStyle w:val="TableParagraph"/>
              <w:ind w:right="6907"/>
              <w:rPr>
                <w:sz w:val="20"/>
              </w:rPr>
            </w:pPr>
            <w:r>
              <w:rPr>
                <w:sz w:val="20"/>
              </w:rPr>
              <w:t>Плакаты по астрономии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 шт.</w:t>
            </w:r>
          </w:p>
          <w:p w:rsidR="00C30D68" w:rsidRDefault="008F796A" w:rsidP="00C30D68">
            <w:pPr>
              <w:pStyle w:val="TableParagraph"/>
              <w:ind w:right="7333"/>
              <w:rPr>
                <w:sz w:val="20"/>
              </w:rPr>
            </w:pPr>
            <w:r>
              <w:rPr>
                <w:sz w:val="20"/>
              </w:rPr>
              <w:t>Портреты выдающихся физиков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10 шт. </w:t>
            </w:r>
          </w:p>
          <w:p w:rsidR="008F796A" w:rsidRDefault="008F796A" w:rsidP="00C30D68">
            <w:pPr>
              <w:pStyle w:val="TableParagraph"/>
              <w:ind w:right="6907"/>
              <w:rPr>
                <w:sz w:val="20"/>
              </w:rPr>
            </w:pPr>
            <w:r>
              <w:rPr>
                <w:sz w:val="20"/>
              </w:rPr>
              <w:t>Тематические таблицы по физике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 шт.</w:t>
            </w:r>
          </w:p>
          <w:p w:rsidR="00C30D68" w:rsidRDefault="008F796A" w:rsidP="00C30D68">
            <w:pPr>
              <w:pStyle w:val="TableParagraph"/>
              <w:ind w:right="6624"/>
              <w:rPr>
                <w:sz w:val="20"/>
              </w:rPr>
            </w:pPr>
            <w:r>
              <w:rPr>
                <w:sz w:val="20"/>
              </w:rPr>
              <w:t>Набор чертежных инструментов для учителя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шт. </w:t>
            </w:r>
          </w:p>
          <w:p w:rsidR="008F796A" w:rsidRPr="00C30D68" w:rsidRDefault="008F796A" w:rsidP="00A8178F">
            <w:pPr>
              <w:pStyle w:val="TableParagraph"/>
              <w:ind w:right="7540"/>
              <w:rPr>
                <w:b/>
                <w:sz w:val="20"/>
              </w:rPr>
            </w:pPr>
            <w:r w:rsidRPr="00C30D68">
              <w:rPr>
                <w:b/>
                <w:sz w:val="20"/>
              </w:rPr>
              <w:t>Оборудование для лабораторных работ: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Штативы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Шарики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Желоба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Термометры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Психрометр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Амперметры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Вольтметры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Резисторы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Лампочки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Реостаты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Провода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Ключи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Источники тока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Магниты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Линзы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 w:rsidR="00C30D68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Катушки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F30FF6" w:rsidRDefault="00F30FF6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Стакан высокий – 15 шт.</w:t>
            </w:r>
          </w:p>
          <w:p w:rsidR="00F30FF6" w:rsidRDefault="00F30FF6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Цилиндр измерительный – 15 шт.</w:t>
            </w:r>
          </w:p>
          <w:p w:rsidR="008F796A" w:rsidRDefault="006862DC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Плоскопараллельные</w:t>
            </w:r>
            <w:r w:rsidR="008F796A">
              <w:rPr>
                <w:sz w:val="20"/>
              </w:rPr>
              <w:t xml:space="preserve"> стеклянные пластины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9</w:t>
            </w:r>
            <w:r w:rsidR="00C30D68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Дифракционные решетки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Экраны с вертикальной щелью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C30D6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Держатели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C30D68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C30D68" w:rsidRPr="00C30D68" w:rsidRDefault="008F796A" w:rsidP="00C30D68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034" w:firstLine="0"/>
              <w:rPr>
                <w:sz w:val="20"/>
              </w:rPr>
            </w:pPr>
            <w:r>
              <w:rPr>
                <w:sz w:val="20"/>
              </w:rPr>
              <w:t>Линейки</w:t>
            </w:r>
            <w:r w:rsidR="006D6DE9" w:rsidRPr="004A0ECF">
              <w:rPr>
                <w:sz w:val="20"/>
              </w:rPr>
              <w:t xml:space="preserve"> </w:t>
            </w:r>
            <w:r w:rsidR="006D6DE9">
              <w:rPr>
                <w:sz w:val="20"/>
              </w:rPr>
              <w:t>–</w:t>
            </w:r>
            <w:r w:rsidR="006D6DE9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6"/>
                <w:sz w:val="20"/>
              </w:rPr>
              <w:t xml:space="preserve">шт. </w:t>
            </w:r>
          </w:p>
          <w:p w:rsidR="00C30D68" w:rsidRDefault="00C30D68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10189" w:firstLine="0"/>
              <w:rPr>
                <w:sz w:val="20"/>
              </w:rPr>
            </w:pPr>
            <w:r>
              <w:rPr>
                <w:sz w:val="20"/>
              </w:rPr>
              <w:t>Авометр</w:t>
            </w:r>
            <w:r w:rsidR="006D6DE9">
              <w:rPr>
                <w:sz w:val="20"/>
              </w:rPr>
              <w:t>.</w:t>
            </w:r>
          </w:p>
          <w:p w:rsidR="00F30FF6" w:rsidRDefault="00F30FF6" w:rsidP="00F30FF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766" w:firstLine="0"/>
              <w:rPr>
                <w:sz w:val="20"/>
              </w:rPr>
            </w:pPr>
            <w:r>
              <w:rPr>
                <w:sz w:val="20"/>
              </w:rPr>
              <w:t>Динамометр – 15 шт.</w:t>
            </w:r>
          </w:p>
          <w:p w:rsidR="00F30FF6" w:rsidRDefault="00F30FF6" w:rsidP="00F30FF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057" w:firstLine="0"/>
              <w:rPr>
                <w:sz w:val="20"/>
              </w:rPr>
            </w:pPr>
            <w:r>
              <w:rPr>
                <w:sz w:val="20"/>
              </w:rPr>
              <w:t>Весы электронные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10189" w:firstLine="0"/>
              <w:rPr>
                <w:sz w:val="20"/>
              </w:rPr>
            </w:pPr>
            <w:r>
              <w:rPr>
                <w:sz w:val="20"/>
              </w:rPr>
              <w:t>Графпроектор</w:t>
            </w:r>
            <w:r w:rsidR="006D6DE9">
              <w:rPr>
                <w:sz w:val="20"/>
              </w:rPr>
              <w:t>.</w:t>
            </w:r>
          </w:p>
          <w:p w:rsidR="00F30FF6" w:rsidRDefault="00F30FF6" w:rsidP="00F30FF6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6907" w:firstLine="0"/>
              <w:rPr>
                <w:sz w:val="20"/>
              </w:rPr>
            </w:pPr>
            <w:r>
              <w:rPr>
                <w:sz w:val="20"/>
              </w:rPr>
              <w:t>Трибометр лабораторный – 15 шт.</w:t>
            </w:r>
          </w:p>
          <w:p w:rsidR="008F796A" w:rsidRDefault="006D6DE9" w:rsidP="00C30D68">
            <w:pPr>
              <w:pStyle w:val="TableParagraph"/>
              <w:ind w:right="6329" w:hanging="582"/>
              <w:rPr>
                <w:sz w:val="20"/>
              </w:rPr>
            </w:pPr>
            <w:r>
              <w:rPr>
                <w:sz w:val="20"/>
              </w:rPr>
              <w:t xml:space="preserve">Диск вращающийся Диапроектор </w:t>
            </w:r>
            <w:r w:rsidR="008F796A">
              <w:rPr>
                <w:sz w:val="20"/>
              </w:rPr>
              <w:t>ДП Д/коды</w:t>
            </w:r>
          </w:p>
          <w:p w:rsidR="008F796A" w:rsidRDefault="008F796A" w:rsidP="00C30D68">
            <w:pPr>
              <w:pStyle w:val="TableParagraph"/>
              <w:spacing w:before="1"/>
              <w:ind w:hanging="582"/>
              <w:rPr>
                <w:sz w:val="20"/>
              </w:rPr>
            </w:pPr>
            <w:r>
              <w:rPr>
                <w:sz w:val="20"/>
              </w:rPr>
              <w:t>Источник питания</w:t>
            </w:r>
          </w:p>
          <w:p w:rsidR="00D44518" w:rsidRDefault="008F796A" w:rsidP="00C30D68">
            <w:pPr>
              <w:pStyle w:val="TableParagraph"/>
              <w:ind w:left="258" w:right="8869" w:hanging="51"/>
              <w:rPr>
                <w:sz w:val="20"/>
              </w:rPr>
            </w:pPr>
            <w:r>
              <w:rPr>
                <w:sz w:val="20"/>
              </w:rPr>
              <w:t xml:space="preserve">Конденсатор переменной ёмкости </w:t>
            </w:r>
          </w:p>
          <w:p w:rsidR="008F796A" w:rsidRDefault="008F796A" w:rsidP="00C721BE">
            <w:pPr>
              <w:pStyle w:val="TableParagraph"/>
              <w:ind w:left="258" w:right="1946" w:hanging="51"/>
              <w:rPr>
                <w:sz w:val="20"/>
              </w:rPr>
            </w:pPr>
            <w:r>
              <w:rPr>
                <w:sz w:val="20"/>
              </w:rPr>
              <w:t>Набор по поляризации света</w:t>
            </w:r>
            <w:r w:rsidR="00C721BE">
              <w:rPr>
                <w:sz w:val="20"/>
              </w:rPr>
              <w:t>; набор грузов</w:t>
            </w:r>
          </w:p>
          <w:p w:rsidR="008F796A" w:rsidRDefault="008F796A" w:rsidP="00D44518">
            <w:pPr>
              <w:pStyle w:val="TableParagraph"/>
              <w:spacing w:before="1"/>
              <w:ind w:hanging="582"/>
              <w:rPr>
                <w:sz w:val="20"/>
              </w:rPr>
            </w:pPr>
            <w:r>
              <w:rPr>
                <w:sz w:val="20"/>
              </w:rPr>
              <w:t>Набор линз и зеркал</w:t>
            </w:r>
          </w:p>
          <w:p w:rsidR="00D44518" w:rsidRDefault="008F796A" w:rsidP="00D44518">
            <w:pPr>
              <w:pStyle w:val="TableParagraph"/>
              <w:spacing w:before="6" w:line="226" w:lineRule="exact"/>
              <w:ind w:right="5621" w:hanging="582"/>
              <w:rPr>
                <w:sz w:val="20"/>
              </w:rPr>
            </w:pPr>
            <w:r>
              <w:rPr>
                <w:sz w:val="20"/>
              </w:rPr>
              <w:t xml:space="preserve">Набор по трехфазному току </w:t>
            </w:r>
          </w:p>
          <w:p w:rsidR="008F796A" w:rsidRDefault="008F796A" w:rsidP="00D44518">
            <w:pPr>
              <w:pStyle w:val="TableParagraph"/>
              <w:spacing w:before="6" w:line="226" w:lineRule="exact"/>
              <w:ind w:right="5621" w:hanging="582"/>
              <w:rPr>
                <w:sz w:val="20"/>
              </w:rPr>
            </w:pPr>
            <w:r>
              <w:rPr>
                <w:sz w:val="20"/>
              </w:rPr>
              <w:lastRenderedPageBreak/>
              <w:t>Прибор по статике</w:t>
            </w:r>
          </w:p>
          <w:p w:rsidR="00525891" w:rsidRDefault="00525891" w:rsidP="00D44518">
            <w:pPr>
              <w:pStyle w:val="TableParagraph"/>
              <w:spacing w:line="225" w:lineRule="exact"/>
              <w:ind w:hanging="582"/>
              <w:rPr>
                <w:sz w:val="20"/>
              </w:rPr>
            </w:pPr>
            <w:r>
              <w:rPr>
                <w:sz w:val="20"/>
              </w:rPr>
              <w:t>Прибор по оптике</w:t>
            </w:r>
          </w:p>
          <w:p w:rsidR="00D44518" w:rsidRDefault="00525891" w:rsidP="00D44518">
            <w:pPr>
              <w:pStyle w:val="TableParagraph"/>
              <w:ind w:right="6046" w:hanging="582"/>
              <w:rPr>
                <w:sz w:val="20"/>
              </w:rPr>
            </w:pPr>
            <w:r>
              <w:rPr>
                <w:sz w:val="20"/>
              </w:rPr>
              <w:t xml:space="preserve">Прибор по интерференции </w:t>
            </w:r>
          </w:p>
          <w:p w:rsidR="00525891" w:rsidRDefault="00525891" w:rsidP="00D44518">
            <w:pPr>
              <w:pStyle w:val="TableParagraph"/>
              <w:ind w:right="6046" w:hanging="582"/>
              <w:rPr>
                <w:sz w:val="20"/>
              </w:rPr>
            </w:pPr>
            <w:r>
              <w:rPr>
                <w:sz w:val="20"/>
              </w:rPr>
              <w:t>Скамья оптическая</w:t>
            </w:r>
          </w:p>
          <w:p w:rsidR="00D44518" w:rsidRDefault="00525891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 xml:space="preserve">Сфера небесная </w:t>
            </w:r>
          </w:p>
          <w:p w:rsidR="00782686" w:rsidRDefault="00782686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Глобус Земли физический</w:t>
            </w:r>
          </w:p>
          <w:p w:rsidR="00782686" w:rsidRDefault="00782686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Глобус Луны</w:t>
            </w:r>
          </w:p>
          <w:p w:rsidR="00782686" w:rsidRDefault="00782686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Телескоп рефрактор</w:t>
            </w:r>
          </w:p>
          <w:p w:rsidR="00782686" w:rsidRDefault="00782686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Модель «Планетная система»</w:t>
            </w:r>
          </w:p>
          <w:p w:rsidR="00782686" w:rsidRDefault="00782686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Карта Звездного неба</w:t>
            </w:r>
          </w:p>
          <w:p w:rsidR="00D44518" w:rsidRDefault="00525891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 xml:space="preserve">Эпидиаскоп </w:t>
            </w:r>
          </w:p>
          <w:p w:rsidR="00525891" w:rsidRDefault="00525891" w:rsidP="00D44518">
            <w:pPr>
              <w:pStyle w:val="TableParagraph"/>
              <w:spacing w:before="1"/>
              <w:ind w:right="5904" w:hanging="582"/>
              <w:rPr>
                <w:sz w:val="20"/>
              </w:rPr>
            </w:pPr>
            <w:r>
              <w:rPr>
                <w:sz w:val="20"/>
              </w:rPr>
              <w:t>Эпипроектор Реле</w:t>
            </w:r>
          </w:p>
          <w:p w:rsidR="00495883" w:rsidRPr="00495883" w:rsidRDefault="00495883" w:rsidP="00495883">
            <w:pPr>
              <w:pStyle w:val="TableParagraph"/>
              <w:numPr>
                <w:ilvl w:val="0"/>
                <w:numId w:val="58"/>
              </w:numPr>
              <w:spacing w:before="1"/>
              <w:ind w:left="491" w:right="5904" w:hanging="142"/>
              <w:rPr>
                <w:sz w:val="20"/>
              </w:rPr>
            </w:pPr>
            <w:r w:rsidRPr="00495883">
              <w:rPr>
                <w:sz w:val="20"/>
              </w:rPr>
              <w:t>Лабораторный комплект по механике</w:t>
            </w:r>
            <w:r w:rsidR="00373C8C">
              <w:rPr>
                <w:sz w:val="20"/>
              </w:rPr>
              <w:t xml:space="preserve"> – 1 шт.</w:t>
            </w:r>
          </w:p>
          <w:p w:rsidR="00495883" w:rsidRPr="00495883" w:rsidRDefault="00495883" w:rsidP="00495883">
            <w:pPr>
              <w:pStyle w:val="TableParagraph"/>
              <w:numPr>
                <w:ilvl w:val="0"/>
                <w:numId w:val="58"/>
              </w:numPr>
              <w:spacing w:before="1"/>
              <w:ind w:left="491" w:right="2513" w:hanging="142"/>
              <w:rPr>
                <w:sz w:val="20"/>
              </w:rPr>
            </w:pPr>
            <w:r w:rsidRPr="00495883">
              <w:rPr>
                <w:sz w:val="20"/>
              </w:rPr>
              <w:t>Лабораторный комплект по молекулярной физике и термодинамике</w:t>
            </w:r>
            <w:r w:rsidR="00373C8C">
              <w:rPr>
                <w:sz w:val="20"/>
              </w:rPr>
              <w:t xml:space="preserve"> – 1 шт.</w:t>
            </w:r>
          </w:p>
          <w:p w:rsidR="00495883" w:rsidRPr="00495883" w:rsidRDefault="00495883" w:rsidP="00495883">
            <w:pPr>
              <w:pStyle w:val="TableParagraph"/>
              <w:numPr>
                <w:ilvl w:val="0"/>
                <w:numId w:val="58"/>
              </w:numPr>
              <w:spacing w:before="1"/>
              <w:ind w:left="491" w:right="245" w:hanging="142"/>
              <w:rPr>
                <w:sz w:val="20"/>
              </w:rPr>
            </w:pPr>
            <w:r w:rsidRPr="00495883">
              <w:rPr>
                <w:sz w:val="20"/>
              </w:rPr>
              <w:t>Лабораторный комплект по квантовым явлениям (в комплекте с индикатором радиоактивности РАДЭКС РД1503)</w:t>
            </w:r>
            <w:r w:rsidR="00373C8C">
              <w:rPr>
                <w:sz w:val="20"/>
              </w:rPr>
              <w:t xml:space="preserve"> – 1 шт.</w:t>
            </w:r>
          </w:p>
          <w:p w:rsidR="00495883" w:rsidRPr="00495883" w:rsidRDefault="00495883" w:rsidP="00495883">
            <w:pPr>
              <w:pStyle w:val="TableParagraph"/>
              <w:numPr>
                <w:ilvl w:val="0"/>
                <w:numId w:val="58"/>
              </w:numPr>
              <w:spacing w:before="1"/>
              <w:ind w:left="491" w:right="5904" w:hanging="142"/>
              <w:rPr>
                <w:sz w:val="20"/>
              </w:rPr>
            </w:pPr>
            <w:r w:rsidRPr="00495883">
              <w:rPr>
                <w:sz w:val="20"/>
              </w:rPr>
              <w:t>Лабораторный комплект по электродинамике</w:t>
            </w:r>
            <w:r w:rsidR="00373C8C">
              <w:rPr>
                <w:sz w:val="20"/>
              </w:rPr>
              <w:t xml:space="preserve"> – 1 шт.</w:t>
            </w:r>
          </w:p>
          <w:p w:rsidR="00495883" w:rsidRDefault="00495883" w:rsidP="00495883">
            <w:pPr>
              <w:pStyle w:val="TableParagraph"/>
              <w:numPr>
                <w:ilvl w:val="0"/>
                <w:numId w:val="58"/>
              </w:numPr>
              <w:spacing w:before="1"/>
              <w:ind w:left="491" w:right="5904" w:hanging="142"/>
              <w:rPr>
                <w:sz w:val="20"/>
              </w:rPr>
            </w:pPr>
            <w:r w:rsidRPr="00495883">
              <w:rPr>
                <w:sz w:val="20"/>
              </w:rPr>
              <w:t>Лабораторный комплект по оптике</w:t>
            </w:r>
            <w:r w:rsidR="00373C8C">
              <w:rPr>
                <w:sz w:val="20"/>
              </w:rPr>
              <w:t xml:space="preserve"> – 1 шт.</w:t>
            </w:r>
          </w:p>
          <w:p w:rsidR="00525891" w:rsidRDefault="00525891" w:rsidP="00525891">
            <w:pPr>
              <w:pStyle w:val="TableParagraph"/>
              <w:spacing w:before="5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Дидактический материал:</w:t>
            </w:r>
          </w:p>
          <w:p w:rsidR="00525891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right="2371" w:firstLine="0"/>
              <w:rPr>
                <w:sz w:val="20"/>
              </w:rPr>
            </w:pPr>
            <w:r>
              <w:rPr>
                <w:sz w:val="20"/>
              </w:rPr>
              <w:t>Л.А.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Кирик «Самостоятельные и контрольные работы по</w:t>
            </w:r>
            <w:r w:rsidR="00AF65D2">
              <w:rPr>
                <w:sz w:val="20"/>
              </w:rPr>
              <w:t xml:space="preserve"> физике» 8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 w:rsidR="00AF65D2">
              <w:rPr>
                <w:sz w:val="20"/>
              </w:rPr>
              <w:t>11 классы (</w:t>
            </w:r>
            <w:r>
              <w:rPr>
                <w:sz w:val="20"/>
              </w:rPr>
              <w:t>4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Контрольные работы по физике (7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D44518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классы.</w:t>
            </w:r>
            <w:r>
              <w:rPr>
                <w:sz w:val="20"/>
              </w:rPr>
              <w:t>)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 xml:space="preserve">Тестовые задания по физике </w:t>
            </w:r>
            <w:r>
              <w:rPr>
                <w:spacing w:val="-3"/>
                <w:sz w:val="20"/>
              </w:rPr>
              <w:t xml:space="preserve">(НИРО) </w:t>
            </w:r>
            <w:r>
              <w:rPr>
                <w:sz w:val="20"/>
              </w:rPr>
              <w:t xml:space="preserve">с 7 по 11 </w:t>
            </w:r>
            <w:r>
              <w:rPr>
                <w:spacing w:val="-3"/>
                <w:sz w:val="20"/>
              </w:rPr>
              <w:t>кл</w:t>
            </w:r>
            <w:r w:rsidR="00BA4ABE">
              <w:rPr>
                <w:spacing w:val="-3"/>
                <w:sz w:val="20"/>
              </w:rPr>
              <w:t>асс</w:t>
            </w:r>
            <w:r>
              <w:rPr>
                <w:spacing w:val="-3"/>
                <w:sz w:val="20"/>
              </w:rPr>
              <w:t xml:space="preserve">. </w:t>
            </w:r>
            <w:r>
              <w:rPr>
                <w:sz w:val="20"/>
              </w:rPr>
              <w:t>–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 w:rsidR="00D44518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шт.)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Дидактический материал по физике – И.М.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Мартынов и </w:t>
            </w:r>
            <w:r>
              <w:rPr>
                <w:spacing w:val="-3"/>
                <w:sz w:val="20"/>
              </w:rPr>
              <w:t xml:space="preserve">др. </w:t>
            </w:r>
            <w:r w:rsidR="00BA4ABE">
              <w:rPr>
                <w:sz w:val="20"/>
              </w:rPr>
              <w:t>(9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r w:rsidR="00BA4ABE">
              <w:rPr>
                <w:sz w:val="20"/>
              </w:rPr>
              <w:t>ассы</w:t>
            </w:r>
            <w:r>
              <w:rPr>
                <w:sz w:val="20"/>
              </w:rPr>
              <w:t>.)</w:t>
            </w:r>
          </w:p>
          <w:p w:rsidR="00525891" w:rsidRDefault="00525891" w:rsidP="00525891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 литература: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Сборники задач – А.П.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Рымкевич</w:t>
            </w:r>
            <w:r w:rsidR="00D44518">
              <w:rPr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Сборники задач по физике (для проведения устного экзамена)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9,11</w:t>
            </w:r>
            <w:r w:rsidR="00D44518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кл</w:t>
            </w:r>
            <w:r w:rsidR="00BA4ABE">
              <w:rPr>
                <w:spacing w:val="-3"/>
                <w:sz w:val="20"/>
              </w:rPr>
              <w:t>асс</w:t>
            </w:r>
            <w:r>
              <w:rPr>
                <w:spacing w:val="-3"/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left="464" w:hanging="361"/>
              <w:rPr>
                <w:sz w:val="20"/>
              </w:rPr>
            </w:pPr>
            <w:r>
              <w:rPr>
                <w:sz w:val="20"/>
              </w:rPr>
              <w:t>Справочники по физ</w:t>
            </w:r>
            <w:r w:rsidR="00AF65D2">
              <w:rPr>
                <w:sz w:val="20"/>
              </w:rPr>
              <w:t>ике и технике (</w:t>
            </w:r>
            <w:r>
              <w:rPr>
                <w:sz w:val="20"/>
              </w:rPr>
              <w:t>Енохович; Кабардин;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Власова)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/>
              <w:ind w:left="464" w:hanging="361"/>
              <w:rPr>
                <w:sz w:val="20"/>
              </w:rPr>
            </w:pPr>
            <w:r>
              <w:rPr>
                <w:sz w:val="20"/>
              </w:rPr>
              <w:t>Демонстрационный эксперимент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тома</w:t>
            </w:r>
            <w:r w:rsidR="00D44518">
              <w:rPr>
                <w:sz w:val="20"/>
              </w:rPr>
              <w:t>.</w:t>
            </w:r>
          </w:p>
          <w:p w:rsidR="00525891" w:rsidRDefault="00525891" w:rsidP="005258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28" w:lineRule="exact"/>
              <w:ind w:left="464" w:hanging="361"/>
              <w:rPr>
                <w:sz w:val="20"/>
              </w:rPr>
            </w:pPr>
            <w:r>
              <w:rPr>
                <w:sz w:val="20"/>
              </w:rPr>
              <w:t>Наглядный словарь «ФИЗИКА»</w:t>
            </w:r>
            <w:r w:rsidR="00BA4ABE" w:rsidRPr="004A0ECF">
              <w:rPr>
                <w:sz w:val="20"/>
              </w:rPr>
              <w:t xml:space="preserve"> </w:t>
            </w:r>
            <w:r w:rsidR="00BA4ABE">
              <w:rPr>
                <w:sz w:val="20"/>
              </w:rPr>
              <w:t>–</w:t>
            </w:r>
            <w:r w:rsidR="00BA4ABE"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D44518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525891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right="2088" w:firstLine="0"/>
              <w:rPr>
                <w:sz w:val="20"/>
              </w:rPr>
            </w:pPr>
            <w:r>
              <w:rPr>
                <w:sz w:val="20"/>
              </w:rPr>
              <w:t>Тетради на печатной основе для лаб</w:t>
            </w:r>
            <w:r w:rsidR="00AF65D2">
              <w:rPr>
                <w:sz w:val="20"/>
              </w:rPr>
              <w:t>ораторных и контрольных работ (к</w:t>
            </w:r>
            <w:r>
              <w:rPr>
                <w:sz w:val="20"/>
              </w:rPr>
              <w:t>омплект на каждый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  <w:r w:rsidR="00D44518">
              <w:rPr>
                <w:sz w:val="20"/>
              </w:rPr>
              <w:t>.</w:t>
            </w:r>
          </w:p>
          <w:p w:rsidR="00525891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right="2371" w:firstLine="0"/>
              <w:rPr>
                <w:sz w:val="20"/>
              </w:rPr>
            </w:pPr>
            <w:r>
              <w:rPr>
                <w:sz w:val="20"/>
              </w:rPr>
              <w:t xml:space="preserve">Проверка и оценка успеваемости </w:t>
            </w:r>
            <w:r>
              <w:rPr>
                <w:spacing w:val="-3"/>
                <w:sz w:val="20"/>
              </w:rPr>
              <w:t xml:space="preserve">учащихся </w:t>
            </w:r>
            <w:r>
              <w:rPr>
                <w:sz w:val="20"/>
              </w:rPr>
              <w:t>по физике 7-11 класс (В.Г.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Разумовский)</w:t>
            </w:r>
            <w:r w:rsidR="00D44518">
              <w:rPr>
                <w:sz w:val="20"/>
              </w:rPr>
              <w:t>.</w:t>
            </w:r>
          </w:p>
          <w:p w:rsidR="00525891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right="2938" w:firstLine="0"/>
              <w:rPr>
                <w:sz w:val="20"/>
              </w:rPr>
            </w:pPr>
            <w:r>
              <w:rPr>
                <w:sz w:val="20"/>
              </w:rPr>
              <w:t xml:space="preserve">Проверка знаний, </w:t>
            </w:r>
            <w:r>
              <w:rPr>
                <w:spacing w:val="-3"/>
                <w:sz w:val="20"/>
              </w:rPr>
              <w:t xml:space="preserve">умений </w:t>
            </w:r>
            <w:r>
              <w:rPr>
                <w:sz w:val="20"/>
              </w:rPr>
              <w:t xml:space="preserve">и </w:t>
            </w:r>
            <w:r w:rsidR="00D44518">
              <w:rPr>
                <w:sz w:val="20"/>
              </w:rPr>
              <w:t>навыков,</w:t>
            </w:r>
            <w:r w:rsidR="00AF65D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учащихся </w:t>
            </w:r>
            <w:r>
              <w:rPr>
                <w:sz w:val="20"/>
              </w:rPr>
              <w:t>в средней школе (О.В.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Оноприенко)</w:t>
            </w:r>
            <w:r w:rsidR="00D44518">
              <w:rPr>
                <w:sz w:val="20"/>
              </w:rPr>
              <w:t>.</w:t>
            </w:r>
          </w:p>
          <w:p w:rsidR="00D44518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/>
              <w:ind w:right="1804" w:firstLine="0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spacing w:val="-3"/>
                <w:sz w:val="20"/>
              </w:rPr>
              <w:t xml:space="preserve">учебных умений </w:t>
            </w:r>
            <w:r>
              <w:rPr>
                <w:sz w:val="20"/>
              </w:rPr>
              <w:t xml:space="preserve">и навыков </w:t>
            </w:r>
            <w:r>
              <w:rPr>
                <w:spacing w:val="-3"/>
                <w:sz w:val="20"/>
              </w:rPr>
              <w:t xml:space="preserve">учащихся </w:t>
            </w:r>
            <w:r w:rsidR="00D44518">
              <w:rPr>
                <w:sz w:val="20"/>
              </w:rPr>
              <w:t>на уроках физики (</w:t>
            </w:r>
            <w:r>
              <w:rPr>
                <w:sz w:val="20"/>
              </w:rPr>
              <w:t>А.В.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Усова,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 w:rsidR="00BA4ABE">
              <w:rPr>
                <w:sz w:val="20"/>
              </w:rPr>
              <w:t xml:space="preserve"> </w:t>
            </w:r>
            <w:r>
              <w:rPr>
                <w:sz w:val="20"/>
              </w:rPr>
              <w:t>Бобров)</w:t>
            </w:r>
            <w:r w:rsidR="00D44518">
              <w:rPr>
                <w:sz w:val="20"/>
              </w:rPr>
              <w:t>.</w:t>
            </w:r>
          </w:p>
          <w:p w:rsidR="00525891" w:rsidRPr="00D44518" w:rsidRDefault="00525891" w:rsidP="00D4451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/>
              <w:ind w:right="1804" w:firstLine="0"/>
              <w:rPr>
                <w:sz w:val="20"/>
              </w:rPr>
            </w:pPr>
            <w:r w:rsidRPr="00D44518">
              <w:rPr>
                <w:sz w:val="20"/>
              </w:rPr>
              <w:t xml:space="preserve">Опорные конспекты по кинематике и динамике – </w:t>
            </w:r>
            <w:r w:rsidR="00D209B5">
              <w:rPr>
                <w:sz w:val="20"/>
              </w:rPr>
              <w:t>(</w:t>
            </w:r>
            <w:r w:rsidRPr="00D44518">
              <w:rPr>
                <w:sz w:val="20"/>
              </w:rPr>
              <w:t>В.Ф.</w:t>
            </w:r>
            <w:r w:rsidR="00BA4ABE">
              <w:rPr>
                <w:sz w:val="20"/>
              </w:rPr>
              <w:t xml:space="preserve"> </w:t>
            </w:r>
            <w:r w:rsidRPr="00D44518">
              <w:rPr>
                <w:sz w:val="20"/>
              </w:rPr>
              <w:t>Шаталов и</w:t>
            </w:r>
            <w:r w:rsidR="00D44518" w:rsidRPr="00D44518">
              <w:rPr>
                <w:sz w:val="20"/>
              </w:rPr>
              <w:t xml:space="preserve"> </w:t>
            </w:r>
            <w:r w:rsidRPr="00D44518">
              <w:rPr>
                <w:spacing w:val="-3"/>
                <w:sz w:val="20"/>
              </w:rPr>
              <w:t>др.</w:t>
            </w:r>
            <w:r w:rsidR="00D209B5">
              <w:rPr>
                <w:spacing w:val="-3"/>
                <w:sz w:val="20"/>
              </w:rPr>
              <w:t>)</w:t>
            </w:r>
          </w:p>
        </w:tc>
      </w:tr>
      <w:tr w:rsidR="008F796A" w:rsidTr="00280CB5">
        <w:trPr>
          <w:trHeight w:val="3251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Химия</w:t>
            </w:r>
          </w:p>
        </w:tc>
        <w:tc>
          <w:tcPr>
            <w:tcW w:w="12076" w:type="dxa"/>
          </w:tcPr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</w:rPr>
              <w:t>1; оснащены:</w:t>
            </w:r>
          </w:p>
          <w:p w:rsidR="00525891" w:rsidRDefault="00525891" w:rsidP="0052589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ТСО:</w:t>
            </w:r>
          </w:p>
          <w:p w:rsidR="00525891" w:rsidRPr="00525891" w:rsidRDefault="00EC4067" w:rsidP="0052589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="00242D34">
              <w:rPr>
                <w:sz w:val="20"/>
              </w:rPr>
              <w:t>ерсональный компьютер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72033D">
              <w:rPr>
                <w:sz w:val="20"/>
              </w:rPr>
              <w:t>1 шт.</w:t>
            </w:r>
          </w:p>
          <w:p w:rsidR="00525891" w:rsidRDefault="00EC4067" w:rsidP="0052589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МФУ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72033D">
              <w:rPr>
                <w:sz w:val="20"/>
              </w:rPr>
              <w:t>1 шт.</w:t>
            </w:r>
          </w:p>
          <w:p w:rsidR="00525891" w:rsidRDefault="0072033D" w:rsidP="00525891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Рециркулятор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1 шт.</w:t>
            </w:r>
          </w:p>
          <w:p w:rsidR="00525891" w:rsidRPr="00525891" w:rsidRDefault="00525891" w:rsidP="00525891">
            <w:pPr>
              <w:pStyle w:val="TableParagraph"/>
              <w:spacing w:line="228" w:lineRule="exact"/>
              <w:rPr>
                <w:sz w:val="20"/>
              </w:rPr>
            </w:pPr>
            <w:r w:rsidRPr="00487461">
              <w:rPr>
                <w:sz w:val="20"/>
              </w:rPr>
              <w:t>Камера видеонаблюдения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72033D">
              <w:rPr>
                <w:sz w:val="20"/>
              </w:rPr>
              <w:t xml:space="preserve"> </w:t>
            </w:r>
            <w:r w:rsidRPr="00487461">
              <w:rPr>
                <w:sz w:val="20"/>
              </w:rPr>
              <w:t>шт</w:t>
            </w:r>
            <w:r w:rsidR="0072033D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28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лабораторные штативы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8</w:t>
            </w:r>
            <w:r w:rsidR="0072033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штативы для пробирок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20</w:t>
            </w:r>
            <w:r w:rsidR="0072033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приборы для </w:t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газа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15</w:t>
            </w:r>
            <w:r w:rsidR="0072033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спиртовки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10</w:t>
            </w:r>
            <w:r w:rsidR="0072033D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Pr="00B405A4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модели для составления молекул из атомов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pacing w:val="-3"/>
                <w:sz w:val="20"/>
              </w:rPr>
              <w:t>1</w:t>
            </w:r>
            <w:r w:rsidR="00280CB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B405A4" w:rsidRDefault="00B405A4" w:rsidP="00B405A4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rPr>
                <w:sz w:val="20"/>
              </w:rPr>
            </w:pPr>
            <w:r w:rsidRPr="00B405A4">
              <w:rPr>
                <w:sz w:val="20"/>
              </w:rPr>
              <w:t>Микролаборатория для химического эксперимента (с нагревателем пробирок)</w:t>
            </w:r>
            <w:r>
              <w:rPr>
                <w:sz w:val="20"/>
              </w:rPr>
              <w:t xml:space="preserve"> – 1 шт.</w:t>
            </w:r>
          </w:p>
          <w:p w:rsidR="008F796A" w:rsidRDefault="008F796A" w:rsidP="00A8178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Методические пособия</w:t>
            </w:r>
            <w:r>
              <w:rPr>
                <w:sz w:val="20"/>
              </w:rPr>
              <w:t>: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Таблицы (учебно-наглядные пособия)</w:t>
            </w:r>
            <w:r w:rsidR="00280CB5">
              <w:rPr>
                <w:b/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периодическая система </w:t>
            </w:r>
            <w:r>
              <w:rPr>
                <w:spacing w:val="-3"/>
                <w:sz w:val="20"/>
              </w:rPr>
              <w:t xml:space="preserve">химических </w:t>
            </w:r>
            <w:r>
              <w:rPr>
                <w:sz w:val="20"/>
              </w:rPr>
              <w:t>элементов Д.И.</w:t>
            </w:r>
            <w:r w:rsidR="00B04666">
              <w:rPr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280CB5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таблица растворимости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007A21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изменение цвета индикаторов в зависимости </w:t>
            </w:r>
            <w:r>
              <w:rPr>
                <w:spacing w:val="-3"/>
                <w:sz w:val="20"/>
              </w:rPr>
              <w:t>от</w:t>
            </w:r>
            <w:r w:rsidR="00AF65D2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водородная связь;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значения электро</w:t>
            </w:r>
            <w:r w:rsidR="00AF65D2">
              <w:rPr>
                <w:sz w:val="20"/>
              </w:rPr>
              <w:t>-</w:t>
            </w:r>
            <w:r>
              <w:rPr>
                <w:sz w:val="20"/>
              </w:rPr>
              <w:t>отрицательности элементов;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277" w:hanging="174"/>
              <w:rPr>
                <w:sz w:val="20"/>
              </w:rPr>
            </w:pPr>
            <w:r>
              <w:rPr>
                <w:sz w:val="20"/>
              </w:rPr>
              <w:t>ряд напряжений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металлов;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 w:line="228" w:lineRule="exact"/>
              <w:ind w:left="277" w:hanging="121"/>
              <w:rPr>
                <w:sz w:val="20"/>
              </w:rPr>
            </w:pPr>
            <w:r>
              <w:rPr>
                <w:sz w:val="20"/>
              </w:rPr>
              <w:t>строение атома углерода; строение молекулы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метана;</w:t>
            </w:r>
          </w:p>
          <w:p w:rsidR="00280CB5" w:rsidRDefault="008F796A" w:rsidP="00280CB5">
            <w:pPr>
              <w:pStyle w:val="TableParagraph"/>
              <w:spacing w:line="217" w:lineRule="exact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-форма и перекрывание электронных облаков; </w:t>
            </w:r>
          </w:p>
          <w:p w:rsidR="00280CB5" w:rsidRDefault="008F796A" w:rsidP="00280CB5">
            <w:pPr>
              <w:pStyle w:val="TableParagraph"/>
              <w:spacing w:line="217" w:lineRule="exact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 типы гибридизации атома углерода; </w:t>
            </w:r>
          </w:p>
          <w:p w:rsidR="008F796A" w:rsidRDefault="00280CB5" w:rsidP="00280CB5">
            <w:pPr>
              <w:pStyle w:val="TableParagraph"/>
              <w:spacing w:line="217" w:lineRule="exact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F796A">
              <w:rPr>
                <w:sz w:val="20"/>
              </w:rPr>
              <w:t>гомологический ряд предельных углеводородов;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длины и энергии углерод- </w:t>
            </w:r>
            <w:r>
              <w:rPr>
                <w:spacing w:val="-3"/>
                <w:sz w:val="20"/>
              </w:rPr>
              <w:t>углеродных</w:t>
            </w:r>
            <w:r w:rsidR="00AF65D2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порядок заполнения электронных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орбиталей;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строение молекулы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этилена;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строение молекулы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ацетилена;</w:t>
            </w:r>
          </w:p>
          <w:p w:rsidR="00280CB5" w:rsidRDefault="00F92AE4" w:rsidP="00280CB5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-строение молекулы бензола; </w:t>
            </w:r>
          </w:p>
          <w:p w:rsidR="00F92AE4" w:rsidRDefault="00F92AE4" w:rsidP="00280CB5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-пространственная изомерия бутена;</w:t>
            </w:r>
          </w:p>
          <w:p w:rsidR="00F92AE4" w:rsidRDefault="00280CB5" w:rsidP="00280CB5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sz w:val="20"/>
              </w:rPr>
              <w:t>-строение этана и бутана</w:t>
            </w:r>
            <w:r w:rsidR="00F92AE4">
              <w:rPr>
                <w:sz w:val="20"/>
              </w:rPr>
              <w:t>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строение спиртов и альдегидов;</w:t>
            </w:r>
          </w:p>
          <w:p w:rsidR="00F92AE4" w:rsidRDefault="00F92AE4" w:rsidP="00280CB5">
            <w:pPr>
              <w:pStyle w:val="TableParagraph"/>
              <w:spacing w:line="228" w:lineRule="exact"/>
              <w:ind w:hanging="723"/>
              <w:rPr>
                <w:sz w:val="20"/>
              </w:rPr>
            </w:pPr>
            <w:r>
              <w:rPr>
                <w:sz w:val="20"/>
              </w:rPr>
              <w:t>-структура молекулы белка;</w:t>
            </w:r>
          </w:p>
          <w:p w:rsidR="00F92AE4" w:rsidRDefault="00F92AE4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качественные реакции на органические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F92AE4" w:rsidRDefault="00F92AE4" w:rsidP="00F92AE4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Коллекции:</w:t>
            </w:r>
          </w:p>
          <w:p w:rsidR="00F92AE4" w:rsidRDefault="00280CB5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 w:rsidR="00F92AE4">
              <w:rPr>
                <w:spacing w:val="-2"/>
                <w:sz w:val="20"/>
              </w:rPr>
              <w:t>аучук</w:t>
            </w:r>
          </w:p>
          <w:p w:rsidR="00F92AE4" w:rsidRDefault="00280CB5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Н</w:t>
            </w:r>
            <w:r w:rsidR="00F92AE4">
              <w:rPr>
                <w:sz w:val="20"/>
              </w:rPr>
              <w:t>ефть</w:t>
            </w:r>
          </w:p>
          <w:p w:rsidR="00F92AE4" w:rsidRDefault="00280CB5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</w:t>
            </w:r>
            <w:r w:rsidR="00F92AE4">
              <w:rPr>
                <w:sz w:val="20"/>
              </w:rPr>
              <w:t>ластмассы</w:t>
            </w:r>
          </w:p>
          <w:p w:rsidR="00F92AE4" w:rsidRPr="00574473" w:rsidRDefault="00280CB5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У</w:t>
            </w:r>
            <w:r w:rsidR="00F92AE4">
              <w:rPr>
                <w:spacing w:val="-3"/>
                <w:sz w:val="20"/>
              </w:rPr>
              <w:t>голь</w:t>
            </w:r>
          </w:p>
          <w:p w:rsidR="00574473" w:rsidRDefault="00D07297" w:rsidP="00F92AE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>Наборы химических</w:t>
            </w:r>
            <w:r w:rsidR="00574473">
              <w:rPr>
                <w:spacing w:val="-3"/>
                <w:sz w:val="20"/>
              </w:rPr>
              <w:t xml:space="preserve"> веществ: нитраты, неорганические вещества, углеводороды, фосфаты, сульфиты, карбонаты, галогениды, металлы, оксиды металлов.</w:t>
            </w:r>
          </w:p>
          <w:p w:rsidR="00F92AE4" w:rsidRDefault="000E1275" w:rsidP="00280CB5">
            <w:pPr>
              <w:pStyle w:val="TableParagraph"/>
              <w:ind w:hanging="723"/>
              <w:rPr>
                <w:sz w:val="20"/>
              </w:rPr>
            </w:pPr>
            <w:r>
              <w:rPr>
                <w:sz w:val="20"/>
              </w:rPr>
              <w:t>-Простые вещества</w:t>
            </w:r>
          </w:p>
          <w:p w:rsidR="00280CB5" w:rsidRDefault="00F92AE4" w:rsidP="00280CB5">
            <w:pPr>
              <w:pStyle w:val="TableParagraph"/>
              <w:spacing w:before="1"/>
              <w:ind w:left="428" w:hanging="221"/>
              <w:rPr>
                <w:sz w:val="20"/>
              </w:rPr>
            </w:pPr>
            <w:r>
              <w:rPr>
                <w:sz w:val="20"/>
              </w:rPr>
              <w:t>Органические вещества: глюкоза, сахароза, крахмал, этиленгликоль, фенол, анилин, аминоукс</w:t>
            </w:r>
            <w:r w:rsidR="00280CB5">
              <w:rPr>
                <w:sz w:val="20"/>
              </w:rPr>
              <w:t>усная кислота, уксусная кислота.</w:t>
            </w:r>
          </w:p>
          <w:p w:rsidR="00F92AE4" w:rsidRDefault="00F92AE4" w:rsidP="00280CB5">
            <w:pPr>
              <w:pStyle w:val="TableParagraph"/>
              <w:spacing w:before="1"/>
              <w:ind w:left="428" w:hanging="221"/>
              <w:rPr>
                <w:sz w:val="20"/>
              </w:rPr>
            </w:pPr>
            <w:r>
              <w:rPr>
                <w:sz w:val="20"/>
              </w:rPr>
              <w:t>Индикаторы: фенолфталеин, лакмоид, метилоранж.</w:t>
            </w:r>
          </w:p>
          <w:p w:rsidR="002041F8" w:rsidRPr="002041F8" w:rsidRDefault="002041F8" w:rsidP="002041F8">
            <w:pPr>
              <w:pStyle w:val="TableParagraph"/>
              <w:spacing w:before="1"/>
              <w:ind w:left="207" w:hanging="14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041F8">
              <w:rPr>
                <w:sz w:val="20"/>
              </w:rPr>
              <w:t xml:space="preserve">Демонстрационная коллекция </w:t>
            </w:r>
            <w:r w:rsidR="00961143">
              <w:rPr>
                <w:sz w:val="20"/>
              </w:rPr>
              <w:t>«</w:t>
            </w:r>
            <w:r w:rsidRPr="002041F8">
              <w:rPr>
                <w:sz w:val="20"/>
              </w:rPr>
              <w:t>Набор химических элементов</w:t>
            </w:r>
            <w:r w:rsidR="00961143">
              <w:rPr>
                <w:sz w:val="20"/>
              </w:rPr>
              <w:t>»</w:t>
            </w:r>
          </w:p>
          <w:p w:rsidR="002041F8" w:rsidRDefault="002041F8" w:rsidP="002041F8">
            <w:pPr>
              <w:pStyle w:val="TableParagraph"/>
              <w:spacing w:before="1"/>
              <w:ind w:left="207" w:hanging="14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041F8">
              <w:rPr>
                <w:sz w:val="20"/>
              </w:rPr>
              <w:t xml:space="preserve">Стенд </w:t>
            </w:r>
            <w:r w:rsidR="00961143">
              <w:rPr>
                <w:sz w:val="20"/>
              </w:rPr>
              <w:t>«</w:t>
            </w:r>
            <w:r w:rsidRPr="002041F8">
              <w:rPr>
                <w:sz w:val="20"/>
              </w:rPr>
              <w:t>Растворимость кислот</w:t>
            </w:r>
            <w:r>
              <w:rPr>
                <w:sz w:val="20"/>
              </w:rPr>
              <w:t xml:space="preserve">ных </w:t>
            </w:r>
            <w:r w:rsidRPr="002041F8">
              <w:rPr>
                <w:sz w:val="20"/>
              </w:rPr>
              <w:t>оснований и солей в воде</w:t>
            </w:r>
            <w:r w:rsidR="00961143">
              <w:rPr>
                <w:sz w:val="20"/>
              </w:rPr>
              <w:t>»</w:t>
            </w:r>
          </w:p>
          <w:p w:rsidR="00F92AE4" w:rsidRDefault="00F92AE4" w:rsidP="00F92A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Раздаточный материал для выполнения практических работ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класс</w:t>
            </w:r>
            <w:r w:rsidR="00EC4067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 xml:space="preserve"> комплект.</w:t>
            </w:r>
          </w:p>
        </w:tc>
      </w:tr>
      <w:tr w:rsidR="008F796A" w:rsidTr="0089795B">
        <w:trPr>
          <w:trHeight w:val="7787"/>
        </w:trPr>
        <w:tc>
          <w:tcPr>
            <w:tcW w:w="2809" w:type="dxa"/>
          </w:tcPr>
          <w:p w:rsidR="008F796A" w:rsidRDefault="008F796A" w:rsidP="008F796A">
            <w:pPr>
              <w:pStyle w:val="TableParagraph"/>
              <w:ind w:left="105" w:firstLine="2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Физическая культура</w:t>
            </w:r>
          </w:p>
        </w:tc>
        <w:tc>
          <w:tcPr>
            <w:tcW w:w="12076" w:type="dxa"/>
          </w:tcPr>
          <w:p w:rsidR="008F796A" w:rsidRDefault="00AF65D2" w:rsidP="00C36DF4">
            <w:pPr>
              <w:pStyle w:val="TableParagraph"/>
              <w:ind w:right="549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 (</w:t>
            </w:r>
            <w:r w:rsidR="008F796A">
              <w:rPr>
                <w:b/>
                <w:sz w:val="20"/>
              </w:rPr>
              <w:t>спортивный зал) – 1 шт. Оснащены:</w:t>
            </w:r>
          </w:p>
          <w:p w:rsidR="008F796A" w:rsidRDefault="008F796A" w:rsidP="00A8178F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Гимнастика:</w:t>
            </w:r>
          </w:p>
          <w:p w:rsidR="008F796A" w:rsidRDefault="00C36DF4" w:rsidP="008F796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Маты гимнастические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="008F796A">
              <w:rPr>
                <w:spacing w:val="-3"/>
                <w:sz w:val="20"/>
              </w:rPr>
              <w:t>шт.</w:t>
            </w:r>
          </w:p>
          <w:p w:rsidR="008F796A" w:rsidRDefault="007F1923" w:rsidP="008F796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Стенка гимн</w:t>
            </w:r>
            <w:r w:rsidR="005F6D91">
              <w:rPr>
                <w:sz w:val="20"/>
              </w:rPr>
              <w:t>астическая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8</w:t>
            </w:r>
            <w:r w:rsidR="00C36DF4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</w:t>
            </w:r>
            <w:r w:rsidR="00C36DF4">
              <w:rPr>
                <w:sz w:val="20"/>
              </w:rPr>
              <w:t>.</w:t>
            </w:r>
          </w:p>
          <w:p w:rsidR="008F796A" w:rsidRDefault="005F6D91" w:rsidP="008F796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Мячи резиновые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8F796A">
              <w:rPr>
                <w:sz w:val="20"/>
              </w:rPr>
              <w:t>15</w:t>
            </w:r>
            <w:r w:rsidR="00C36DF4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Мячи для </w:t>
            </w:r>
            <w:r>
              <w:rPr>
                <w:spacing w:val="-3"/>
                <w:sz w:val="20"/>
              </w:rPr>
              <w:t xml:space="preserve">тенниса </w:t>
            </w:r>
            <w:r>
              <w:rPr>
                <w:sz w:val="20"/>
              </w:rPr>
              <w:t>–21</w:t>
            </w:r>
            <w:r w:rsidR="005F6D91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7F1923" w:rsidP="008F796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Бревно гимнастическое</w:t>
            </w:r>
            <w:r w:rsidR="008F796A">
              <w:rPr>
                <w:sz w:val="20"/>
              </w:rPr>
              <w:t>-1</w:t>
            </w:r>
            <w:r w:rsidR="00C36DF4">
              <w:rPr>
                <w:sz w:val="20"/>
              </w:rPr>
              <w:t xml:space="preserve"> </w:t>
            </w:r>
            <w:r w:rsidR="008F796A"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Обручи </w:t>
            </w:r>
            <w:r w:rsidR="00C36DF4">
              <w:rPr>
                <w:sz w:val="20"/>
              </w:rPr>
              <w:t>гимнастические</w:t>
            </w:r>
            <w:r>
              <w:rPr>
                <w:sz w:val="20"/>
              </w:rPr>
              <w:t xml:space="preserve"> – 6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Полоса </w:t>
            </w:r>
            <w:r>
              <w:rPr>
                <w:sz w:val="20"/>
              </w:rPr>
              <w:t>препятствий – 1</w:t>
            </w:r>
            <w:r w:rsidR="00C36DF4">
              <w:rPr>
                <w:sz w:val="20"/>
              </w:rPr>
              <w:t xml:space="preserve"> </w:t>
            </w:r>
            <w:r w:rsidR="005F6D91">
              <w:rPr>
                <w:sz w:val="20"/>
              </w:rPr>
              <w:t>комплек</w:t>
            </w:r>
            <w:r>
              <w:rPr>
                <w:sz w:val="20"/>
              </w:rPr>
              <w:t>т</w:t>
            </w:r>
            <w:r w:rsidR="005F6D91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Гимнастический мостик – 1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козел</w:t>
            </w:r>
            <w:r w:rsidR="00122887">
              <w:rPr>
                <w:sz w:val="20"/>
              </w:rPr>
              <w:t xml:space="preserve"> – 1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Скакалки – 32</w:t>
            </w:r>
            <w:r w:rsidR="00C36DF4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Pr="00C36DF4" w:rsidRDefault="008F796A" w:rsidP="00C36DF4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Подвесные гимнастические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 w:rsidR="00C36DF4">
              <w:rPr>
                <w:sz w:val="20"/>
              </w:rPr>
              <w:t xml:space="preserve"> </w:t>
            </w:r>
            <w:r w:rsidRPr="00C36DF4">
              <w:rPr>
                <w:sz w:val="20"/>
              </w:rPr>
              <w:t>– 4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Гимнастические лестницы – 8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C36DF4">
            <w:pPr>
              <w:pStyle w:val="TableParagraph"/>
              <w:ind w:left="258" w:right="4639" w:hanging="101"/>
              <w:rPr>
                <w:sz w:val="20"/>
              </w:rPr>
            </w:pPr>
            <w:r>
              <w:rPr>
                <w:sz w:val="20"/>
              </w:rPr>
              <w:t>-Гимнас</w:t>
            </w:r>
            <w:r w:rsidR="00C36DF4">
              <w:rPr>
                <w:sz w:val="20"/>
              </w:rPr>
              <w:t>ти</w:t>
            </w:r>
            <w:r w:rsidR="005F6D91">
              <w:rPr>
                <w:sz w:val="20"/>
              </w:rPr>
              <w:t>ческие переносные перекладины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 w:rsidR="00383171">
              <w:rPr>
                <w:sz w:val="20"/>
              </w:rPr>
              <w:t>8</w:t>
            </w:r>
            <w:r>
              <w:rPr>
                <w:sz w:val="20"/>
              </w:rPr>
              <w:t xml:space="preserve"> 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Гимнастические палки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15</w:t>
            </w:r>
            <w:r w:rsidR="00C36DF4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C36DF4" w:rsidRPr="00752233" w:rsidRDefault="0075017D" w:rsidP="00C36DF4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42" w:lineRule="auto"/>
              <w:ind w:right="10213" w:hanging="38"/>
              <w:rPr>
                <w:b/>
                <w:sz w:val="20"/>
              </w:rPr>
            </w:pPr>
            <w:r>
              <w:rPr>
                <w:sz w:val="20"/>
              </w:rPr>
              <w:t>Гантели.</w:t>
            </w:r>
          </w:p>
          <w:p w:rsidR="00752233" w:rsidRPr="00C36DF4" w:rsidRDefault="00752233" w:rsidP="0075223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42" w:lineRule="auto"/>
              <w:ind w:right="4923" w:hanging="38"/>
              <w:rPr>
                <w:b/>
                <w:sz w:val="20"/>
              </w:rPr>
            </w:pPr>
            <w:r>
              <w:rPr>
                <w:sz w:val="20"/>
              </w:rPr>
              <w:t>Канат для лазания – 1 шт.</w:t>
            </w:r>
            <w:bookmarkStart w:id="0" w:name="_GoBack"/>
            <w:bookmarkEnd w:id="0"/>
          </w:p>
          <w:p w:rsidR="00C36DF4" w:rsidRDefault="008F796A" w:rsidP="00C36DF4">
            <w:pPr>
              <w:pStyle w:val="TableParagraph"/>
              <w:tabs>
                <w:tab w:val="left" w:pos="225"/>
              </w:tabs>
              <w:spacing w:before="1" w:line="242" w:lineRule="auto"/>
              <w:ind w:left="104" w:right="7616" w:firstLine="3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Спортивные игры: </w:t>
            </w:r>
          </w:p>
          <w:p w:rsidR="008F796A" w:rsidRDefault="008F796A" w:rsidP="00C36DF4">
            <w:pPr>
              <w:pStyle w:val="TableParagraph"/>
              <w:tabs>
                <w:tab w:val="left" w:pos="225"/>
              </w:tabs>
              <w:spacing w:before="1" w:line="242" w:lineRule="auto"/>
              <w:ind w:left="104" w:right="7616" w:firstLine="387"/>
              <w:rPr>
                <w:b/>
                <w:sz w:val="20"/>
              </w:rPr>
            </w:pPr>
            <w:r>
              <w:rPr>
                <w:b/>
                <w:sz w:val="20"/>
              </w:rPr>
              <w:t>Баскетбол: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4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 xml:space="preserve">Кольца со </w:t>
            </w:r>
            <w:r>
              <w:rPr>
                <w:spacing w:val="-3"/>
                <w:sz w:val="20"/>
              </w:rPr>
              <w:t xml:space="preserve">щитом </w:t>
            </w:r>
            <w:r>
              <w:rPr>
                <w:sz w:val="20"/>
              </w:rPr>
              <w:t>– 3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230AD" w:rsidRDefault="00E230AD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4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Баскетбольный щит – 2 шт.</w:t>
            </w:r>
          </w:p>
          <w:p w:rsidR="008F796A" w:rsidRDefault="008F796A" w:rsidP="00C36DF4">
            <w:pPr>
              <w:pStyle w:val="TableParagraph"/>
              <w:spacing w:before="5" w:line="228" w:lineRule="exact"/>
              <w:ind w:left="152" w:firstLine="339"/>
              <w:rPr>
                <w:b/>
                <w:sz w:val="20"/>
              </w:rPr>
            </w:pPr>
            <w:r>
              <w:rPr>
                <w:b/>
                <w:sz w:val="20"/>
              </w:rPr>
              <w:t>Волейбол: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Сетка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230AD" w:rsidRDefault="00E230AD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Сетка тренировочная – 1шт.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Мячи волейбольные – 5</w:t>
            </w:r>
            <w:r w:rsidR="00C36DF4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C36DF4">
              <w:rPr>
                <w:b/>
                <w:sz w:val="20"/>
              </w:rPr>
              <w:t>утбол</w:t>
            </w:r>
            <w:r>
              <w:rPr>
                <w:b/>
                <w:sz w:val="20"/>
              </w:rPr>
              <w:t>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28" w:lineRule="exact"/>
              <w:ind w:left="277" w:hanging="174"/>
              <w:rPr>
                <w:sz w:val="20"/>
              </w:rPr>
            </w:pPr>
            <w:r>
              <w:rPr>
                <w:sz w:val="20"/>
              </w:rPr>
              <w:t>Поле размером 50х15 с</w:t>
            </w:r>
            <w:r w:rsidR="00BE1E09">
              <w:rPr>
                <w:sz w:val="20"/>
              </w:rPr>
              <w:t xml:space="preserve"> </w:t>
            </w:r>
            <w:r>
              <w:rPr>
                <w:sz w:val="20"/>
              </w:rPr>
              <w:t>воротами</w:t>
            </w:r>
            <w:r w:rsidR="00C36DF4">
              <w:rPr>
                <w:sz w:val="20"/>
              </w:rPr>
              <w:t>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"/>
              <w:ind w:left="277" w:hanging="174"/>
              <w:rPr>
                <w:sz w:val="20"/>
              </w:rPr>
            </w:pPr>
            <w:r>
              <w:rPr>
                <w:sz w:val="20"/>
              </w:rPr>
              <w:t>Мячи футбольные – 5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Теннис: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28" w:lineRule="exact"/>
              <w:ind w:left="272" w:hanging="169"/>
              <w:rPr>
                <w:sz w:val="20"/>
              </w:rPr>
            </w:pPr>
            <w:r>
              <w:rPr>
                <w:sz w:val="20"/>
              </w:rPr>
              <w:t>Стол теннисный – 1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8F796A" w:rsidRDefault="008F796A" w:rsidP="008F796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4" w:hanging="121"/>
              <w:rPr>
                <w:sz w:val="20"/>
              </w:rPr>
            </w:pPr>
            <w:r>
              <w:rPr>
                <w:sz w:val="20"/>
              </w:rPr>
              <w:t>Ракетки теннисные</w:t>
            </w:r>
            <w:r w:rsidR="005F6D91" w:rsidRPr="00462E3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C36DF4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C36DF4" w:rsidRDefault="008F796A" w:rsidP="00C36DF4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Канат для</w:t>
            </w:r>
            <w:r w:rsidR="00AF65D2">
              <w:rPr>
                <w:sz w:val="20"/>
              </w:rPr>
              <w:t xml:space="preserve"> </w:t>
            </w:r>
            <w:r>
              <w:rPr>
                <w:sz w:val="20"/>
              </w:rPr>
              <w:t>перетягивания</w:t>
            </w:r>
          </w:p>
          <w:p w:rsidR="00C43D73" w:rsidRDefault="00C43D73" w:rsidP="00C43D73">
            <w:pPr>
              <w:pStyle w:val="TableParagraph"/>
              <w:tabs>
                <w:tab w:val="left" w:pos="225"/>
              </w:tabs>
              <w:ind w:left="22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проект «Успех каждого ребенка»: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 xml:space="preserve">- </w:t>
            </w:r>
            <w:r>
              <w:rPr>
                <w:sz w:val="20"/>
              </w:rPr>
              <w:t>Ворота для игры в регби- 2 комплекта.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Гантели массивные (от 1 до 5 кг)</w:t>
            </w:r>
            <w:r>
              <w:rPr>
                <w:sz w:val="20"/>
              </w:rPr>
              <w:t>- 1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Гантели переменной массой (от 3 до 12 кг)</w:t>
            </w:r>
            <w:r>
              <w:rPr>
                <w:sz w:val="20"/>
              </w:rPr>
              <w:t>- 1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Мяч регбийный №3</w:t>
            </w:r>
            <w:r>
              <w:rPr>
                <w:sz w:val="20"/>
              </w:rPr>
              <w:t xml:space="preserve">- </w:t>
            </w:r>
            <w:r w:rsidR="00752233">
              <w:rPr>
                <w:sz w:val="20"/>
              </w:rPr>
              <w:t>15</w:t>
            </w:r>
            <w:r>
              <w:rPr>
                <w:sz w:val="20"/>
              </w:rPr>
              <w:t xml:space="preserve">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Жилетки игровые</w:t>
            </w:r>
            <w:r>
              <w:rPr>
                <w:sz w:val="20"/>
              </w:rPr>
              <w:t>- 20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Подставка для мяча</w:t>
            </w:r>
            <w:r>
              <w:rPr>
                <w:sz w:val="20"/>
              </w:rPr>
              <w:t>- 2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Пояс для ТЭГ РЭГБИ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>- 20 комплектов.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Утяжеленный регбийный мяч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>- 5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Разноцветные фишки (маркера)</w:t>
            </w:r>
            <w:r>
              <w:rPr>
                <w:sz w:val="20"/>
              </w:rPr>
              <w:t>- 10 шт.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Флаг для разметки поля</w:t>
            </w:r>
            <w:r>
              <w:rPr>
                <w:sz w:val="20"/>
              </w:rPr>
              <w:t>- 2 шт.</w:t>
            </w:r>
          </w:p>
          <w:p w:rsidR="00383171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Насос</w:t>
            </w:r>
            <w:r w:rsidRPr="00A770D6">
              <w:rPr>
                <w:sz w:val="20"/>
              </w:rPr>
              <w:tab/>
            </w:r>
            <w:r>
              <w:rPr>
                <w:sz w:val="20"/>
              </w:rPr>
              <w:t xml:space="preserve"> - 1шт.</w:t>
            </w:r>
            <w:r w:rsidR="00C12D5A">
              <w:rPr>
                <w:sz w:val="20"/>
              </w:rPr>
              <w:t xml:space="preserve">                            </w:t>
            </w:r>
          </w:p>
          <w:p w:rsidR="00C43D73" w:rsidRPr="00A770D6" w:rsidRDefault="00383171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>
              <w:rPr>
                <w:sz w:val="20"/>
              </w:rPr>
              <w:t>Секундомер – 2 шт</w:t>
            </w:r>
            <w:r w:rsidR="00373C8C">
              <w:rPr>
                <w:sz w:val="20"/>
              </w:rPr>
              <w:t>.</w:t>
            </w:r>
            <w:r w:rsidR="00C12D5A">
              <w:rPr>
                <w:sz w:val="20"/>
              </w:rPr>
              <w:t xml:space="preserve">                                                         </w:t>
            </w:r>
          </w:p>
          <w:p w:rsidR="00C43D73" w:rsidRPr="00A770D6" w:rsidRDefault="00C43D73" w:rsidP="00C43D73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Медицинболы от 1 до 5 кг</w:t>
            </w:r>
            <w:r>
              <w:rPr>
                <w:sz w:val="20"/>
              </w:rPr>
              <w:t>- 5 комплектов.</w:t>
            </w:r>
            <w:r w:rsidR="00C12D5A">
              <w:rPr>
                <w:sz w:val="20"/>
              </w:rPr>
              <w:t xml:space="preserve">                                   </w:t>
            </w:r>
          </w:p>
          <w:p w:rsidR="00E230AD" w:rsidRPr="00C36DF4" w:rsidRDefault="00C43D73" w:rsidP="00C12D5A">
            <w:pPr>
              <w:pStyle w:val="TableParagraph"/>
              <w:tabs>
                <w:tab w:val="left" w:pos="225"/>
              </w:tabs>
              <w:ind w:left="224" w:hanging="17"/>
              <w:rPr>
                <w:sz w:val="20"/>
              </w:rPr>
            </w:pPr>
            <w:r w:rsidRPr="00A770D6">
              <w:rPr>
                <w:sz w:val="20"/>
              </w:rPr>
              <w:t>Стойка для обводки</w:t>
            </w:r>
            <w:r>
              <w:rPr>
                <w:sz w:val="20"/>
              </w:rPr>
              <w:t>- 8 шт.</w:t>
            </w:r>
          </w:p>
        </w:tc>
      </w:tr>
      <w:tr w:rsidR="00C36DF4" w:rsidTr="00CB6DB0">
        <w:trPr>
          <w:trHeight w:val="9604"/>
        </w:trPr>
        <w:tc>
          <w:tcPr>
            <w:tcW w:w="2809" w:type="dxa"/>
          </w:tcPr>
          <w:p w:rsidR="00C36DF4" w:rsidRDefault="00C36DF4" w:rsidP="00E60C63">
            <w:pPr>
              <w:pStyle w:val="TableParagraph"/>
              <w:ind w:left="105" w:right="76" w:firstLine="5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12076" w:type="dxa"/>
          </w:tcPr>
          <w:p w:rsidR="00C36DF4" w:rsidRDefault="00C36DF4" w:rsidP="00A817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классы- 1; оснащены:</w:t>
            </w:r>
          </w:p>
          <w:p w:rsidR="00C36DF4" w:rsidRDefault="00C36DF4" w:rsidP="00E9337D">
            <w:pPr>
              <w:pStyle w:val="TableParagraph"/>
              <w:ind w:right="7601"/>
              <w:rPr>
                <w:b/>
                <w:sz w:val="20"/>
              </w:rPr>
            </w:pPr>
            <w:r>
              <w:rPr>
                <w:b/>
                <w:sz w:val="20"/>
              </w:rPr>
              <w:t>Мультимедийным оборудованием ТСО:</w:t>
            </w:r>
          </w:p>
          <w:p w:rsidR="00C36DF4" w:rsidRPr="004A0ECF" w:rsidRDefault="00C36DF4" w:rsidP="00E9337D">
            <w:pPr>
              <w:pStyle w:val="TableParagraph"/>
              <w:spacing w:line="225" w:lineRule="exact"/>
              <w:rPr>
                <w:sz w:val="20"/>
              </w:rPr>
            </w:pPr>
            <w:r w:rsidRPr="004A0ECF">
              <w:rPr>
                <w:sz w:val="20"/>
              </w:rPr>
              <w:t xml:space="preserve">Экран настенный для проектора </w:t>
            </w:r>
            <w:r>
              <w:rPr>
                <w:sz w:val="20"/>
              </w:rPr>
              <w:t>–</w:t>
            </w:r>
            <w:r w:rsidRPr="004A0E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 w:rsidRPr="004A0ECF">
              <w:rPr>
                <w:sz w:val="20"/>
              </w:rPr>
              <w:t>шт</w:t>
            </w:r>
            <w:r>
              <w:rPr>
                <w:sz w:val="20"/>
              </w:rPr>
              <w:t>.</w:t>
            </w:r>
          </w:p>
          <w:p w:rsidR="00C36DF4" w:rsidRDefault="00C36DF4" w:rsidP="00E9337D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z w:val="20"/>
              </w:rPr>
            </w:pPr>
            <w:r>
              <w:rPr>
                <w:sz w:val="20"/>
              </w:rPr>
              <w:t xml:space="preserve">  Мультимедийный проектор – 1 шт.</w:t>
            </w:r>
          </w:p>
          <w:p w:rsidR="00C36DF4" w:rsidRDefault="00C36DF4" w:rsidP="00E9337D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 w:rsidRPr="004A0ECF">
              <w:rPr>
                <w:spacing w:val="-3"/>
                <w:sz w:val="20"/>
              </w:rPr>
              <w:t xml:space="preserve">   </w:t>
            </w:r>
            <w:r w:rsidR="00C73F88">
              <w:rPr>
                <w:spacing w:val="-3"/>
                <w:sz w:val="20"/>
              </w:rPr>
              <w:t>Персональный компьютер</w:t>
            </w:r>
            <w:r w:rsidRPr="004A0ECF">
              <w:rPr>
                <w:spacing w:val="-3"/>
                <w:sz w:val="20"/>
              </w:rPr>
              <w:t xml:space="preserve"> </w:t>
            </w:r>
            <w:r w:rsidRPr="004A0EC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1 </w:t>
            </w:r>
            <w:r w:rsidRPr="004A0ECF">
              <w:rPr>
                <w:spacing w:val="-3"/>
                <w:sz w:val="20"/>
              </w:rPr>
              <w:t>шт.</w:t>
            </w:r>
          </w:p>
          <w:p w:rsidR="00C36DF4" w:rsidRDefault="00730786" w:rsidP="00E9337D">
            <w:pPr>
              <w:pStyle w:val="TableParagraph"/>
              <w:tabs>
                <w:tab w:val="left" w:pos="311"/>
              </w:tabs>
              <w:spacing w:line="227" w:lineRule="exact"/>
              <w:ind w:left="31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Камера видеонаблюдения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C36DF4">
              <w:rPr>
                <w:spacing w:val="-3"/>
                <w:sz w:val="20"/>
              </w:rPr>
              <w:t>2 шт.</w:t>
            </w:r>
          </w:p>
          <w:p w:rsidR="00C36DF4" w:rsidRDefault="00730786" w:rsidP="00E9337D">
            <w:pPr>
              <w:pStyle w:val="TableParagraph"/>
              <w:spacing w:line="228" w:lineRule="exact"/>
              <w:ind w:left="0"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 xml:space="preserve">         Рециркулятор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C36DF4">
              <w:rPr>
                <w:spacing w:val="-3"/>
                <w:sz w:val="20"/>
              </w:rPr>
              <w:t>1 шт.</w:t>
            </w:r>
          </w:p>
          <w:p w:rsidR="00CE7D34" w:rsidRDefault="00CB2CFE" w:rsidP="00CE7D34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Автономный шлем</w:t>
            </w:r>
            <w:r w:rsidR="00CE7D34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 w:rsidR="00CE7D34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 шт.</w:t>
            </w:r>
          </w:p>
          <w:p w:rsidR="00CB2CFE" w:rsidRDefault="00CB2CFE" w:rsidP="00CE7D34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Планшет – 1 шт.</w:t>
            </w:r>
          </w:p>
          <w:p w:rsidR="00DF6AE9" w:rsidRDefault="00DF6AE9" w:rsidP="00CE7D34">
            <w:pPr>
              <w:pStyle w:val="TableParagraph"/>
              <w:spacing w:line="228" w:lineRule="exact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Роутер – 1 шт.</w:t>
            </w:r>
          </w:p>
          <w:p w:rsidR="00CB2CFE" w:rsidRPr="00CB2CFE" w:rsidRDefault="00CB2CFE" w:rsidP="00CE7D3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pacing w:val="-3"/>
                <w:sz w:val="20"/>
              </w:rPr>
              <w:t>Программный комплекс «</w:t>
            </w:r>
            <w:r>
              <w:rPr>
                <w:spacing w:val="-3"/>
                <w:sz w:val="20"/>
                <w:lang w:val="en-US"/>
              </w:rPr>
              <w:t>VR</w:t>
            </w:r>
            <w:r>
              <w:rPr>
                <w:spacing w:val="-3"/>
                <w:sz w:val="20"/>
              </w:rPr>
              <w:t>-ОБЖ» - 1 комплект.</w:t>
            </w:r>
          </w:p>
          <w:p w:rsidR="00C36DF4" w:rsidRDefault="00C36DF4" w:rsidP="00A8178F">
            <w:pPr>
              <w:pStyle w:val="TableParagraph"/>
              <w:spacing w:line="244" w:lineRule="auto"/>
              <w:ind w:right="9940"/>
              <w:rPr>
                <w:b/>
                <w:sz w:val="20"/>
              </w:rPr>
            </w:pPr>
            <w:r>
              <w:rPr>
                <w:b/>
                <w:sz w:val="20"/>
              </w:rPr>
              <w:t>Плакаты: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2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Поражающие факторы ядерного оружия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Фильтрующие противогазы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 </w:t>
            </w:r>
            <w:r>
              <w:rPr>
                <w:spacing w:val="-3"/>
                <w:sz w:val="20"/>
              </w:rPr>
              <w:t xml:space="preserve">улицах </w:t>
            </w:r>
            <w:r>
              <w:rPr>
                <w:sz w:val="20"/>
              </w:rPr>
              <w:t>города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Переход улиц и дорог</w:t>
            </w:r>
          </w:p>
          <w:p w:rsidR="00C36DF4" w:rsidRDefault="00C36DF4" w:rsidP="007C4B84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sz w:val="20"/>
              </w:rPr>
              <w:t>-</w:t>
            </w:r>
            <w:r w:rsidR="007C4B84">
              <w:rPr>
                <w:sz w:val="20"/>
              </w:rPr>
              <w:t xml:space="preserve"> </w:t>
            </w:r>
            <w:r>
              <w:rPr>
                <w:sz w:val="20"/>
              </w:rPr>
              <w:t>Химическое оружие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Средства защиты кожи.</w:t>
            </w:r>
          </w:p>
          <w:p w:rsidR="00C36DF4" w:rsidRDefault="00E60C63" w:rsidP="00E60C63">
            <w:pPr>
              <w:pStyle w:val="TableParagraph"/>
              <w:spacing w:before="1"/>
              <w:ind w:hanging="72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36DF4">
              <w:rPr>
                <w:sz w:val="20"/>
              </w:rPr>
              <w:t>Убежища и простейшие укрытия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Пешеходные переходы.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Дорожные знаки. Предупреждающие знаки</w:t>
            </w:r>
          </w:p>
          <w:p w:rsidR="00C36DF4" w:rsidRDefault="00E60C63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П</w:t>
            </w:r>
            <w:r w:rsidR="00C36DF4">
              <w:rPr>
                <w:sz w:val="20"/>
              </w:rPr>
              <w:t>ротиворадиационные и простейшие убежища.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Ядерное оружие.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Очаг бактериологического поражения.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Виды </w:t>
            </w:r>
            <w:r>
              <w:rPr>
                <w:sz w:val="20"/>
              </w:rPr>
              <w:t>пожаров.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Медицинские средства защиты и профилактики.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Средства индивидуальной защиты.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Единая государственная система.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Респиратор и простейшие средства защиты.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Ориентирование на местности.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Общие задачи ГО</w:t>
            </w:r>
            <w:r w:rsidR="007575BB">
              <w:rPr>
                <w:sz w:val="20"/>
              </w:rPr>
              <w:t>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Эвакуация </w:t>
            </w:r>
            <w:r>
              <w:rPr>
                <w:sz w:val="20"/>
              </w:rPr>
              <w:t>и рассредоточение городского населения.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Правила наложения повязок.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Ордена и медали </w:t>
            </w:r>
            <w:r>
              <w:rPr>
                <w:spacing w:val="-3"/>
                <w:sz w:val="20"/>
              </w:rPr>
              <w:t>России.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Строевая подготовка.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Строевой шаг. Отдание воинской чести.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Строевые приемы с автоматом.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Строй отделения.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2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Выход </w:t>
            </w:r>
            <w:r>
              <w:rPr>
                <w:sz w:val="20"/>
              </w:rPr>
              <w:t>из строя</w:t>
            </w:r>
          </w:p>
          <w:p w:rsidR="00C36DF4" w:rsidRDefault="00C36DF4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Экосистема Земли.</w:t>
            </w:r>
          </w:p>
          <w:p w:rsidR="00C36DF4" w:rsidRDefault="00E60C63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Внимание, Дорога.</w:t>
            </w:r>
          </w:p>
          <w:p w:rsidR="009906CB" w:rsidRDefault="009906CB" w:rsidP="008F796A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Макет ММГ АК-74.</w:t>
            </w:r>
          </w:p>
          <w:p w:rsidR="00216EF5" w:rsidRDefault="00C36DF4" w:rsidP="00F932DC">
            <w:pPr>
              <w:pStyle w:val="TableParagraph"/>
              <w:spacing w:before="1" w:line="215" w:lineRule="exact"/>
              <w:ind w:hanging="582"/>
              <w:rPr>
                <w:sz w:val="20"/>
              </w:rPr>
            </w:pPr>
            <w:r>
              <w:rPr>
                <w:sz w:val="20"/>
              </w:rPr>
              <w:t>Тесты – 60 шт.</w:t>
            </w:r>
          </w:p>
          <w:p w:rsidR="007C4B84" w:rsidRPr="007C4B84" w:rsidRDefault="007C4B84" w:rsidP="007C4B84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 w:rsidRPr="007C4B84">
              <w:rPr>
                <w:sz w:val="20"/>
              </w:rPr>
              <w:t>-</w:t>
            </w:r>
            <w:r w:rsidRPr="007C4B84">
              <w:rPr>
                <w:sz w:val="20"/>
              </w:rPr>
              <w:tab/>
              <w:t xml:space="preserve">Стенд-уголок </w:t>
            </w:r>
            <w:r w:rsidR="00F02229">
              <w:rPr>
                <w:sz w:val="20"/>
              </w:rPr>
              <w:t>«</w:t>
            </w:r>
            <w:r w:rsidRPr="007C4B84">
              <w:rPr>
                <w:sz w:val="20"/>
              </w:rPr>
              <w:t>Правила дорожного движения для школьников</w:t>
            </w:r>
            <w:r w:rsidR="00F02229">
              <w:rPr>
                <w:sz w:val="20"/>
              </w:rPr>
              <w:t>»</w:t>
            </w:r>
          </w:p>
          <w:p w:rsidR="007C4B84" w:rsidRPr="007C4B84" w:rsidRDefault="00F02229" w:rsidP="007C4B84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Стенд-уголок «</w:t>
            </w:r>
            <w:r w:rsidR="007C4B84" w:rsidRPr="007C4B84">
              <w:rPr>
                <w:sz w:val="20"/>
              </w:rPr>
              <w:t>Уголок безопасности д</w:t>
            </w:r>
            <w:r>
              <w:rPr>
                <w:sz w:val="20"/>
              </w:rPr>
              <w:t>орожного движения универсальный»</w:t>
            </w:r>
          </w:p>
          <w:p w:rsidR="007C4B84" w:rsidRPr="007C4B84" w:rsidRDefault="00F02229" w:rsidP="007C4B84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Стенд-уголок «</w:t>
            </w:r>
            <w:r w:rsidR="007C4B84" w:rsidRPr="007C4B84">
              <w:rPr>
                <w:sz w:val="20"/>
              </w:rPr>
              <w:t>Уголок безопасности дор</w:t>
            </w:r>
            <w:r>
              <w:rPr>
                <w:sz w:val="20"/>
              </w:rPr>
              <w:t>ожного движения для 1-4 классов»</w:t>
            </w:r>
          </w:p>
          <w:p w:rsidR="007C4B84" w:rsidRPr="007C4B84" w:rsidRDefault="00F02229" w:rsidP="007C4B84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Стенд-уголок «</w:t>
            </w:r>
            <w:r w:rsidR="007C4B84" w:rsidRPr="007C4B84">
              <w:rPr>
                <w:sz w:val="20"/>
              </w:rPr>
              <w:t>Уголок безопасности дор</w:t>
            </w:r>
            <w:r>
              <w:rPr>
                <w:sz w:val="20"/>
              </w:rPr>
              <w:t>ожного движения для 5-6 классов»</w:t>
            </w:r>
          </w:p>
          <w:p w:rsidR="007C4B84" w:rsidRPr="007C4B84" w:rsidRDefault="00F02229" w:rsidP="007C4B84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Стенд-уголок «</w:t>
            </w:r>
            <w:r w:rsidR="007C4B84" w:rsidRPr="007C4B84">
              <w:rPr>
                <w:sz w:val="20"/>
              </w:rPr>
              <w:t>Уголок безопасности доро</w:t>
            </w:r>
            <w:r>
              <w:rPr>
                <w:sz w:val="20"/>
              </w:rPr>
              <w:t>жного движения для 7-11 классов»</w:t>
            </w:r>
          </w:p>
          <w:p w:rsidR="007C4B84" w:rsidRDefault="00F02229" w:rsidP="00F02229">
            <w:pPr>
              <w:pStyle w:val="TableParagraph"/>
              <w:spacing w:before="1" w:line="215" w:lineRule="exact"/>
              <w:ind w:left="349" w:hanging="14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Стенд-уголок «</w:t>
            </w:r>
            <w:r w:rsidR="007C4B84" w:rsidRPr="007C4B84">
              <w:rPr>
                <w:sz w:val="20"/>
              </w:rPr>
              <w:t>Доски. Скутеры. Ролики. ПДД</w:t>
            </w:r>
            <w:r>
              <w:rPr>
                <w:sz w:val="20"/>
              </w:rPr>
              <w:t>»</w:t>
            </w:r>
          </w:p>
        </w:tc>
      </w:tr>
    </w:tbl>
    <w:p w:rsidR="008F796A" w:rsidRDefault="008F796A">
      <w:pPr>
        <w:pStyle w:val="a3"/>
        <w:spacing w:before="87"/>
        <w:ind w:left="3605" w:right="3801" w:firstLine="7"/>
        <w:jc w:val="center"/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15"/>
      </w:tblGrid>
      <w:tr w:rsidR="007B22FB" w:rsidTr="007575BB">
        <w:trPr>
          <w:trHeight w:val="6218"/>
        </w:trPr>
        <w:tc>
          <w:tcPr>
            <w:tcW w:w="2835" w:type="dxa"/>
          </w:tcPr>
          <w:p w:rsidR="007B22FB" w:rsidRPr="00462E3D" w:rsidRDefault="007B22FB" w:rsidP="00CA4460">
            <w:pPr>
              <w:pStyle w:val="TableParagraph"/>
              <w:spacing w:before="4" w:line="237" w:lineRule="auto"/>
              <w:ind w:left="336" w:right="317" w:firstLine="0"/>
              <w:jc w:val="center"/>
              <w:rPr>
                <w:b/>
                <w:sz w:val="24"/>
              </w:rPr>
            </w:pPr>
            <w:r w:rsidRPr="00462E3D">
              <w:rPr>
                <w:b/>
                <w:sz w:val="24"/>
              </w:rPr>
              <w:t>Дополнительное образование</w:t>
            </w:r>
          </w:p>
        </w:tc>
        <w:tc>
          <w:tcPr>
            <w:tcW w:w="11615" w:type="dxa"/>
          </w:tcPr>
          <w:p w:rsidR="009F783F" w:rsidRPr="00E9337D" w:rsidRDefault="00CB6DB0" w:rsidP="009F783F">
            <w:pPr>
              <w:pStyle w:val="TableParagraph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9F783F" w:rsidRPr="00E9337D">
              <w:rPr>
                <w:b/>
                <w:sz w:val="20"/>
              </w:rPr>
              <w:t>Кабинетов - 5 оснащены: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  <w:lang w:eastAsia="ar-SA"/>
              </w:rPr>
              <w:t>-Беспроводной пульт управления</w:t>
            </w:r>
            <w:r w:rsidRPr="00462E3D">
              <w:rPr>
                <w:sz w:val="20"/>
                <w:szCs w:val="20"/>
              </w:rPr>
              <w:t xml:space="preserve"> –</w:t>
            </w:r>
            <w:r w:rsidR="00CB6DB0">
              <w:rPr>
                <w:sz w:val="20"/>
                <w:szCs w:val="20"/>
              </w:rPr>
              <w:t xml:space="preserve"> </w:t>
            </w:r>
            <w:r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3D152F" w:rsidP="009F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Датчик света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Модуль для беспроводного управлени</w:t>
            </w:r>
            <w:r w:rsidR="003D152F">
              <w:rPr>
                <w:sz w:val="20"/>
                <w:szCs w:val="20"/>
              </w:rPr>
              <w:t>я и программирования</w:t>
            </w:r>
            <w:r w:rsidR="003D152F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Образовательный робототехнический комплект тип 2</w:t>
            </w:r>
            <w:r w:rsidR="003D152F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10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– Зарядное устройство – </w:t>
            </w:r>
            <w:r w:rsidR="00BD2942">
              <w:rPr>
                <w:sz w:val="20"/>
                <w:szCs w:val="20"/>
              </w:rPr>
              <w:t>3</w:t>
            </w:r>
            <w:r w:rsidRPr="00462E3D">
              <w:rPr>
                <w:sz w:val="20"/>
                <w:szCs w:val="20"/>
              </w:rPr>
              <w:t xml:space="preserve">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– Образовательный ро</w:t>
            </w:r>
            <w:r w:rsidR="003D152F">
              <w:rPr>
                <w:sz w:val="20"/>
                <w:szCs w:val="20"/>
              </w:rPr>
              <w:t>бототехнический комплект тип 1</w:t>
            </w:r>
            <w:r w:rsidR="003D152F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2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AF65D2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Пластиковое поле </w:t>
            </w:r>
            <w:r w:rsidR="009F783F" w:rsidRPr="00462E3D">
              <w:rPr>
                <w:sz w:val="20"/>
                <w:szCs w:val="20"/>
              </w:rPr>
              <w:t>с комплектом соединительных элементов – 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a5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 - Ресурсный набор –</w:t>
            </w:r>
            <w:r w:rsidR="008037B7">
              <w:rPr>
                <w:sz w:val="20"/>
                <w:szCs w:val="20"/>
              </w:rPr>
              <w:t xml:space="preserve"> </w:t>
            </w:r>
            <w:r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a5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Светодиодная матрица для робота –</w:t>
            </w:r>
            <w:r w:rsidR="008037B7">
              <w:rPr>
                <w:sz w:val="20"/>
                <w:szCs w:val="20"/>
              </w:rPr>
              <w:t xml:space="preserve"> </w:t>
            </w:r>
            <w:r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Default="009F783F" w:rsidP="009F783F">
            <w:pPr>
              <w:pStyle w:val="a5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 - Ультразвуковой датчик – </w:t>
            </w:r>
            <w:r w:rsidR="00BD2942">
              <w:rPr>
                <w:sz w:val="20"/>
                <w:szCs w:val="20"/>
              </w:rPr>
              <w:t>5</w:t>
            </w:r>
            <w:r w:rsidRPr="00462E3D">
              <w:rPr>
                <w:sz w:val="20"/>
                <w:szCs w:val="20"/>
              </w:rPr>
              <w:t xml:space="preserve"> шт</w:t>
            </w:r>
            <w:r w:rsidR="00CB6DB0">
              <w:rPr>
                <w:sz w:val="20"/>
                <w:szCs w:val="20"/>
              </w:rPr>
              <w:t>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робототехнический набор</w:t>
            </w:r>
            <w:r w:rsidRPr="00EC7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Модуль для беспроводного управления и программирования </w:t>
            </w:r>
            <w:r>
              <w:rPr>
                <w:sz w:val="20"/>
                <w:szCs w:val="20"/>
              </w:rPr>
              <w:t>– 1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Светодиодная матрица для робота </w:t>
            </w:r>
            <w:r>
              <w:rPr>
                <w:sz w:val="20"/>
                <w:szCs w:val="20"/>
              </w:rPr>
              <w:t>– 1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Образовательный робототехнический комплект тип 1 </w:t>
            </w:r>
            <w:r>
              <w:rPr>
                <w:sz w:val="20"/>
                <w:szCs w:val="20"/>
              </w:rPr>
              <w:t>- 2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Пластиковое поле с комплектом соревновательных элементов </w:t>
            </w:r>
            <w:r>
              <w:rPr>
                <w:sz w:val="20"/>
                <w:szCs w:val="20"/>
              </w:rPr>
              <w:t>– 1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Ресурсный набор </w:t>
            </w:r>
            <w:r>
              <w:rPr>
                <w:sz w:val="20"/>
                <w:szCs w:val="20"/>
              </w:rPr>
              <w:t>– 1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Образовательный робототехнический комплект тип 2 </w:t>
            </w:r>
            <w:r>
              <w:rPr>
                <w:sz w:val="20"/>
                <w:szCs w:val="20"/>
              </w:rPr>
              <w:t>– 2 шт.</w:t>
            </w:r>
          </w:p>
          <w:p w:rsidR="00EC753B" w:rsidRPr="00EC753B" w:rsidRDefault="00EC753B" w:rsidP="00EC753B">
            <w:pPr>
              <w:pStyle w:val="a5"/>
              <w:numPr>
                <w:ilvl w:val="0"/>
                <w:numId w:val="57"/>
              </w:numPr>
              <w:ind w:left="274" w:hanging="142"/>
              <w:rPr>
                <w:sz w:val="20"/>
                <w:szCs w:val="20"/>
              </w:rPr>
            </w:pPr>
            <w:r w:rsidRPr="00EC753B">
              <w:rPr>
                <w:sz w:val="20"/>
                <w:szCs w:val="20"/>
              </w:rPr>
              <w:t xml:space="preserve">Датчик света </w:t>
            </w:r>
            <w:r w:rsidRPr="00EC75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- 1 шт.</w:t>
            </w:r>
          </w:p>
          <w:p w:rsidR="009F783F" w:rsidRPr="00462E3D" w:rsidRDefault="009F783F" w:rsidP="009F783F">
            <w:pPr>
              <w:pStyle w:val="TableParagraph"/>
              <w:ind w:left="0" w:firstLine="0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-Ноутбук (тип 1) </w:t>
            </w:r>
            <w:r w:rsidRPr="00462E3D">
              <w:rPr>
                <w:sz w:val="20"/>
                <w:szCs w:val="20"/>
                <w:lang w:val="en-US"/>
              </w:rPr>
              <w:t>DEPOVIP</w:t>
            </w:r>
            <w:r w:rsidR="003D152F">
              <w:rPr>
                <w:sz w:val="20"/>
                <w:szCs w:val="20"/>
              </w:rPr>
              <w:t xml:space="preserve"> 2240</w:t>
            </w:r>
            <w:r w:rsidR="003D152F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12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TableParagraph"/>
              <w:ind w:left="0" w:firstLine="0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-Ноутбук (тип 2) </w:t>
            </w:r>
            <w:r w:rsidRPr="00462E3D">
              <w:rPr>
                <w:sz w:val="20"/>
                <w:szCs w:val="20"/>
                <w:lang w:val="en-US"/>
              </w:rPr>
              <w:t>DEPOVIP</w:t>
            </w:r>
            <w:r w:rsidRPr="00462E3D">
              <w:rPr>
                <w:sz w:val="20"/>
                <w:szCs w:val="20"/>
              </w:rPr>
              <w:t xml:space="preserve"> 2240</w:t>
            </w:r>
            <w:r w:rsidR="003D152F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2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TableParagraph"/>
              <w:ind w:left="0" w:firstLine="0"/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 xml:space="preserve">-Наушники с микрофоном </w:t>
            </w:r>
            <w:r w:rsidRPr="00462E3D">
              <w:rPr>
                <w:sz w:val="20"/>
                <w:szCs w:val="20"/>
                <w:lang w:val="en-US"/>
              </w:rPr>
              <w:t>Defender</w:t>
            </w:r>
            <w:r w:rsidR="00AF65D2">
              <w:rPr>
                <w:sz w:val="20"/>
                <w:szCs w:val="20"/>
              </w:rPr>
              <w:t xml:space="preserve"> </w:t>
            </w:r>
            <w:r w:rsidRPr="00462E3D">
              <w:rPr>
                <w:sz w:val="20"/>
                <w:szCs w:val="20"/>
                <w:lang w:val="en-US"/>
              </w:rPr>
              <w:t>Warhead</w:t>
            </w:r>
            <w:r w:rsidRPr="00462E3D">
              <w:rPr>
                <w:sz w:val="20"/>
                <w:szCs w:val="20"/>
              </w:rPr>
              <w:t>- 3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-Доска шахматная демонс</w:t>
            </w:r>
            <w:r>
              <w:rPr>
                <w:sz w:val="20"/>
                <w:szCs w:val="20"/>
              </w:rPr>
              <w:t>трационная с фигурами</w:t>
            </w:r>
            <w:r w:rsidRPr="00462E3D">
              <w:rPr>
                <w:sz w:val="20"/>
                <w:szCs w:val="20"/>
              </w:rPr>
              <w:t xml:space="preserve"> демонстрационными – 1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-Доска шахматная с фигурами шахматными – 12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Часы шахматные – 10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-Зарядное устройство на солнечных батареях</w:t>
            </w:r>
            <w:r w:rsidR="008037B7">
              <w:rPr>
                <w:sz w:val="20"/>
                <w:szCs w:val="20"/>
              </w:rPr>
              <w:t xml:space="preserve"> </w:t>
            </w:r>
            <w:r w:rsidR="008037B7" w:rsidRPr="00462E3D">
              <w:rPr>
                <w:sz w:val="20"/>
                <w:szCs w:val="20"/>
              </w:rPr>
              <w:t xml:space="preserve">– </w:t>
            </w:r>
            <w:r w:rsidRPr="00462E3D">
              <w:rPr>
                <w:sz w:val="20"/>
                <w:szCs w:val="20"/>
              </w:rPr>
              <w:t>3</w:t>
            </w:r>
            <w:r w:rsidR="00CB6DB0">
              <w:rPr>
                <w:sz w:val="20"/>
                <w:szCs w:val="20"/>
              </w:rPr>
              <w:t xml:space="preserve"> </w:t>
            </w:r>
            <w:r w:rsidRPr="00462E3D">
              <w:rPr>
                <w:sz w:val="20"/>
                <w:szCs w:val="20"/>
              </w:rPr>
              <w:t>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-Каска</w:t>
            </w:r>
            <w:r w:rsidR="008037B7">
              <w:rPr>
                <w:sz w:val="20"/>
                <w:szCs w:val="20"/>
              </w:rPr>
              <w:t xml:space="preserve"> </w:t>
            </w:r>
            <w:r w:rsidR="008037B7" w:rsidRPr="00462E3D">
              <w:rPr>
                <w:sz w:val="20"/>
                <w:szCs w:val="20"/>
              </w:rPr>
              <w:t xml:space="preserve">– </w:t>
            </w:r>
            <w:r w:rsidRPr="00462E3D">
              <w:rPr>
                <w:sz w:val="20"/>
                <w:szCs w:val="20"/>
              </w:rPr>
              <w:t>12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-Визирная линейка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</w:rPr>
              <w:t>4 шт</w:t>
            </w:r>
            <w:r w:rsidR="00CB6DB0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-Фонарь налобный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-Палатка туристическая с тентом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3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-Тент от дождя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-Радиостанция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4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-Термоупаковка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-Спутниковый трек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-Палки трекинговые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-Палатка базовая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-Палатка туристическая с тентом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-Лопата складная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-Топор туристический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-Компас жидкостный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-Зажим ручной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-Пила туристическая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-Перчатки туристические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-Карабины туристические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-Лупа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-Термометр воздуха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-Водный термометр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lastRenderedPageBreak/>
              <w:t>-Бинокль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-Спусковое устройство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-Спальный мешок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CB6DB0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-Комплект котелков и посуды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-Веха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20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-Оборудование для приготовления пищи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-Костровое оборудование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-Фонарь групповой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-Транспортир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-Система страховочная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12</w:t>
            </w:r>
            <w:r w:rsidR="006256A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  <w:lang w:eastAsia="ru-RU"/>
              </w:rPr>
            </w:pPr>
            <w:r w:rsidRPr="00462E3D">
              <w:rPr>
                <w:rFonts w:cs="Calibri"/>
                <w:sz w:val="20"/>
                <w:szCs w:val="20"/>
                <w:lang w:eastAsia="ru-RU"/>
              </w:rPr>
              <w:t>-</w:t>
            </w:r>
            <w:r w:rsidRPr="00462E3D">
              <w:rPr>
                <w:sz w:val="20"/>
                <w:szCs w:val="20"/>
                <w:lang w:eastAsia="ru-RU"/>
              </w:rPr>
              <w:t>Ролик трек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  <w:lang w:eastAsia="ru-RU"/>
              </w:rPr>
              <w:t>12</w:t>
            </w:r>
            <w:r w:rsidR="006256A1">
              <w:rPr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sz w:val="20"/>
                <w:szCs w:val="20"/>
                <w:lang w:eastAsia="ru-RU"/>
              </w:rPr>
              <w:t>шт</w:t>
            </w:r>
            <w:r w:rsidR="00A65C0F">
              <w:rPr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rPr>
                <w:sz w:val="20"/>
                <w:szCs w:val="20"/>
                <w:lang w:eastAsia="ru-RU"/>
              </w:rPr>
            </w:pPr>
            <w:r w:rsidRPr="00462E3D">
              <w:rPr>
                <w:sz w:val="20"/>
                <w:szCs w:val="20"/>
                <w:lang w:eastAsia="ru-RU"/>
              </w:rPr>
              <w:t>-Зажим</w:t>
            </w:r>
            <w:r w:rsidR="008037B7" w:rsidRPr="00462E3D">
              <w:rPr>
                <w:sz w:val="20"/>
                <w:szCs w:val="20"/>
              </w:rPr>
              <w:t xml:space="preserve"> – </w:t>
            </w:r>
            <w:r w:rsidRPr="00462E3D">
              <w:rPr>
                <w:sz w:val="20"/>
                <w:szCs w:val="20"/>
                <w:lang w:eastAsia="ru-RU"/>
              </w:rPr>
              <w:t>12</w:t>
            </w:r>
            <w:r w:rsidR="006256A1">
              <w:rPr>
                <w:sz w:val="20"/>
                <w:szCs w:val="20"/>
                <w:lang w:eastAsia="ru-RU"/>
              </w:rPr>
              <w:t xml:space="preserve"> </w:t>
            </w:r>
            <w:r w:rsidRPr="00462E3D">
              <w:rPr>
                <w:sz w:val="20"/>
                <w:szCs w:val="20"/>
                <w:lang w:eastAsia="ru-RU"/>
              </w:rPr>
              <w:t>шт</w:t>
            </w:r>
            <w:r w:rsidR="00A65C0F">
              <w:rPr>
                <w:sz w:val="20"/>
                <w:szCs w:val="20"/>
                <w:lang w:eastAsia="ru-RU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-Станок для вышивания – 12 шт</w:t>
            </w:r>
            <w:r w:rsidR="00A65C0F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-Гончарный станок – 2 шт</w:t>
            </w:r>
            <w:r w:rsidR="00A65C0F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Станок для полимерной глины – 1 шт</w:t>
            </w:r>
            <w:r w:rsidR="00A65C0F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 Муфельная печь – 1 шт</w:t>
            </w:r>
            <w:r w:rsidR="00A65C0F">
              <w:rPr>
                <w:sz w:val="20"/>
                <w:szCs w:val="20"/>
              </w:rPr>
              <w:t>.</w:t>
            </w:r>
          </w:p>
          <w:p w:rsidR="009F783F" w:rsidRPr="00462E3D" w:rsidRDefault="009F783F" w:rsidP="009F783F">
            <w:pPr>
              <w:pStyle w:val="Standard"/>
              <w:tabs>
                <w:tab w:val="left" w:pos="2991"/>
              </w:tabs>
              <w:rPr>
                <w:sz w:val="20"/>
                <w:szCs w:val="20"/>
              </w:rPr>
            </w:pPr>
            <w:r w:rsidRPr="00462E3D">
              <w:rPr>
                <w:sz w:val="20"/>
                <w:szCs w:val="20"/>
              </w:rPr>
              <w:t>-Мультстанок – 1 шт</w:t>
            </w:r>
            <w:r w:rsidR="00A65C0F">
              <w:rPr>
                <w:sz w:val="20"/>
                <w:szCs w:val="20"/>
              </w:rPr>
              <w:t>.</w:t>
            </w:r>
          </w:p>
          <w:p w:rsidR="009F783F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D26B12">
              <w:rPr>
                <w:rFonts w:cs="Calibri"/>
                <w:sz w:val="20"/>
                <w:szCs w:val="20"/>
                <w:lang w:eastAsia="ru-RU"/>
              </w:rPr>
              <w:t>-Ворота для игры в регби</w:t>
            </w:r>
            <w:r w:rsidR="0057006A" w:rsidRPr="00462E3D">
              <w:rPr>
                <w:sz w:val="20"/>
                <w:szCs w:val="20"/>
              </w:rPr>
              <w:t xml:space="preserve"> – </w:t>
            </w:r>
            <w:r w:rsidRPr="00D26B12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D26B1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-Гантели мас</w:t>
            </w:r>
            <w:r w:rsidR="00AF65D2">
              <w:rPr>
                <w:rFonts w:cs="Calibri"/>
                <w:sz w:val="20"/>
                <w:szCs w:val="20"/>
                <w:lang w:eastAsia="ru-RU"/>
              </w:rPr>
              <w:t>с</w:t>
            </w:r>
            <w:r>
              <w:rPr>
                <w:rFonts w:cs="Calibri"/>
                <w:sz w:val="20"/>
                <w:szCs w:val="20"/>
                <w:lang w:eastAsia="ru-RU"/>
              </w:rPr>
              <w:t>ивные (от</w:t>
            </w:r>
            <w:r w:rsidR="0057006A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1 до 5 кг)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-Гантели переменной массы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Жилетки игровые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20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-Осветитель </w:t>
            </w:r>
            <w:r>
              <w:rPr>
                <w:rFonts w:cs="Calibri"/>
                <w:sz w:val="20"/>
                <w:szCs w:val="20"/>
                <w:lang w:val="en-US" w:eastAsia="ru-RU"/>
              </w:rPr>
              <w:t>Falcon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 xml:space="preserve"> галогенный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-Стойка-тренога для фото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F932DC" w:rsidRDefault="00F932DC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 xml:space="preserve">- </w:t>
            </w:r>
            <w:r>
              <w:rPr>
                <w:sz w:val="20"/>
              </w:rPr>
              <w:t>Стенд «Фотография – лицо времени»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-Зонт-отражатель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2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-К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омплект студийного оборудования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-Световой планшет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12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-Световой адаптер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12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D26B12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-Интерактивный комплекс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9F783F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3253EF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-3</w:t>
            </w:r>
            <w:r>
              <w:rPr>
                <w:rFonts w:cs="Calibri"/>
                <w:sz w:val="20"/>
                <w:szCs w:val="20"/>
                <w:lang w:val="en-US" w:eastAsia="ru-RU"/>
              </w:rPr>
              <w:t>D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 xml:space="preserve"> принтер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8523C2">
              <w:rPr>
                <w:rFonts w:cs="Calibri"/>
                <w:sz w:val="20"/>
                <w:szCs w:val="20"/>
                <w:lang w:eastAsia="ru-RU"/>
              </w:rPr>
              <w:t>-3</w:t>
            </w:r>
            <w:r w:rsidRPr="008523C2">
              <w:rPr>
                <w:rFonts w:cs="Calibri"/>
                <w:sz w:val="20"/>
                <w:szCs w:val="20"/>
                <w:lang w:val="en-US" w:eastAsia="ru-RU"/>
              </w:rPr>
              <w:t>D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 xml:space="preserve"> сканер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-Лазерный станок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8523C2">
              <w:rPr>
                <w:rFonts w:cs="Calibri"/>
                <w:sz w:val="20"/>
                <w:szCs w:val="20"/>
                <w:lang w:eastAsia="ru-RU"/>
              </w:rPr>
              <w:t>-Ресурсный наб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ор к учебному модульному станку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8523C2">
              <w:rPr>
                <w:rFonts w:cs="Calibri"/>
                <w:sz w:val="20"/>
                <w:szCs w:val="20"/>
                <w:lang w:eastAsia="ru-RU"/>
              </w:rPr>
              <w:t>-Учебный модульный станок тип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8523C2">
              <w:rPr>
                <w:rFonts w:cs="Calibri"/>
                <w:sz w:val="20"/>
                <w:szCs w:val="20"/>
                <w:lang w:eastAsia="ru-RU"/>
              </w:rPr>
              <w:t>-Учебный модульный станок тип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9F783F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 w:rsidRPr="008523C2">
              <w:rPr>
                <w:rFonts w:cs="Calibri"/>
                <w:sz w:val="20"/>
                <w:szCs w:val="20"/>
                <w:lang w:eastAsia="ru-RU"/>
              </w:rPr>
              <w:t>-МФУ (принтер,</w:t>
            </w:r>
            <w:r w:rsidR="00AF65D2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сканер,</w:t>
            </w:r>
            <w:r w:rsidR="00AF65D2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632688">
              <w:rPr>
                <w:rFonts w:cs="Calibri"/>
                <w:sz w:val="20"/>
                <w:szCs w:val="20"/>
                <w:lang w:eastAsia="ru-RU"/>
              </w:rPr>
              <w:t>копир)</w:t>
            </w:r>
            <w:r w:rsidR="00632688" w:rsidRPr="00462E3D">
              <w:rPr>
                <w:sz w:val="20"/>
                <w:szCs w:val="20"/>
              </w:rPr>
              <w:t xml:space="preserve"> –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2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632688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-Акустическая система стерео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1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Default="0057006A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-Экшн-камера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1 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472E47" w:rsidRPr="008523C2" w:rsidRDefault="00472E47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 Цифровая фотокамера – 1 шт.</w:t>
            </w:r>
          </w:p>
          <w:p w:rsidR="009F783F" w:rsidRPr="008523C2" w:rsidRDefault="0057006A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-Наушники с микрофоном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3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p w:rsidR="009F783F" w:rsidRPr="008523C2" w:rsidRDefault="0057006A" w:rsidP="009F783F">
            <w:pPr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-Микрофон-петличка</w:t>
            </w:r>
            <w:r w:rsidRPr="00462E3D">
              <w:rPr>
                <w:sz w:val="20"/>
                <w:szCs w:val="20"/>
              </w:rPr>
              <w:t xml:space="preserve"> –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3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="009F783F" w:rsidRPr="008523C2">
              <w:rPr>
                <w:rFonts w:cs="Calibri"/>
                <w:sz w:val="20"/>
                <w:szCs w:val="20"/>
                <w:lang w:eastAsia="ru-RU"/>
              </w:rPr>
              <w:t>шт</w:t>
            </w:r>
            <w:r w:rsidR="00A65C0F">
              <w:rPr>
                <w:rFonts w:cs="Calibri"/>
                <w:sz w:val="20"/>
                <w:szCs w:val="20"/>
                <w:lang w:eastAsia="ru-RU"/>
              </w:rPr>
              <w:t>.</w:t>
            </w:r>
          </w:p>
          <w:tbl>
            <w:tblPr>
              <w:tblW w:w="11457" w:type="dxa"/>
              <w:tblLayout w:type="fixed"/>
              <w:tblLook w:val="04A0" w:firstRow="1" w:lastRow="0" w:firstColumn="1" w:lastColumn="0" w:noHBand="0" w:noVBand="1"/>
            </w:tblPr>
            <w:tblGrid>
              <w:gridCol w:w="11457"/>
            </w:tblGrid>
            <w:tr w:rsidR="009F783F" w:rsidRPr="008523C2" w:rsidTr="00AB15BE">
              <w:trPr>
                <w:trHeight w:val="268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-Историко-географические компл</w:t>
                  </w:r>
                  <w:r w:rsidR="0057006A">
                    <w:rPr>
                      <w:rFonts w:cs="Calibri"/>
                      <w:sz w:val="20"/>
                      <w:szCs w:val="20"/>
                      <w:lang w:eastAsia="ru-RU"/>
                    </w:rPr>
                    <w:t>екты материалов</w:t>
                  </w:r>
                  <w:r w:rsidR="0057006A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6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F783F" w:rsidRPr="008523C2" w:rsidTr="00AB15BE">
              <w:trPr>
                <w:trHeight w:val="253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-Историко-этног</w:t>
                  </w:r>
                  <w:r w:rsidR="0057006A">
                    <w:rPr>
                      <w:rFonts w:cs="Calibri"/>
                      <w:sz w:val="20"/>
                      <w:szCs w:val="20"/>
                      <w:lang w:eastAsia="ru-RU"/>
                    </w:rPr>
                    <w:t>рафические комплекты материалов</w:t>
                  </w:r>
                  <w:r w:rsidR="0057006A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6</w:t>
                  </w:r>
                  <w:r w:rsidR="007575BB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F783F" w:rsidRPr="008523C2" w:rsidTr="00AB15BE">
              <w:trPr>
                <w:trHeight w:val="228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-Историко-архео</w:t>
                  </w:r>
                  <w:r w:rsidR="0057006A">
                    <w:rPr>
                      <w:rFonts w:cs="Calibri"/>
                      <w:sz w:val="20"/>
                      <w:szCs w:val="20"/>
                      <w:lang w:eastAsia="ru-RU"/>
                    </w:rPr>
                    <w:t>логические комплекты материалов</w:t>
                  </w:r>
                  <w:r w:rsidR="0057006A"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6 шт.</w:t>
                  </w:r>
                </w:p>
              </w:tc>
            </w:tr>
            <w:tr w:rsidR="009F783F" w:rsidRPr="008523C2" w:rsidTr="00AB15BE">
              <w:trPr>
                <w:trHeight w:val="228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-Спилс-к</w:t>
                  </w:r>
                  <w:r w:rsidR="0057006A">
                    <w:rPr>
                      <w:rFonts w:cs="Calibri"/>
                      <w:sz w:val="20"/>
                      <w:szCs w:val="20"/>
                      <w:lang w:eastAsia="ru-RU"/>
                    </w:rPr>
                    <w:t>арты РФ и Нижегородской области</w:t>
                  </w:r>
                  <w:r w:rsidR="0057006A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1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F783F" w:rsidRPr="008523C2" w:rsidTr="00AB15BE">
              <w:trPr>
                <w:trHeight w:val="228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57006A" w:rsidP="0057006A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-Картографические материалы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9F783F"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6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F783F"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F783F" w:rsidRPr="008523C2" w:rsidTr="00AB15BE">
              <w:trPr>
                <w:trHeight w:val="228"/>
              </w:trPr>
              <w:tc>
                <w:tcPr>
                  <w:tcW w:w="11457" w:type="dxa"/>
                  <w:shd w:val="clear" w:color="000000" w:fill="FFFFFF"/>
                </w:tcPr>
                <w:p w:rsidR="009F783F" w:rsidRPr="008523C2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-Комплект минералов</w:t>
                  </w:r>
                  <w:r w:rsidR="0057006A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2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F783F" w:rsidRPr="008523C2" w:rsidTr="007575BB">
              <w:trPr>
                <w:trHeight w:val="6219"/>
              </w:trPr>
              <w:tc>
                <w:tcPr>
                  <w:tcW w:w="11457" w:type="dxa"/>
                  <w:shd w:val="clear" w:color="000000" w:fill="FFFFFF"/>
                </w:tcPr>
                <w:p w:rsidR="009F783F" w:rsidRDefault="009F783F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lastRenderedPageBreak/>
                    <w:t>-Методические пособия по экскурсо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-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ведению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6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23C2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65C0F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Default="00723BD4" w:rsidP="00723BD4">
                  <w:pPr>
                    <w:widowControl/>
                    <w:autoSpaceDN/>
                    <w:rPr>
                      <w:rFonts w:cs="Calibri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b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b/>
                      <w:sz w:val="20"/>
                      <w:szCs w:val="20"/>
                      <w:lang w:eastAsia="ru-RU"/>
                    </w:rPr>
                    <w:t>Автогородок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 Основание 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под дорожный знак (переносное)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-Стойка под дорожный знак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-Знак дорожный с креплением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12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-Стойка под светофор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 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-Осно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вание под светофор (переносное)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шт.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723BD4" w:rsidRPr="00723BD4" w:rsidRDefault="00AB15BE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-Сигнальный дорожный конус (мяг 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с 1 световращающейся полоской)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10 шт</w:t>
                  </w: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AB15BE">
                  <w:pPr>
                    <w:widowControl/>
                    <w:autoSpaceDN/>
                    <w:ind w:right="-102"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-Беспроводной пульт дистанционного управления светофорным оборудованием УП-1, на базе инфракрасных систем и фоточувствительных элементов</w:t>
                  </w:r>
                  <w:r w:rsidR="00AF65D2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+</w:t>
                  </w:r>
                  <w:r w:rsidR="00AF65D2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тренажерный учебно-методический комплект флэш-накопителей с мультимедийной программой по проведени</w:t>
                  </w:r>
                  <w:r w:rsidR="00AF65D2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ю занятий с детьми ОУ в детском 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автогородке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-Дорожное покрытие 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«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четырехсторонний перекресток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»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с нанесенной дорожной разме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ткой и утяжеленными элементами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-Свет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офор транспортный (три сигнала)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-Св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етофор пешеходный (два сигнала)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8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-Специализированная аккумуляторная система питани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я для светофорного оборудования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2 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-Дорожны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й контролер к пульту управления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4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-Зарядное устрой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ство для аккумуляторной батареи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 Комплект дорожной ра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зметки-ПН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8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 Игровой набор «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Жилет-накидка</w:t>
                  </w: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»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с к</w:t>
                  </w: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омплектом тематических картинок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 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Форма «Юный инспектор движения»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-Велосипед подростковый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2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AB4640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ru-RU"/>
                    </w:rPr>
                    <w:t>- Велосипед детский</w:t>
                  </w:r>
                  <w:r w:rsidRPr="00462E3D">
                    <w:rPr>
                      <w:sz w:val="20"/>
                      <w:szCs w:val="20"/>
                    </w:rPr>
                    <w:t xml:space="preserve"> –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2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23BD4"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AB4640">
                    <w:rPr>
                      <w:rFonts w:cs="Calibri"/>
                      <w:sz w:val="20"/>
                      <w:szCs w:val="20"/>
                      <w:lang w:eastAsia="ru-RU"/>
                    </w:rPr>
                    <w:t>Кабель к автогородку 35 метров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 комп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лект.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 xml:space="preserve">- Насадка под один дорожный знак 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– 4 шт.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-Комплект сигнальных дорожных столбиков высотой до 1000 мм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 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723BD4" w:rsidRDefault="00723BD4" w:rsidP="00723BD4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-Комплект сигнальных дорожных столбиков высотой до 1300 мм</w:t>
                  </w:r>
                  <w:r w:rsidR="00AB4640" w:rsidRPr="00462E3D">
                    <w:rPr>
                      <w:sz w:val="20"/>
                      <w:szCs w:val="20"/>
                    </w:rPr>
                    <w:t xml:space="preserve"> – </w:t>
                  </w:r>
                  <w:r w:rsidRPr="00723BD4">
                    <w:rPr>
                      <w:rFonts w:cs="Calibri"/>
                      <w:sz w:val="20"/>
                      <w:szCs w:val="20"/>
                      <w:lang w:eastAsia="ru-RU"/>
                    </w:rPr>
                    <w:t>1 шт</w:t>
                  </w:r>
                  <w:r w:rsidR="00AB15BE">
                    <w:rPr>
                      <w:rFonts w:cs="Calibr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23BD4" w:rsidRPr="008523C2" w:rsidRDefault="00723BD4" w:rsidP="009F783F">
                  <w:pPr>
                    <w:widowControl/>
                    <w:autoSpaceDN/>
                    <w:rPr>
                      <w:rFonts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22FB" w:rsidRDefault="007B22FB" w:rsidP="007B22FB">
            <w:pPr>
              <w:pStyle w:val="Standard"/>
              <w:tabs>
                <w:tab w:val="left" w:pos="2991"/>
              </w:tabs>
              <w:ind w:left="141"/>
              <w:rPr>
                <w:sz w:val="20"/>
              </w:rPr>
            </w:pPr>
          </w:p>
        </w:tc>
      </w:tr>
    </w:tbl>
    <w:p w:rsidR="009D7902" w:rsidRDefault="009D7902">
      <w:pPr>
        <w:pStyle w:val="a3"/>
        <w:spacing w:before="7"/>
        <w:rPr>
          <w:sz w:val="11"/>
        </w:rPr>
      </w:pPr>
    </w:p>
    <w:p w:rsidR="009D7902" w:rsidRDefault="0089795B">
      <w:pPr>
        <w:pStyle w:val="a3"/>
        <w:spacing w:before="87"/>
        <w:ind w:right="11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460">
        <w:t xml:space="preserve">Дата </w:t>
      </w:r>
      <w:r w:rsidR="00CA4460" w:rsidRPr="00F11DCB">
        <w:t xml:space="preserve">заполнения </w:t>
      </w:r>
      <w:r w:rsidR="00095BD1" w:rsidRPr="00F11DCB">
        <w:t>«</w:t>
      </w:r>
      <w:r w:rsidR="00511458" w:rsidRPr="00F11DCB">
        <w:t>1</w:t>
      </w:r>
      <w:r w:rsidR="00F11DCB" w:rsidRPr="00F11DCB">
        <w:t>2</w:t>
      </w:r>
      <w:r w:rsidR="00095BD1" w:rsidRPr="00F11DCB">
        <w:t>»</w:t>
      </w:r>
      <w:r w:rsidR="00CA4460" w:rsidRPr="00F11DCB">
        <w:t xml:space="preserve"> </w:t>
      </w:r>
      <w:r w:rsidR="00511458" w:rsidRPr="00F11DCB">
        <w:t>сентябр</w:t>
      </w:r>
      <w:r w:rsidR="00CA4460" w:rsidRPr="00F11DCB">
        <w:t>я 202</w:t>
      </w:r>
      <w:r w:rsidR="00511458" w:rsidRPr="00F11DCB">
        <w:t>3</w:t>
      </w:r>
      <w:r w:rsidR="00880966" w:rsidRPr="00F11DCB">
        <w:t xml:space="preserve"> г.</w:t>
      </w:r>
    </w:p>
    <w:p w:rsidR="009D7902" w:rsidRDefault="009D7902">
      <w:pPr>
        <w:pStyle w:val="a3"/>
        <w:spacing w:before="4"/>
      </w:pPr>
    </w:p>
    <w:p w:rsidR="009D7902" w:rsidRDefault="00880966">
      <w:pPr>
        <w:pStyle w:val="a3"/>
        <w:tabs>
          <w:tab w:val="left" w:pos="11738"/>
        </w:tabs>
        <w:spacing w:before="1"/>
        <w:ind w:left="182"/>
      </w:pPr>
      <w:r>
        <w:t>Директор</w:t>
      </w:r>
      <w:r w:rsidR="007B22FB">
        <w:t xml:space="preserve"> </w:t>
      </w:r>
      <w:r>
        <w:t>школы</w:t>
      </w:r>
      <w:r>
        <w:tab/>
      </w:r>
      <w:r w:rsidR="00F84A44">
        <w:t xml:space="preserve">М.А. </w:t>
      </w:r>
      <w:r w:rsidR="00CA4460">
        <w:t xml:space="preserve">Калягина </w:t>
      </w:r>
    </w:p>
    <w:sectPr w:rsidR="009D7902" w:rsidSect="002716A0">
      <w:pgSz w:w="16840" w:h="11910" w:orient="landscape"/>
      <w:pgMar w:top="284" w:right="5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9F" w:rsidRDefault="00FD269F" w:rsidP="00A3152A">
      <w:r>
        <w:separator/>
      </w:r>
    </w:p>
  </w:endnote>
  <w:endnote w:type="continuationSeparator" w:id="0">
    <w:p w:rsidR="00FD269F" w:rsidRDefault="00FD269F" w:rsidP="00A3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9F" w:rsidRDefault="00FD269F" w:rsidP="00A3152A">
      <w:r>
        <w:separator/>
      </w:r>
    </w:p>
  </w:footnote>
  <w:footnote w:type="continuationSeparator" w:id="0">
    <w:p w:rsidR="00FD269F" w:rsidRDefault="00FD269F" w:rsidP="00A3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296"/>
    <w:multiLevelType w:val="hybridMultilevel"/>
    <w:tmpl w:val="E4204E9E"/>
    <w:lvl w:ilvl="0" w:tplc="619AB6F0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BE7AC16E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3BA6BEC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D20A85E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4D064B8C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912E25F2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29668FA6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3482C75E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DDE661F2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1" w15:restartNumberingAfterBreak="0">
    <w:nsid w:val="055B3627"/>
    <w:multiLevelType w:val="hybridMultilevel"/>
    <w:tmpl w:val="8F04F9F2"/>
    <w:lvl w:ilvl="0" w:tplc="60D8DDB2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B64E890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641CDCF4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3A8A53C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0C9AC72A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FF8A35C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A6D6D524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67FC852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723CF89E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" w15:restartNumberingAfterBreak="0">
    <w:nsid w:val="0B7A7822"/>
    <w:multiLevelType w:val="hybridMultilevel"/>
    <w:tmpl w:val="E8221DBA"/>
    <w:lvl w:ilvl="0" w:tplc="F1D62BC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25A74AC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8328F514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AD16A10E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31063A52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DE166D16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58BC7DD4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9ACCE9B2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D89207A0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3" w15:restartNumberingAfterBreak="0">
    <w:nsid w:val="0C693A40"/>
    <w:multiLevelType w:val="hybridMultilevel"/>
    <w:tmpl w:val="DA5EDE36"/>
    <w:lvl w:ilvl="0" w:tplc="3B9C5032"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03F2ABC8">
      <w:numFmt w:val="bullet"/>
      <w:lvlText w:val="•"/>
      <w:lvlJc w:val="left"/>
      <w:pPr>
        <w:ind w:left="1296" w:hanging="360"/>
      </w:pPr>
      <w:rPr>
        <w:rFonts w:hint="default"/>
        <w:lang w:val="ru-RU" w:eastAsia="ru-RU" w:bidi="ru-RU"/>
      </w:rPr>
    </w:lvl>
    <w:lvl w:ilvl="2" w:tplc="9E24647E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3" w:tplc="BE8ED25A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40AC82B6">
      <w:numFmt w:val="bullet"/>
      <w:lvlText w:val="•"/>
      <w:lvlJc w:val="left"/>
      <w:pPr>
        <w:ind w:left="4886" w:hanging="360"/>
      </w:pPr>
      <w:rPr>
        <w:rFonts w:hint="default"/>
        <w:lang w:val="ru-RU" w:eastAsia="ru-RU" w:bidi="ru-RU"/>
      </w:rPr>
    </w:lvl>
    <w:lvl w:ilvl="5" w:tplc="E352787A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6" w:tplc="785E19F6">
      <w:numFmt w:val="bullet"/>
      <w:lvlText w:val="•"/>
      <w:lvlJc w:val="left"/>
      <w:pPr>
        <w:ind w:left="7279" w:hanging="360"/>
      </w:pPr>
      <w:rPr>
        <w:rFonts w:hint="default"/>
        <w:lang w:val="ru-RU" w:eastAsia="ru-RU" w:bidi="ru-RU"/>
      </w:rPr>
    </w:lvl>
    <w:lvl w:ilvl="7" w:tplc="7CF40244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  <w:lvl w:ilvl="8" w:tplc="6458F2C2">
      <w:numFmt w:val="bullet"/>
      <w:lvlText w:val="•"/>
      <w:lvlJc w:val="left"/>
      <w:pPr>
        <w:ind w:left="967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0B701BE"/>
    <w:multiLevelType w:val="hybridMultilevel"/>
    <w:tmpl w:val="0F72F728"/>
    <w:lvl w:ilvl="0" w:tplc="80D61246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262A440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B93E234C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69848572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D53AC6E8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C6C7374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C9A44C32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A36E1B0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1CAC3CAA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" w15:restartNumberingAfterBreak="0">
    <w:nsid w:val="12701800"/>
    <w:multiLevelType w:val="hybridMultilevel"/>
    <w:tmpl w:val="C26EA850"/>
    <w:lvl w:ilvl="0" w:tplc="A830D87E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D2046E3C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7AFEF65E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33BAB542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557284F4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06369A42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67105F2A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497A5708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4552EA6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6" w15:restartNumberingAfterBreak="0">
    <w:nsid w:val="17B06AA3"/>
    <w:multiLevelType w:val="hybridMultilevel"/>
    <w:tmpl w:val="7B6E8C2A"/>
    <w:lvl w:ilvl="0" w:tplc="883CE552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00A827E">
      <w:numFmt w:val="bullet"/>
      <w:lvlText w:val="•"/>
      <w:lvlJc w:val="left"/>
      <w:pPr>
        <w:ind w:left="500" w:hanging="120"/>
      </w:pPr>
      <w:rPr>
        <w:rFonts w:hint="default"/>
        <w:lang w:val="ru-RU" w:eastAsia="ru-RU" w:bidi="ru-RU"/>
      </w:rPr>
    </w:lvl>
    <w:lvl w:ilvl="2" w:tplc="BB0AF2F8">
      <w:numFmt w:val="bullet"/>
      <w:lvlText w:val="•"/>
      <w:lvlJc w:val="left"/>
      <w:pPr>
        <w:ind w:left="1785" w:hanging="120"/>
      </w:pPr>
      <w:rPr>
        <w:rFonts w:hint="default"/>
        <w:lang w:val="ru-RU" w:eastAsia="ru-RU" w:bidi="ru-RU"/>
      </w:rPr>
    </w:lvl>
    <w:lvl w:ilvl="3" w:tplc="D87EE004">
      <w:numFmt w:val="bullet"/>
      <w:lvlText w:val="•"/>
      <w:lvlJc w:val="left"/>
      <w:pPr>
        <w:ind w:left="3070" w:hanging="120"/>
      </w:pPr>
      <w:rPr>
        <w:rFonts w:hint="default"/>
        <w:lang w:val="ru-RU" w:eastAsia="ru-RU" w:bidi="ru-RU"/>
      </w:rPr>
    </w:lvl>
    <w:lvl w:ilvl="4" w:tplc="75141944">
      <w:numFmt w:val="bullet"/>
      <w:lvlText w:val="•"/>
      <w:lvlJc w:val="left"/>
      <w:pPr>
        <w:ind w:left="4355" w:hanging="120"/>
      </w:pPr>
      <w:rPr>
        <w:rFonts w:hint="default"/>
        <w:lang w:val="ru-RU" w:eastAsia="ru-RU" w:bidi="ru-RU"/>
      </w:rPr>
    </w:lvl>
    <w:lvl w:ilvl="5" w:tplc="B5CCF72E">
      <w:numFmt w:val="bullet"/>
      <w:lvlText w:val="•"/>
      <w:lvlJc w:val="left"/>
      <w:pPr>
        <w:ind w:left="5640" w:hanging="120"/>
      </w:pPr>
      <w:rPr>
        <w:rFonts w:hint="default"/>
        <w:lang w:val="ru-RU" w:eastAsia="ru-RU" w:bidi="ru-RU"/>
      </w:rPr>
    </w:lvl>
    <w:lvl w:ilvl="6" w:tplc="31EEE1C4">
      <w:numFmt w:val="bullet"/>
      <w:lvlText w:val="•"/>
      <w:lvlJc w:val="left"/>
      <w:pPr>
        <w:ind w:left="6925" w:hanging="120"/>
      </w:pPr>
      <w:rPr>
        <w:rFonts w:hint="default"/>
        <w:lang w:val="ru-RU" w:eastAsia="ru-RU" w:bidi="ru-RU"/>
      </w:rPr>
    </w:lvl>
    <w:lvl w:ilvl="7" w:tplc="A6E42A62">
      <w:numFmt w:val="bullet"/>
      <w:lvlText w:val="•"/>
      <w:lvlJc w:val="left"/>
      <w:pPr>
        <w:ind w:left="8210" w:hanging="120"/>
      </w:pPr>
      <w:rPr>
        <w:rFonts w:hint="default"/>
        <w:lang w:val="ru-RU" w:eastAsia="ru-RU" w:bidi="ru-RU"/>
      </w:rPr>
    </w:lvl>
    <w:lvl w:ilvl="8" w:tplc="7CDA3B80">
      <w:numFmt w:val="bullet"/>
      <w:lvlText w:val="•"/>
      <w:lvlJc w:val="left"/>
      <w:pPr>
        <w:ind w:left="9495" w:hanging="120"/>
      </w:pPr>
      <w:rPr>
        <w:rFonts w:hint="default"/>
        <w:lang w:val="ru-RU" w:eastAsia="ru-RU" w:bidi="ru-RU"/>
      </w:rPr>
    </w:lvl>
  </w:abstractNum>
  <w:abstractNum w:abstractNumId="7" w15:restartNumberingAfterBreak="0">
    <w:nsid w:val="21B26AFA"/>
    <w:multiLevelType w:val="hybridMultilevel"/>
    <w:tmpl w:val="886035E6"/>
    <w:lvl w:ilvl="0" w:tplc="4202BDB0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96165B80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B802C86E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C9DA4E9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2FD8D6B6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ADDEA88E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DF8CA04C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FEF253F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9B7417CA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8" w15:restartNumberingAfterBreak="0">
    <w:nsid w:val="2AB4658E"/>
    <w:multiLevelType w:val="hybridMultilevel"/>
    <w:tmpl w:val="986C0256"/>
    <w:lvl w:ilvl="0" w:tplc="201A0F72"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D88EC04">
      <w:numFmt w:val="bullet"/>
      <w:lvlText w:val="•"/>
      <w:lvlJc w:val="left"/>
      <w:pPr>
        <w:ind w:left="1296" w:hanging="360"/>
      </w:pPr>
      <w:rPr>
        <w:rFonts w:hint="default"/>
        <w:lang w:val="ru-RU" w:eastAsia="ru-RU" w:bidi="ru-RU"/>
      </w:rPr>
    </w:lvl>
    <w:lvl w:ilvl="2" w:tplc="F550940A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3" w:tplc="E5BA94D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4BD496AC">
      <w:numFmt w:val="bullet"/>
      <w:lvlText w:val="•"/>
      <w:lvlJc w:val="left"/>
      <w:pPr>
        <w:ind w:left="4886" w:hanging="360"/>
      </w:pPr>
      <w:rPr>
        <w:rFonts w:hint="default"/>
        <w:lang w:val="ru-RU" w:eastAsia="ru-RU" w:bidi="ru-RU"/>
      </w:rPr>
    </w:lvl>
    <w:lvl w:ilvl="5" w:tplc="B16649D6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6" w:tplc="EF8C8046">
      <w:numFmt w:val="bullet"/>
      <w:lvlText w:val="•"/>
      <w:lvlJc w:val="left"/>
      <w:pPr>
        <w:ind w:left="7279" w:hanging="360"/>
      </w:pPr>
      <w:rPr>
        <w:rFonts w:hint="default"/>
        <w:lang w:val="ru-RU" w:eastAsia="ru-RU" w:bidi="ru-RU"/>
      </w:rPr>
    </w:lvl>
    <w:lvl w:ilvl="7" w:tplc="7C0AED72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  <w:lvl w:ilvl="8" w:tplc="BE0AF794">
      <w:numFmt w:val="bullet"/>
      <w:lvlText w:val="•"/>
      <w:lvlJc w:val="left"/>
      <w:pPr>
        <w:ind w:left="9672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AE43528"/>
    <w:multiLevelType w:val="hybridMultilevel"/>
    <w:tmpl w:val="63D2EC4C"/>
    <w:lvl w:ilvl="0" w:tplc="527260B4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301D0514"/>
    <w:multiLevelType w:val="hybridMultilevel"/>
    <w:tmpl w:val="07A82D84"/>
    <w:lvl w:ilvl="0" w:tplc="65BC629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22441CC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B600C9AA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1A8E19B2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45623ED0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15DE263C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4BFA31C8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4AAC2A58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BBA067D2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11" w15:restartNumberingAfterBreak="0">
    <w:nsid w:val="30921CC5"/>
    <w:multiLevelType w:val="hybridMultilevel"/>
    <w:tmpl w:val="CC56BA68"/>
    <w:lvl w:ilvl="0" w:tplc="DB3E5D88">
      <w:numFmt w:val="bullet"/>
      <w:lvlText w:val="-"/>
      <w:lvlJc w:val="left"/>
      <w:pPr>
        <w:ind w:left="3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B03ED5D6">
      <w:numFmt w:val="bullet"/>
      <w:lvlText w:val="•"/>
      <w:lvlJc w:val="left"/>
      <w:pPr>
        <w:ind w:left="320" w:hanging="120"/>
      </w:pPr>
      <w:rPr>
        <w:rFonts w:hint="default"/>
        <w:lang w:val="ru-RU" w:eastAsia="ru-RU" w:bidi="ru-RU"/>
      </w:rPr>
    </w:lvl>
    <w:lvl w:ilvl="2" w:tplc="35101B60">
      <w:numFmt w:val="bullet"/>
      <w:lvlText w:val="•"/>
      <w:lvlJc w:val="left"/>
      <w:pPr>
        <w:ind w:left="1625" w:hanging="120"/>
      </w:pPr>
      <w:rPr>
        <w:rFonts w:hint="default"/>
        <w:lang w:val="ru-RU" w:eastAsia="ru-RU" w:bidi="ru-RU"/>
      </w:rPr>
    </w:lvl>
    <w:lvl w:ilvl="3" w:tplc="A4E44DEA">
      <w:numFmt w:val="bullet"/>
      <w:lvlText w:val="•"/>
      <w:lvlJc w:val="left"/>
      <w:pPr>
        <w:ind w:left="2930" w:hanging="120"/>
      </w:pPr>
      <w:rPr>
        <w:rFonts w:hint="default"/>
        <w:lang w:val="ru-RU" w:eastAsia="ru-RU" w:bidi="ru-RU"/>
      </w:rPr>
    </w:lvl>
    <w:lvl w:ilvl="4" w:tplc="85324FD6">
      <w:numFmt w:val="bullet"/>
      <w:lvlText w:val="•"/>
      <w:lvlJc w:val="left"/>
      <w:pPr>
        <w:ind w:left="4235" w:hanging="120"/>
      </w:pPr>
      <w:rPr>
        <w:rFonts w:hint="default"/>
        <w:lang w:val="ru-RU" w:eastAsia="ru-RU" w:bidi="ru-RU"/>
      </w:rPr>
    </w:lvl>
    <w:lvl w:ilvl="5" w:tplc="27A0933C">
      <w:numFmt w:val="bullet"/>
      <w:lvlText w:val="•"/>
      <w:lvlJc w:val="left"/>
      <w:pPr>
        <w:ind w:left="5540" w:hanging="120"/>
      </w:pPr>
      <w:rPr>
        <w:rFonts w:hint="default"/>
        <w:lang w:val="ru-RU" w:eastAsia="ru-RU" w:bidi="ru-RU"/>
      </w:rPr>
    </w:lvl>
    <w:lvl w:ilvl="6" w:tplc="0060A5FC">
      <w:numFmt w:val="bullet"/>
      <w:lvlText w:val="•"/>
      <w:lvlJc w:val="left"/>
      <w:pPr>
        <w:ind w:left="6845" w:hanging="120"/>
      </w:pPr>
      <w:rPr>
        <w:rFonts w:hint="default"/>
        <w:lang w:val="ru-RU" w:eastAsia="ru-RU" w:bidi="ru-RU"/>
      </w:rPr>
    </w:lvl>
    <w:lvl w:ilvl="7" w:tplc="5D1C5812">
      <w:numFmt w:val="bullet"/>
      <w:lvlText w:val="•"/>
      <w:lvlJc w:val="left"/>
      <w:pPr>
        <w:ind w:left="8150" w:hanging="120"/>
      </w:pPr>
      <w:rPr>
        <w:rFonts w:hint="default"/>
        <w:lang w:val="ru-RU" w:eastAsia="ru-RU" w:bidi="ru-RU"/>
      </w:rPr>
    </w:lvl>
    <w:lvl w:ilvl="8" w:tplc="36188B56">
      <w:numFmt w:val="bullet"/>
      <w:lvlText w:val="•"/>
      <w:lvlJc w:val="left"/>
      <w:pPr>
        <w:ind w:left="9455" w:hanging="120"/>
      </w:pPr>
      <w:rPr>
        <w:rFonts w:hint="default"/>
        <w:lang w:val="ru-RU" w:eastAsia="ru-RU" w:bidi="ru-RU"/>
      </w:rPr>
    </w:lvl>
  </w:abstractNum>
  <w:abstractNum w:abstractNumId="12" w15:restartNumberingAfterBreak="0">
    <w:nsid w:val="32D66D81"/>
    <w:multiLevelType w:val="hybridMultilevel"/>
    <w:tmpl w:val="712E63BA"/>
    <w:lvl w:ilvl="0" w:tplc="F6A850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D30AF7"/>
    <w:multiLevelType w:val="hybridMultilevel"/>
    <w:tmpl w:val="BD5E3E0C"/>
    <w:lvl w:ilvl="0" w:tplc="DD4EAC78">
      <w:start w:val="6"/>
      <w:numFmt w:val="decimal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020BB04">
      <w:numFmt w:val="bullet"/>
      <w:lvlText w:val="•"/>
      <w:lvlJc w:val="left"/>
      <w:pPr>
        <w:ind w:left="1440" w:hanging="154"/>
      </w:pPr>
      <w:rPr>
        <w:rFonts w:hint="default"/>
        <w:lang w:val="ru-RU" w:eastAsia="ru-RU" w:bidi="ru-RU"/>
      </w:rPr>
    </w:lvl>
    <w:lvl w:ilvl="2" w:tplc="28E67D08">
      <w:numFmt w:val="bullet"/>
      <w:lvlText w:val="•"/>
      <w:lvlJc w:val="left"/>
      <w:pPr>
        <w:ind w:left="2621" w:hanging="154"/>
      </w:pPr>
      <w:rPr>
        <w:rFonts w:hint="default"/>
        <w:lang w:val="ru-RU" w:eastAsia="ru-RU" w:bidi="ru-RU"/>
      </w:rPr>
    </w:lvl>
    <w:lvl w:ilvl="3" w:tplc="32961D7E">
      <w:numFmt w:val="bullet"/>
      <w:lvlText w:val="•"/>
      <w:lvlJc w:val="left"/>
      <w:pPr>
        <w:ind w:left="3801" w:hanging="154"/>
      </w:pPr>
      <w:rPr>
        <w:rFonts w:hint="default"/>
        <w:lang w:val="ru-RU" w:eastAsia="ru-RU" w:bidi="ru-RU"/>
      </w:rPr>
    </w:lvl>
    <w:lvl w:ilvl="4" w:tplc="CF3020A4">
      <w:numFmt w:val="bullet"/>
      <w:lvlText w:val="•"/>
      <w:lvlJc w:val="left"/>
      <w:pPr>
        <w:ind w:left="4982" w:hanging="154"/>
      </w:pPr>
      <w:rPr>
        <w:rFonts w:hint="default"/>
        <w:lang w:val="ru-RU" w:eastAsia="ru-RU" w:bidi="ru-RU"/>
      </w:rPr>
    </w:lvl>
    <w:lvl w:ilvl="5" w:tplc="AE684D3A">
      <w:numFmt w:val="bullet"/>
      <w:lvlText w:val="•"/>
      <w:lvlJc w:val="left"/>
      <w:pPr>
        <w:ind w:left="6163" w:hanging="154"/>
      </w:pPr>
      <w:rPr>
        <w:rFonts w:hint="default"/>
        <w:lang w:val="ru-RU" w:eastAsia="ru-RU" w:bidi="ru-RU"/>
      </w:rPr>
    </w:lvl>
    <w:lvl w:ilvl="6" w:tplc="3392CD28">
      <w:numFmt w:val="bullet"/>
      <w:lvlText w:val="•"/>
      <w:lvlJc w:val="left"/>
      <w:pPr>
        <w:ind w:left="7343" w:hanging="154"/>
      </w:pPr>
      <w:rPr>
        <w:rFonts w:hint="default"/>
        <w:lang w:val="ru-RU" w:eastAsia="ru-RU" w:bidi="ru-RU"/>
      </w:rPr>
    </w:lvl>
    <w:lvl w:ilvl="7" w:tplc="FE92ED26">
      <w:numFmt w:val="bullet"/>
      <w:lvlText w:val="•"/>
      <w:lvlJc w:val="left"/>
      <w:pPr>
        <w:ind w:left="8524" w:hanging="154"/>
      </w:pPr>
      <w:rPr>
        <w:rFonts w:hint="default"/>
        <w:lang w:val="ru-RU" w:eastAsia="ru-RU" w:bidi="ru-RU"/>
      </w:rPr>
    </w:lvl>
    <w:lvl w:ilvl="8" w:tplc="658ADE4A">
      <w:numFmt w:val="bullet"/>
      <w:lvlText w:val="•"/>
      <w:lvlJc w:val="left"/>
      <w:pPr>
        <w:ind w:left="9704" w:hanging="154"/>
      </w:pPr>
      <w:rPr>
        <w:rFonts w:hint="default"/>
        <w:lang w:val="ru-RU" w:eastAsia="ru-RU" w:bidi="ru-RU"/>
      </w:rPr>
    </w:lvl>
  </w:abstractNum>
  <w:abstractNum w:abstractNumId="14" w15:restartNumberingAfterBreak="0">
    <w:nsid w:val="3A4821EA"/>
    <w:multiLevelType w:val="hybridMultilevel"/>
    <w:tmpl w:val="74B8289A"/>
    <w:lvl w:ilvl="0" w:tplc="08B6989A">
      <w:start w:val="6"/>
      <w:numFmt w:val="decimal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37CAB6C">
      <w:numFmt w:val="bullet"/>
      <w:lvlText w:val="•"/>
      <w:lvlJc w:val="left"/>
      <w:pPr>
        <w:ind w:left="1440" w:hanging="154"/>
      </w:pPr>
      <w:rPr>
        <w:rFonts w:hint="default"/>
        <w:lang w:val="ru-RU" w:eastAsia="ru-RU" w:bidi="ru-RU"/>
      </w:rPr>
    </w:lvl>
    <w:lvl w:ilvl="2" w:tplc="D1821852">
      <w:numFmt w:val="bullet"/>
      <w:lvlText w:val="•"/>
      <w:lvlJc w:val="left"/>
      <w:pPr>
        <w:ind w:left="2621" w:hanging="154"/>
      </w:pPr>
      <w:rPr>
        <w:rFonts w:hint="default"/>
        <w:lang w:val="ru-RU" w:eastAsia="ru-RU" w:bidi="ru-RU"/>
      </w:rPr>
    </w:lvl>
    <w:lvl w:ilvl="3" w:tplc="5D3C4826">
      <w:numFmt w:val="bullet"/>
      <w:lvlText w:val="•"/>
      <w:lvlJc w:val="left"/>
      <w:pPr>
        <w:ind w:left="3801" w:hanging="154"/>
      </w:pPr>
      <w:rPr>
        <w:rFonts w:hint="default"/>
        <w:lang w:val="ru-RU" w:eastAsia="ru-RU" w:bidi="ru-RU"/>
      </w:rPr>
    </w:lvl>
    <w:lvl w:ilvl="4" w:tplc="2F8C697C">
      <w:numFmt w:val="bullet"/>
      <w:lvlText w:val="•"/>
      <w:lvlJc w:val="left"/>
      <w:pPr>
        <w:ind w:left="4982" w:hanging="154"/>
      </w:pPr>
      <w:rPr>
        <w:rFonts w:hint="default"/>
        <w:lang w:val="ru-RU" w:eastAsia="ru-RU" w:bidi="ru-RU"/>
      </w:rPr>
    </w:lvl>
    <w:lvl w:ilvl="5" w:tplc="3BEA08CE">
      <w:numFmt w:val="bullet"/>
      <w:lvlText w:val="•"/>
      <w:lvlJc w:val="left"/>
      <w:pPr>
        <w:ind w:left="6163" w:hanging="154"/>
      </w:pPr>
      <w:rPr>
        <w:rFonts w:hint="default"/>
        <w:lang w:val="ru-RU" w:eastAsia="ru-RU" w:bidi="ru-RU"/>
      </w:rPr>
    </w:lvl>
    <w:lvl w:ilvl="6" w:tplc="13F4C57E">
      <w:numFmt w:val="bullet"/>
      <w:lvlText w:val="•"/>
      <w:lvlJc w:val="left"/>
      <w:pPr>
        <w:ind w:left="7343" w:hanging="154"/>
      </w:pPr>
      <w:rPr>
        <w:rFonts w:hint="default"/>
        <w:lang w:val="ru-RU" w:eastAsia="ru-RU" w:bidi="ru-RU"/>
      </w:rPr>
    </w:lvl>
    <w:lvl w:ilvl="7" w:tplc="0C5226B0">
      <w:numFmt w:val="bullet"/>
      <w:lvlText w:val="•"/>
      <w:lvlJc w:val="left"/>
      <w:pPr>
        <w:ind w:left="8524" w:hanging="154"/>
      </w:pPr>
      <w:rPr>
        <w:rFonts w:hint="default"/>
        <w:lang w:val="ru-RU" w:eastAsia="ru-RU" w:bidi="ru-RU"/>
      </w:rPr>
    </w:lvl>
    <w:lvl w:ilvl="8" w:tplc="894E1C3C">
      <w:numFmt w:val="bullet"/>
      <w:lvlText w:val="•"/>
      <w:lvlJc w:val="left"/>
      <w:pPr>
        <w:ind w:left="9704" w:hanging="154"/>
      </w:pPr>
      <w:rPr>
        <w:rFonts w:hint="default"/>
        <w:lang w:val="ru-RU" w:eastAsia="ru-RU" w:bidi="ru-RU"/>
      </w:rPr>
    </w:lvl>
  </w:abstractNum>
  <w:abstractNum w:abstractNumId="15" w15:restartNumberingAfterBreak="0">
    <w:nsid w:val="3AC85582"/>
    <w:multiLevelType w:val="hybridMultilevel"/>
    <w:tmpl w:val="2FF2E43E"/>
    <w:lvl w:ilvl="0" w:tplc="D6A2BD6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F944D02">
      <w:numFmt w:val="bullet"/>
      <w:lvlText w:val="•"/>
      <w:lvlJc w:val="left"/>
      <w:pPr>
        <w:ind w:left="500" w:hanging="120"/>
      </w:pPr>
      <w:rPr>
        <w:rFonts w:hint="default"/>
        <w:lang w:val="ru-RU" w:eastAsia="ru-RU" w:bidi="ru-RU"/>
      </w:rPr>
    </w:lvl>
    <w:lvl w:ilvl="2" w:tplc="DD6C0BC8">
      <w:numFmt w:val="bullet"/>
      <w:lvlText w:val="•"/>
      <w:lvlJc w:val="left"/>
      <w:pPr>
        <w:ind w:left="1785" w:hanging="120"/>
      </w:pPr>
      <w:rPr>
        <w:rFonts w:hint="default"/>
        <w:lang w:val="ru-RU" w:eastAsia="ru-RU" w:bidi="ru-RU"/>
      </w:rPr>
    </w:lvl>
    <w:lvl w:ilvl="3" w:tplc="37845062">
      <w:numFmt w:val="bullet"/>
      <w:lvlText w:val="•"/>
      <w:lvlJc w:val="left"/>
      <w:pPr>
        <w:ind w:left="3070" w:hanging="120"/>
      </w:pPr>
      <w:rPr>
        <w:rFonts w:hint="default"/>
        <w:lang w:val="ru-RU" w:eastAsia="ru-RU" w:bidi="ru-RU"/>
      </w:rPr>
    </w:lvl>
    <w:lvl w:ilvl="4" w:tplc="12DE4A42">
      <w:numFmt w:val="bullet"/>
      <w:lvlText w:val="•"/>
      <w:lvlJc w:val="left"/>
      <w:pPr>
        <w:ind w:left="4355" w:hanging="120"/>
      </w:pPr>
      <w:rPr>
        <w:rFonts w:hint="default"/>
        <w:lang w:val="ru-RU" w:eastAsia="ru-RU" w:bidi="ru-RU"/>
      </w:rPr>
    </w:lvl>
    <w:lvl w:ilvl="5" w:tplc="54F6FBCE">
      <w:numFmt w:val="bullet"/>
      <w:lvlText w:val="•"/>
      <w:lvlJc w:val="left"/>
      <w:pPr>
        <w:ind w:left="5640" w:hanging="120"/>
      </w:pPr>
      <w:rPr>
        <w:rFonts w:hint="default"/>
        <w:lang w:val="ru-RU" w:eastAsia="ru-RU" w:bidi="ru-RU"/>
      </w:rPr>
    </w:lvl>
    <w:lvl w:ilvl="6" w:tplc="C6E26890">
      <w:numFmt w:val="bullet"/>
      <w:lvlText w:val="•"/>
      <w:lvlJc w:val="left"/>
      <w:pPr>
        <w:ind w:left="6925" w:hanging="120"/>
      </w:pPr>
      <w:rPr>
        <w:rFonts w:hint="default"/>
        <w:lang w:val="ru-RU" w:eastAsia="ru-RU" w:bidi="ru-RU"/>
      </w:rPr>
    </w:lvl>
    <w:lvl w:ilvl="7" w:tplc="C4801E82">
      <w:numFmt w:val="bullet"/>
      <w:lvlText w:val="•"/>
      <w:lvlJc w:val="left"/>
      <w:pPr>
        <w:ind w:left="8210" w:hanging="120"/>
      </w:pPr>
      <w:rPr>
        <w:rFonts w:hint="default"/>
        <w:lang w:val="ru-RU" w:eastAsia="ru-RU" w:bidi="ru-RU"/>
      </w:rPr>
    </w:lvl>
    <w:lvl w:ilvl="8" w:tplc="A080C58E">
      <w:numFmt w:val="bullet"/>
      <w:lvlText w:val="•"/>
      <w:lvlJc w:val="left"/>
      <w:pPr>
        <w:ind w:left="9495" w:hanging="120"/>
      </w:pPr>
      <w:rPr>
        <w:rFonts w:hint="default"/>
        <w:lang w:val="ru-RU" w:eastAsia="ru-RU" w:bidi="ru-RU"/>
      </w:rPr>
    </w:lvl>
  </w:abstractNum>
  <w:abstractNum w:abstractNumId="16" w15:restartNumberingAfterBreak="0">
    <w:nsid w:val="3B5A337F"/>
    <w:multiLevelType w:val="hybridMultilevel"/>
    <w:tmpl w:val="A02ADA8A"/>
    <w:lvl w:ilvl="0" w:tplc="8528E05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A1A7642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3B14E062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CC184A38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DDE43366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1D9EA3DE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FAE24352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21C28BDA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9F1C9E1C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17" w15:restartNumberingAfterBreak="0">
    <w:nsid w:val="3EDE1595"/>
    <w:multiLevelType w:val="hybridMultilevel"/>
    <w:tmpl w:val="5BCABC5E"/>
    <w:lvl w:ilvl="0" w:tplc="128E41B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0D88300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08B2DA5E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E7506F9C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5106D900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965E0788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2D68578A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E5A0E416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AE461FD6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18" w15:restartNumberingAfterBreak="0">
    <w:nsid w:val="3F461ED3"/>
    <w:multiLevelType w:val="hybridMultilevel"/>
    <w:tmpl w:val="6D2E15D0"/>
    <w:lvl w:ilvl="0" w:tplc="49C2EA98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6156A7C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45A40E0C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5044D1F4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328A3A34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D709A3E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BF3E35F2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0B90DBB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76BEC0A8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19" w15:restartNumberingAfterBreak="0">
    <w:nsid w:val="41AB069A"/>
    <w:multiLevelType w:val="hybridMultilevel"/>
    <w:tmpl w:val="DE2856D4"/>
    <w:lvl w:ilvl="0" w:tplc="77625F36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274F05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195C5D0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88E0658E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95C898F2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1A22053C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0CA6878E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DB201D0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E9EA4D9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0" w15:restartNumberingAfterBreak="0">
    <w:nsid w:val="42B30BD6"/>
    <w:multiLevelType w:val="hybridMultilevel"/>
    <w:tmpl w:val="778A4FCA"/>
    <w:lvl w:ilvl="0" w:tplc="47645CAE"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834A104">
      <w:numFmt w:val="bullet"/>
      <w:lvlText w:val="•"/>
      <w:lvlJc w:val="left"/>
      <w:pPr>
        <w:ind w:left="1296" w:hanging="360"/>
      </w:pPr>
      <w:rPr>
        <w:rFonts w:hint="default"/>
        <w:lang w:val="ru-RU" w:eastAsia="ru-RU" w:bidi="ru-RU"/>
      </w:rPr>
    </w:lvl>
    <w:lvl w:ilvl="2" w:tplc="A91298A0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3" w:tplc="B04CC448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80163B42">
      <w:numFmt w:val="bullet"/>
      <w:lvlText w:val="•"/>
      <w:lvlJc w:val="left"/>
      <w:pPr>
        <w:ind w:left="4886" w:hanging="360"/>
      </w:pPr>
      <w:rPr>
        <w:rFonts w:hint="default"/>
        <w:lang w:val="ru-RU" w:eastAsia="ru-RU" w:bidi="ru-RU"/>
      </w:rPr>
    </w:lvl>
    <w:lvl w:ilvl="5" w:tplc="B486F408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6" w:tplc="705AC508">
      <w:numFmt w:val="bullet"/>
      <w:lvlText w:val="•"/>
      <w:lvlJc w:val="left"/>
      <w:pPr>
        <w:ind w:left="7279" w:hanging="360"/>
      </w:pPr>
      <w:rPr>
        <w:rFonts w:hint="default"/>
        <w:lang w:val="ru-RU" w:eastAsia="ru-RU" w:bidi="ru-RU"/>
      </w:rPr>
    </w:lvl>
    <w:lvl w:ilvl="7" w:tplc="3ECEF328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  <w:lvl w:ilvl="8" w:tplc="0C82537E">
      <w:numFmt w:val="bullet"/>
      <w:lvlText w:val="•"/>
      <w:lvlJc w:val="left"/>
      <w:pPr>
        <w:ind w:left="9672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3CB72D5"/>
    <w:multiLevelType w:val="hybridMultilevel"/>
    <w:tmpl w:val="3AF2CD56"/>
    <w:lvl w:ilvl="0" w:tplc="E42619F0"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9F4E47E">
      <w:numFmt w:val="bullet"/>
      <w:lvlText w:val="•"/>
      <w:lvlJc w:val="left"/>
      <w:pPr>
        <w:ind w:left="1296" w:hanging="360"/>
      </w:pPr>
      <w:rPr>
        <w:rFonts w:hint="default"/>
        <w:lang w:val="ru-RU" w:eastAsia="ru-RU" w:bidi="ru-RU"/>
      </w:rPr>
    </w:lvl>
    <w:lvl w:ilvl="2" w:tplc="708C3DEA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3" w:tplc="C9D482B4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B3E63554">
      <w:numFmt w:val="bullet"/>
      <w:lvlText w:val="•"/>
      <w:lvlJc w:val="left"/>
      <w:pPr>
        <w:ind w:left="4886" w:hanging="360"/>
      </w:pPr>
      <w:rPr>
        <w:rFonts w:hint="default"/>
        <w:lang w:val="ru-RU" w:eastAsia="ru-RU" w:bidi="ru-RU"/>
      </w:rPr>
    </w:lvl>
    <w:lvl w:ilvl="5" w:tplc="4462D250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6" w:tplc="DC122E12">
      <w:numFmt w:val="bullet"/>
      <w:lvlText w:val="•"/>
      <w:lvlJc w:val="left"/>
      <w:pPr>
        <w:ind w:left="7279" w:hanging="360"/>
      </w:pPr>
      <w:rPr>
        <w:rFonts w:hint="default"/>
        <w:lang w:val="ru-RU" w:eastAsia="ru-RU" w:bidi="ru-RU"/>
      </w:rPr>
    </w:lvl>
    <w:lvl w:ilvl="7" w:tplc="F1DE695E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  <w:lvl w:ilvl="8" w:tplc="B56EB794">
      <w:numFmt w:val="bullet"/>
      <w:lvlText w:val="•"/>
      <w:lvlJc w:val="left"/>
      <w:pPr>
        <w:ind w:left="9672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44757AFF"/>
    <w:multiLevelType w:val="hybridMultilevel"/>
    <w:tmpl w:val="9FC0188E"/>
    <w:lvl w:ilvl="0" w:tplc="49BE9694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CBC487E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60F2A8FA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F4146406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90B27944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C5141228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DB18A800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95CC3156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F524EA22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23" w15:restartNumberingAfterBreak="0">
    <w:nsid w:val="461C5AB1"/>
    <w:multiLevelType w:val="hybridMultilevel"/>
    <w:tmpl w:val="E9DE87FA"/>
    <w:lvl w:ilvl="0" w:tplc="FBEC1F4A">
      <w:numFmt w:val="bullet"/>
      <w:lvlText w:val="-"/>
      <w:lvlJc w:val="left"/>
      <w:pPr>
        <w:ind w:left="25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DA604882">
      <w:numFmt w:val="bullet"/>
      <w:lvlText w:val="•"/>
      <w:lvlJc w:val="left"/>
      <w:pPr>
        <w:ind w:left="1440" w:hanging="120"/>
      </w:pPr>
      <w:rPr>
        <w:rFonts w:hint="default"/>
        <w:lang w:val="ru-RU" w:eastAsia="ru-RU" w:bidi="ru-RU"/>
      </w:rPr>
    </w:lvl>
    <w:lvl w:ilvl="2" w:tplc="1B6C578A">
      <w:numFmt w:val="bullet"/>
      <w:lvlText w:val="•"/>
      <w:lvlJc w:val="left"/>
      <w:pPr>
        <w:ind w:left="2621" w:hanging="120"/>
      </w:pPr>
      <w:rPr>
        <w:rFonts w:hint="default"/>
        <w:lang w:val="ru-RU" w:eastAsia="ru-RU" w:bidi="ru-RU"/>
      </w:rPr>
    </w:lvl>
    <w:lvl w:ilvl="3" w:tplc="9DF65310">
      <w:numFmt w:val="bullet"/>
      <w:lvlText w:val="•"/>
      <w:lvlJc w:val="left"/>
      <w:pPr>
        <w:ind w:left="3801" w:hanging="120"/>
      </w:pPr>
      <w:rPr>
        <w:rFonts w:hint="default"/>
        <w:lang w:val="ru-RU" w:eastAsia="ru-RU" w:bidi="ru-RU"/>
      </w:rPr>
    </w:lvl>
    <w:lvl w:ilvl="4" w:tplc="26448154">
      <w:numFmt w:val="bullet"/>
      <w:lvlText w:val="•"/>
      <w:lvlJc w:val="left"/>
      <w:pPr>
        <w:ind w:left="4982" w:hanging="120"/>
      </w:pPr>
      <w:rPr>
        <w:rFonts w:hint="default"/>
        <w:lang w:val="ru-RU" w:eastAsia="ru-RU" w:bidi="ru-RU"/>
      </w:rPr>
    </w:lvl>
    <w:lvl w:ilvl="5" w:tplc="15B404D6">
      <w:numFmt w:val="bullet"/>
      <w:lvlText w:val="•"/>
      <w:lvlJc w:val="left"/>
      <w:pPr>
        <w:ind w:left="6163" w:hanging="120"/>
      </w:pPr>
      <w:rPr>
        <w:rFonts w:hint="default"/>
        <w:lang w:val="ru-RU" w:eastAsia="ru-RU" w:bidi="ru-RU"/>
      </w:rPr>
    </w:lvl>
    <w:lvl w:ilvl="6" w:tplc="BEECD35C">
      <w:numFmt w:val="bullet"/>
      <w:lvlText w:val="•"/>
      <w:lvlJc w:val="left"/>
      <w:pPr>
        <w:ind w:left="7343" w:hanging="120"/>
      </w:pPr>
      <w:rPr>
        <w:rFonts w:hint="default"/>
        <w:lang w:val="ru-RU" w:eastAsia="ru-RU" w:bidi="ru-RU"/>
      </w:rPr>
    </w:lvl>
    <w:lvl w:ilvl="7" w:tplc="2ED27830">
      <w:numFmt w:val="bullet"/>
      <w:lvlText w:val="•"/>
      <w:lvlJc w:val="left"/>
      <w:pPr>
        <w:ind w:left="8524" w:hanging="120"/>
      </w:pPr>
      <w:rPr>
        <w:rFonts w:hint="default"/>
        <w:lang w:val="ru-RU" w:eastAsia="ru-RU" w:bidi="ru-RU"/>
      </w:rPr>
    </w:lvl>
    <w:lvl w:ilvl="8" w:tplc="656E94D2">
      <w:numFmt w:val="bullet"/>
      <w:lvlText w:val="•"/>
      <w:lvlJc w:val="left"/>
      <w:pPr>
        <w:ind w:left="9704" w:hanging="120"/>
      </w:pPr>
      <w:rPr>
        <w:rFonts w:hint="default"/>
        <w:lang w:val="ru-RU" w:eastAsia="ru-RU" w:bidi="ru-RU"/>
      </w:rPr>
    </w:lvl>
  </w:abstractNum>
  <w:abstractNum w:abstractNumId="24" w15:restartNumberingAfterBreak="0">
    <w:nsid w:val="4A821838"/>
    <w:multiLevelType w:val="hybridMultilevel"/>
    <w:tmpl w:val="A40C1426"/>
    <w:lvl w:ilvl="0" w:tplc="694E3EC2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070EEF98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462A148C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8736A2B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AE4E6796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77A8F9A4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8F44A3FA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17E86FC2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04CEB20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5" w15:restartNumberingAfterBreak="0">
    <w:nsid w:val="4F455F47"/>
    <w:multiLevelType w:val="hybridMultilevel"/>
    <w:tmpl w:val="E8326FEA"/>
    <w:lvl w:ilvl="0" w:tplc="F6A850C8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8AC422DE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F9EEC0CC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F6965AC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3052197E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5E067886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4EA690E8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9522A5A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60365590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6" w15:restartNumberingAfterBreak="0">
    <w:nsid w:val="4FB62D2B"/>
    <w:multiLevelType w:val="hybridMultilevel"/>
    <w:tmpl w:val="05281462"/>
    <w:lvl w:ilvl="0" w:tplc="665C3930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539AAE9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8E7240E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7F2ACE4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567C4F24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B0286534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0E48414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B43A9208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D3701C02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7" w15:restartNumberingAfterBreak="0">
    <w:nsid w:val="5169723E"/>
    <w:multiLevelType w:val="hybridMultilevel"/>
    <w:tmpl w:val="12D609AA"/>
    <w:lvl w:ilvl="0" w:tplc="03B47018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B0CD4C4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2126F59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A1C8122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9CD8B3D0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CE508938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A6F2386A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A27C1F9A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C4FA2270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8" w15:restartNumberingAfterBreak="0">
    <w:nsid w:val="516D76B1"/>
    <w:multiLevelType w:val="hybridMultilevel"/>
    <w:tmpl w:val="6B2878AC"/>
    <w:lvl w:ilvl="0" w:tplc="F086DA74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2E4B01C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C3C4D910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E97AAF0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4BA46B4A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6B38B700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12B02D8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02D63E7A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62A81D3A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29" w15:restartNumberingAfterBreak="0">
    <w:nsid w:val="520E30D8"/>
    <w:multiLevelType w:val="hybridMultilevel"/>
    <w:tmpl w:val="24401C18"/>
    <w:lvl w:ilvl="0" w:tplc="39BC2F78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51A04AC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AA622424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CDE0B24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B6265398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7988E49C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E398DB8E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519E8AD4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843EC240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0" w15:restartNumberingAfterBreak="0">
    <w:nsid w:val="52C92EE6"/>
    <w:multiLevelType w:val="hybridMultilevel"/>
    <w:tmpl w:val="B56A253C"/>
    <w:lvl w:ilvl="0" w:tplc="B9F0C28C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EAE586A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33500EF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F94A0D8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1DA6A992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BE64A9C6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C3845746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6F1057B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4DC0425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1" w15:restartNumberingAfterBreak="0">
    <w:nsid w:val="53912F0F"/>
    <w:multiLevelType w:val="hybridMultilevel"/>
    <w:tmpl w:val="0394B46C"/>
    <w:lvl w:ilvl="0" w:tplc="45E00AA2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A6CAF54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D2F80510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A648B954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726E7DCE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B114E4F0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6D140C22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E72C2E4C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A91E7970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2" w15:restartNumberingAfterBreak="0">
    <w:nsid w:val="53C1525A"/>
    <w:multiLevelType w:val="hybridMultilevel"/>
    <w:tmpl w:val="F5FC890E"/>
    <w:lvl w:ilvl="0" w:tplc="5B44DB2E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B1EA48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80885DA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A45C027A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6A48C7BC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16B6B4B2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BF0A622C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8F6E04B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0AFA6408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3" w15:restartNumberingAfterBreak="0">
    <w:nsid w:val="54824E8E"/>
    <w:multiLevelType w:val="hybridMultilevel"/>
    <w:tmpl w:val="A246C83A"/>
    <w:lvl w:ilvl="0" w:tplc="137E10C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0CE988E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F4A05862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35AA398E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6BEE2458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9EBC411A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0938E2EE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4020852A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FF248FCA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34" w15:restartNumberingAfterBreak="0">
    <w:nsid w:val="56C2217B"/>
    <w:multiLevelType w:val="hybridMultilevel"/>
    <w:tmpl w:val="D4AED66C"/>
    <w:lvl w:ilvl="0" w:tplc="27429138">
      <w:start w:val="1"/>
      <w:numFmt w:val="decimal"/>
      <w:lvlText w:val="%1."/>
      <w:lvlJc w:val="left"/>
      <w:pPr>
        <w:ind w:left="310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7B428E6">
      <w:numFmt w:val="bullet"/>
      <w:lvlText w:val="•"/>
      <w:lvlJc w:val="left"/>
      <w:pPr>
        <w:ind w:left="1494" w:hanging="207"/>
      </w:pPr>
      <w:rPr>
        <w:rFonts w:hint="default"/>
        <w:lang w:val="ru-RU" w:eastAsia="ru-RU" w:bidi="ru-RU"/>
      </w:rPr>
    </w:lvl>
    <w:lvl w:ilvl="2" w:tplc="8ADCC1B8">
      <w:numFmt w:val="bullet"/>
      <w:lvlText w:val="•"/>
      <w:lvlJc w:val="left"/>
      <w:pPr>
        <w:ind w:left="2669" w:hanging="207"/>
      </w:pPr>
      <w:rPr>
        <w:rFonts w:hint="default"/>
        <w:lang w:val="ru-RU" w:eastAsia="ru-RU" w:bidi="ru-RU"/>
      </w:rPr>
    </w:lvl>
    <w:lvl w:ilvl="3" w:tplc="4D88B6B0">
      <w:numFmt w:val="bullet"/>
      <w:lvlText w:val="•"/>
      <w:lvlJc w:val="left"/>
      <w:pPr>
        <w:ind w:left="3843" w:hanging="207"/>
      </w:pPr>
      <w:rPr>
        <w:rFonts w:hint="default"/>
        <w:lang w:val="ru-RU" w:eastAsia="ru-RU" w:bidi="ru-RU"/>
      </w:rPr>
    </w:lvl>
    <w:lvl w:ilvl="4" w:tplc="29921B32">
      <w:numFmt w:val="bullet"/>
      <w:lvlText w:val="•"/>
      <w:lvlJc w:val="left"/>
      <w:pPr>
        <w:ind w:left="5018" w:hanging="207"/>
      </w:pPr>
      <w:rPr>
        <w:rFonts w:hint="default"/>
        <w:lang w:val="ru-RU" w:eastAsia="ru-RU" w:bidi="ru-RU"/>
      </w:rPr>
    </w:lvl>
    <w:lvl w:ilvl="5" w:tplc="ACBE75CC">
      <w:numFmt w:val="bullet"/>
      <w:lvlText w:val="•"/>
      <w:lvlJc w:val="left"/>
      <w:pPr>
        <w:ind w:left="6193" w:hanging="207"/>
      </w:pPr>
      <w:rPr>
        <w:rFonts w:hint="default"/>
        <w:lang w:val="ru-RU" w:eastAsia="ru-RU" w:bidi="ru-RU"/>
      </w:rPr>
    </w:lvl>
    <w:lvl w:ilvl="6" w:tplc="8C40EFA8">
      <w:numFmt w:val="bullet"/>
      <w:lvlText w:val="•"/>
      <w:lvlJc w:val="left"/>
      <w:pPr>
        <w:ind w:left="7367" w:hanging="207"/>
      </w:pPr>
      <w:rPr>
        <w:rFonts w:hint="default"/>
        <w:lang w:val="ru-RU" w:eastAsia="ru-RU" w:bidi="ru-RU"/>
      </w:rPr>
    </w:lvl>
    <w:lvl w:ilvl="7" w:tplc="973667CA">
      <w:numFmt w:val="bullet"/>
      <w:lvlText w:val="•"/>
      <w:lvlJc w:val="left"/>
      <w:pPr>
        <w:ind w:left="8542" w:hanging="207"/>
      </w:pPr>
      <w:rPr>
        <w:rFonts w:hint="default"/>
        <w:lang w:val="ru-RU" w:eastAsia="ru-RU" w:bidi="ru-RU"/>
      </w:rPr>
    </w:lvl>
    <w:lvl w:ilvl="8" w:tplc="1E38B238">
      <w:numFmt w:val="bullet"/>
      <w:lvlText w:val="•"/>
      <w:lvlJc w:val="left"/>
      <w:pPr>
        <w:ind w:left="9716" w:hanging="207"/>
      </w:pPr>
      <w:rPr>
        <w:rFonts w:hint="default"/>
        <w:lang w:val="ru-RU" w:eastAsia="ru-RU" w:bidi="ru-RU"/>
      </w:rPr>
    </w:lvl>
  </w:abstractNum>
  <w:abstractNum w:abstractNumId="35" w15:restartNumberingAfterBreak="0">
    <w:nsid w:val="571B6801"/>
    <w:multiLevelType w:val="hybridMultilevel"/>
    <w:tmpl w:val="5EB0FA54"/>
    <w:lvl w:ilvl="0" w:tplc="1EE4630E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BAC1040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AECEC0C0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05CE2E0A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862473FC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09691E6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B4825834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1A76A0FE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DC067E16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6" w15:restartNumberingAfterBreak="0">
    <w:nsid w:val="577F6776"/>
    <w:multiLevelType w:val="hybridMultilevel"/>
    <w:tmpl w:val="CFCA145A"/>
    <w:lvl w:ilvl="0" w:tplc="FD1CDEA4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8C4471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DC7C10E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118472E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5BAE8DB0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429A61D4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600416D2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F006D35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577E17D6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37" w15:restartNumberingAfterBreak="0">
    <w:nsid w:val="57966B87"/>
    <w:multiLevelType w:val="hybridMultilevel"/>
    <w:tmpl w:val="E390CF92"/>
    <w:lvl w:ilvl="0" w:tplc="BB786220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038423CE">
      <w:numFmt w:val="bullet"/>
      <w:lvlText w:val="•"/>
      <w:lvlJc w:val="left"/>
      <w:pPr>
        <w:ind w:left="500" w:hanging="120"/>
      </w:pPr>
      <w:rPr>
        <w:rFonts w:hint="default"/>
        <w:lang w:val="ru-RU" w:eastAsia="ru-RU" w:bidi="ru-RU"/>
      </w:rPr>
    </w:lvl>
    <w:lvl w:ilvl="2" w:tplc="005AE318">
      <w:numFmt w:val="bullet"/>
      <w:lvlText w:val="•"/>
      <w:lvlJc w:val="left"/>
      <w:pPr>
        <w:ind w:left="1785" w:hanging="120"/>
      </w:pPr>
      <w:rPr>
        <w:rFonts w:hint="default"/>
        <w:lang w:val="ru-RU" w:eastAsia="ru-RU" w:bidi="ru-RU"/>
      </w:rPr>
    </w:lvl>
    <w:lvl w:ilvl="3" w:tplc="8BE8D424">
      <w:numFmt w:val="bullet"/>
      <w:lvlText w:val="•"/>
      <w:lvlJc w:val="left"/>
      <w:pPr>
        <w:ind w:left="3070" w:hanging="120"/>
      </w:pPr>
      <w:rPr>
        <w:rFonts w:hint="default"/>
        <w:lang w:val="ru-RU" w:eastAsia="ru-RU" w:bidi="ru-RU"/>
      </w:rPr>
    </w:lvl>
    <w:lvl w:ilvl="4" w:tplc="19CC2762">
      <w:numFmt w:val="bullet"/>
      <w:lvlText w:val="•"/>
      <w:lvlJc w:val="left"/>
      <w:pPr>
        <w:ind w:left="4355" w:hanging="120"/>
      </w:pPr>
      <w:rPr>
        <w:rFonts w:hint="default"/>
        <w:lang w:val="ru-RU" w:eastAsia="ru-RU" w:bidi="ru-RU"/>
      </w:rPr>
    </w:lvl>
    <w:lvl w:ilvl="5" w:tplc="63007310">
      <w:numFmt w:val="bullet"/>
      <w:lvlText w:val="•"/>
      <w:lvlJc w:val="left"/>
      <w:pPr>
        <w:ind w:left="5640" w:hanging="120"/>
      </w:pPr>
      <w:rPr>
        <w:rFonts w:hint="default"/>
        <w:lang w:val="ru-RU" w:eastAsia="ru-RU" w:bidi="ru-RU"/>
      </w:rPr>
    </w:lvl>
    <w:lvl w:ilvl="6" w:tplc="9EB2BA4C">
      <w:numFmt w:val="bullet"/>
      <w:lvlText w:val="•"/>
      <w:lvlJc w:val="left"/>
      <w:pPr>
        <w:ind w:left="6925" w:hanging="120"/>
      </w:pPr>
      <w:rPr>
        <w:rFonts w:hint="default"/>
        <w:lang w:val="ru-RU" w:eastAsia="ru-RU" w:bidi="ru-RU"/>
      </w:rPr>
    </w:lvl>
    <w:lvl w:ilvl="7" w:tplc="6E4605B4">
      <w:numFmt w:val="bullet"/>
      <w:lvlText w:val="•"/>
      <w:lvlJc w:val="left"/>
      <w:pPr>
        <w:ind w:left="8210" w:hanging="120"/>
      </w:pPr>
      <w:rPr>
        <w:rFonts w:hint="default"/>
        <w:lang w:val="ru-RU" w:eastAsia="ru-RU" w:bidi="ru-RU"/>
      </w:rPr>
    </w:lvl>
    <w:lvl w:ilvl="8" w:tplc="482ADFA6">
      <w:numFmt w:val="bullet"/>
      <w:lvlText w:val="•"/>
      <w:lvlJc w:val="left"/>
      <w:pPr>
        <w:ind w:left="9495" w:hanging="120"/>
      </w:pPr>
      <w:rPr>
        <w:rFonts w:hint="default"/>
        <w:lang w:val="ru-RU" w:eastAsia="ru-RU" w:bidi="ru-RU"/>
      </w:rPr>
    </w:lvl>
  </w:abstractNum>
  <w:abstractNum w:abstractNumId="38" w15:restartNumberingAfterBreak="0">
    <w:nsid w:val="5A8608B7"/>
    <w:multiLevelType w:val="hybridMultilevel"/>
    <w:tmpl w:val="2EC255C8"/>
    <w:lvl w:ilvl="0" w:tplc="67D24548">
      <w:numFmt w:val="bullet"/>
      <w:lvlText w:val="-"/>
      <w:lvlJc w:val="left"/>
      <w:pPr>
        <w:ind w:left="25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AAC7068">
      <w:numFmt w:val="bullet"/>
      <w:lvlText w:val="•"/>
      <w:lvlJc w:val="left"/>
      <w:pPr>
        <w:ind w:left="1440" w:hanging="120"/>
      </w:pPr>
      <w:rPr>
        <w:rFonts w:hint="default"/>
        <w:lang w:val="ru-RU" w:eastAsia="ru-RU" w:bidi="ru-RU"/>
      </w:rPr>
    </w:lvl>
    <w:lvl w:ilvl="2" w:tplc="B1EACBBE">
      <w:numFmt w:val="bullet"/>
      <w:lvlText w:val="•"/>
      <w:lvlJc w:val="left"/>
      <w:pPr>
        <w:ind w:left="2621" w:hanging="120"/>
      </w:pPr>
      <w:rPr>
        <w:rFonts w:hint="default"/>
        <w:lang w:val="ru-RU" w:eastAsia="ru-RU" w:bidi="ru-RU"/>
      </w:rPr>
    </w:lvl>
    <w:lvl w:ilvl="3" w:tplc="BB0C305A">
      <w:numFmt w:val="bullet"/>
      <w:lvlText w:val="•"/>
      <w:lvlJc w:val="left"/>
      <w:pPr>
        <w:ind w:left="3801" w:hanging="120"/>
      </w:pPr>
      <w:rPr>
        <w:rFonts w:hint="default"/>
        <w:lang w:val="ru-RU" w:eastAsia="ru-RU" w:bidi="ru-RU"/>
      </w:rPr>
    </w:lvl>
    <w:lvl w:ilvl="4" w:tplc="4342C704">
      <w:numFmt w:val="bullet"/>
      <w:lvlText w:val="•"/>
      <w:lvlJc w:val="left"/>
      <w:pPr>
        <w:ind w:left="4982" w:hanging="120"/>
      </w:pPr>
      <w:rPr>
        <w:rFonts w:hint="default"/>
        <w:lang w:val="ru-RU" w:eastAsia="ru-RU" w:bidi="ru-RU"/>
      </w:rPr>
    </w:lvl>
    <w:lvl w:ilvl="5" w:tplc="7DD4985E">
      <w:numFmt w:val="bullet"/>
      <w:lvlText w:val="•"/>
      <w:lvlJc w:val="left"/>
      <w:pPr>
        <w:ind w:left="6163" w:hanging="120"/>
      </w:pPr>
      <w:rPr>
        <w:rFonts w:hint="default"/>
        <w:lang w:val="ru-RU" w:eastAsia="ru-RU" w:bidi="ru-RU"/>
      </w:rPr>
    </w:lvl>
    <w:lvl w:ilvl="6" w:tplc="D7DCAADA">
      <w:numFmt w:val="bullet"/>
      <w:lvlText w:val="•"/>
      <w:lvlJc w:val="left"/>
      <w:pPr>
        <w:ind w:left="7343" w:hanging="120"/>
      </w:pPr>
      <w:rPr>
        <w:rFonts w:hint="default"/>
        <w:lang w:val="ru-RU" w:eastAsia="ru-RU" w:bidi="ru-RU"/>
      </w:rPr>
    </w:lvl>
    <w:lvl w:ilvl="7" w:tplc="1166F6CA">
      <w:numFmt w:val="bullet"/>
      <w:lvlText w:val="•"/>
      <w:lvlJc w:val="left"/>
      <w:pPr>
        <w:ind w:left="8524" w:hanging="120"/>
      </w:pPr>
      <w:rPr>
        <w:rFonts w:hint="default"/>
        <w:lang w:val="ru-RU" w:eastAsia="ru-RU" w:bidi="ru-RU"/>
      </w:rPr>
    </w:lvl>
    <w:lvl w:ilvl="8" w:tplc="5E58DDD4">
      <w:numFmt w:val="bullet"/>
      <w:lvlText w:val="•"/>
      <w:lvlJc w:val="left"/>
      <w:pPr>
        <w:ind w:left="9704" w:hanging="120"/>
      </w:pPr>
      <w:rPr>
        <w:rFonts w:hint="default"/>
        <w:lang w:val="ru-RU" w:eastAsia="ru-RU" w:bidi="ru-RU"/>
      </w:rPr>
    </w:lvl>
  </w:abstractNum>
  <w:abstractNum w:abstractNumId="39" w15:restartNumberingAfterBreak="0">
    <w:nsid w:val="5B807E6D"/>
    <w:multiLevelType w:val="hybridMultilevel"/>
    <w:tmpl w:val="CEF88F92"/>
    <w:lvl w:ilvl="0" w:tplc="4A262C9A">
      <w:numFmt w:val="bullet"/>
      <w:lvlText w:val="-"/>
      <w:lvlJc w:val="left"/>
      <w:pPr>
        <w:ind w:left="258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7A6B00E">
      <w:numFmt w:val="bullet"/>
      <w:lvlText w:val="•"/>
      <w:lvlJc w:val="left"/>
      <w:pPr>
        <w:ind w:left="1440" w:hanging="173"/>
      </w:pPr>
      <w:rPr>
        <w:rFonts w:hint="default"/>
        <w:lang w:val="ru-RU" w:eastAsia="ru-RU" w:bidi="ru-RU"/>
      </w:rPr>
    </w:lvl>
    <w:lvl w:ilvl="2" w:tplc="86BA16F2">
      <w:numFmt w:val="bullet"/>
      <w:lvlText w:val="•"/>
      <w:lvlJc w:val="left"/>
      <w:pPr>
        <w:ind w:left="2621" w:hanging="173"/>
      </w:pPr>
      <w:rPr>
        <w:rFonts w:hint="default"/>
        <w:lang w:val="ru-RU" w:eastAsia="ru-RU" w:bidi="ru-RU"/>
      </w:rPr>
    </w:lvl>
    <w:lvl w:ilvl="3" w:tplc="98A6ADE2">
      <w:numFmt w:val="bullet"/>
      <w:lvlText w:val="•"/>
      <w:lvlJc w:val="left"/>
      <w:pPr>
        <w:ind w:left="3801" w:hanging="173"/>
      </w:pPr>
      <w:rPr>
        <w:rFonts w:hint="default"/>
        <w:lang w:val="ru-RU" w:eastAsia="ru-RU" w:bidi="ru-RU"/>
      </w:rPr>
    </w:lvl>
    <w:lvl w:ilvl="4" w:tplc="555AB10A">
      <w:numFmt w:val="bullet"/>
      <w:lvlText w:val="•"/>
      <w:lvlJc w:val="left"/>
      <w:pPr>
        <w:ind w:left="4982" w:hanging="173"/>
      </w:pPr>
      <w:rPr>
        <w:rFonts w:hint="default"/>
        <w:lang w:val="ru-RU" w:eastAsia="ru-RU" w:bidi="ru-RU"/>
      </w:rPr>
    </w:lvl>
    <w:lvl w:ilvl="5" w:tplc="42E6F5D2">
      <w:numFmt w:val="bullet"/>
      <w:lvlText w:val="•"/>
      <w:lvlJc w:val="left"/>
      <w:pPr>
        <w:ind w:left="6163" w:hanging="173"/>
      </w:pPr>
      <w:rPr>
        <w:rFonts w:hint="default"/>
        <w:lang w:val="ru-RU" w:eastAsia="ru-RU" w:bidi="ru-RU"/>
      </w:rPr>
    </w:lvl>
    <w:lvl w:ilvl="6" w:tplc="0614697A">
      <w:numFmt w:val="bullet"/>
      <w:lvlText w:val="•"/>
      <w:lvlJc w:val="left"/>
      <w:pPr>
        <w:ind w:left="7343" w:hanging="173"/>
      </w:pPr>
      <w:rPr>
        <w:rFonts w:hint="default"/>
        <w:lang w:val="ru-RU" w:eastAsia="ru-RU" w:bidi="ru-RU"/>
      </w:rPr>
    </w:lvl>
    <w:lvl w:ilvl="7" w:tplc="C6789A22">
      <w:numFmt w:val="bullet"/>
      <w:lvlText w:val="•"/>
      <w:lvlJc w:val="left"/>
      <w:pPr>
        <w:ind w:left="8524" w:hanging="173"/>
      </w:pPr>
      <w:rPr>
        <w:rFonts w:hint="default"/>
        <w:lang w:val="ru-RU" w:eastAsia="ru-RU" w:bidi="ru-RU"/>
      </w:rPr>
    </w:lvl>
    <w:lvl w:ilvl="8" w:tplc="A0FC8E14">
      <w:numFmt w:val="bullet"/>
      <w:lvlText w:val="•"/>
      <w:lvlJc w:val="left"/>
      <w:pPr>
        <w:ind w:left="9704" w:hanging="173"/>
      </w:pPr>
      <w:rPr>
        <w:rFonts w:hint="default"/>
        <w:lang w:val="ru-RU" w:eastAsia="ru-RU" w:bidi="ru-RU"/>
      </w:rPr>
    </w:lvl>
  </w:abstractNum>
  <w:abstractNum w:abstractNumId="40" w15:restartNumberingAfterBreak="0">
    <w:nsid w:val="5C277D35"/>
    <w:multiLevelType w:val="hybridMultilevel"/>
    <w:tmpl w:val="64E64660"/>
    <w:lvl w:ilvl="0" w:tplc="621AEBDE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6F61D58">
      <w:numFmt w:val="bullet"/>
      <w:lvlText w:val="•"/>
      <w:lvlJc w:val="left"/>
      <w:pPr>
        <w:ind w:left="1458" w:hanging="168"/>
      </w:pPr>
      <w:rPr>
        <w:rFonts w:hint="default"/>
        <w:lang w:val="ru-RU" w:eastAsia="ru-RU" w:bidi="ru-RU"/>
      </w:rPr>
    </w:lvl>
    <w:lvl w:ilvl="2" w:tplc="1F56A8FA">
      <w:numFmt w:val="bullet"/>
      <w:lvlText w:val="•"/>
      <w:lvlJc w:val="left"/>
      <w:pPr>
        <w:ind w:left="2637" w:hanging="168"/>
      </w:pPr>
      <w:rPr>
        <w:rFonts w:hint="default"/>
        <w:lang w:val="ru-RU" w:eastAsia="ru-RU" w:bidi="ru-RU"/>
      </w:rPr>
    </w:lvl>
    <w:lvl w:ilvl="3" w:tplc="F36E52B6">
      <w:numFmt w:val="bullet"/>
      <w:lvlText w:val="•"/>
      <w:lvlJc w:val="left"/>
      <w:pPr>
        <w:ind w:left="3815" w:hanging="168"/>
      </w:pPr>
      <w:rPr>
        <w:rFonts w:hint="default"/>
        <w:lang w:val="ru-RU" w:eastAsia="ru-RU" w:bidi="ru-RU"/>
      </w:rPr>
    </w:lvl>
    <w:lvl w:ilvl="4" w:tplc="824077D8">
      <w:numFmt w:val="bullet"/>
      <w:lvlText w:val="•"/>
      <w:lvlJc w:val="left"/>
      <w:pPr>
        <w:ind w:left="4994" w:hanging="168"/>
      </w:pPr>
      <w:rPr>
        <w:rFonts w:hint="default"/>
        <w:lang w:val="ru-RU" w:eastAsia="ru-RU" w:bidi="ru-RU"/>
      </w:rPr>
    </w:lvl>
    <w:lvl w:ilvl="5" w:tplc="1EEA47AE">
      <w:numFmt w:val="bullet"/>
      <w:lvlText w:val="•"/>
      <w:lvlJc w:val="left"/>
      <w:pPr>
        <w:ind w:left="6173" w:hanging="168"/>
      </w:pPr>
      <w:rPr>
        <w:rFonts w:hint="default"/>
        <w:lang w:val="ru-RU" w:eastAsia="ru-RU" w:bidi="ru-RU"/>
      </w:rPr>
    </w:lvl>
    <w:lvl w:ilvl="6" w:tplc="6560747E">
      <w:numFmt w:val="bullet"/>
      <w:lvlText w:val="•"/>
      <w:lvlJc w:val="left"/>
      <w:pPr>
        <w:ind w:left="7351" w:hanging="168"/>
      </w:pPr>
      <w:rPr>
        <w:rFonts w:hint="default"/>
        <w:lang w:val="ru-RU" w:eastAsia="ru-RU" w:bidi="ru-RU"/>
      </w:rPr>
    </w:lvl>
    <w:lvl w:ilvl="7" w:tplc="73CCE49C">
      <w:numFmt w:val="bullet"/>
      <w:lvlText w:val="•"/>
      <w:lvlJc w:val="left"/>
      <w:pPr>
        <w:ind w:left="8530" w:hanging="168"/>
      </w:pPr>
      <w:rPr>
        <w:rFonts w:hint="default"/>
        <w:lang w:val="ru-RU" w:eastAsia="ru-RU" w:bidi="ru-RU"/>
      </w:rPr>
    </w:lvl>
    <w:lvl w:ilvl="8" w:tplc="F258A32C">
      <w:numFmt w:val="bullet"/>
      <w:lvlText w:val="•"/>
      <w:lvlJc w:val="left"/>
      <w:pPr>
        <w:ind w:left="9708" w:hanging="168"/>
      </w:pPr>
      <w:rPr>
        <w:rFonts w:hint="default"/>
        <w:lang w:val="ru-RU" w:eastAsia="ru-RU" w:bidi="ru-RU"/>
      </w:rPr>
    </w:lvl>
  </w:abstractNum>
  <w:abstractNum w:abstractNumId="41" w15:restartNumberingAfterBreak="0">
    <w:nsid w:val="61B769A2"/>
    <w:multiLevelType w:val="hybridMultilevel"/>
    <w:tmpl w:val="5FAA8A88"/>
    <w:lvl w:ilvl="0" w:tplc="EC446DB8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5EA7C5C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7852643E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1C5096A0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DEB8D326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D08E525A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CBC6FC3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77EAAFE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BFA80F7C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42" w15:restartNumberingAfterBreak="0">
    <w:nsid w:val="63BE4717"/>
    <w:multiLevelType w:val="hybridMultilevel"/>
    <w:tmpl w:val="E14849AE"/>
    <w:lvl w:ilvl="0" w:tplc="F4F89A12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572F99E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B87E430E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DAEC393E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7C74F9EC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93D4B812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204C5188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46E4F9DE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62083A60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43" w15:restartNumberingAfterBreak="0">
    <w:nsid w:val="67102DA1"/>
    <w:multiLevelType w:val="hybridMultilevel"/>
    <w:tmpl w:val="50EAA2A2"/>
    <w:lvl w:ilvl="0" w:tplc="BBBC9FF2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B0902C14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4B14B9AE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E244F0B8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42AE8BE6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7C2AE1E0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EE82A6B0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508A40B2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5DD2CB40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44" w15:restartNumberingAfterBreak="0">
    <w:nsid w:val="683A48D9"/>
    <w:multiLevelType w:val="hybridMultilevel"/>
    <w:tmpl w:val="C632045A"/>
    <w:lvl w:ilvl="0" w:tplc="6B9A8E38">
      <w:numFmt w:val="bullet"/>
      <w:lvlText w:val="-"/>
      <w:lvlJc w:val="left"/>
      <w:pPr>
        <w:ind w:left="2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9B0ECF2">
      <w:numFmt w:val="bullet"/>
      <w:lvlText w:val="-"/>
      <w:lvlJc w:val="left"/>
      <w:pPr>
        <w:ind w:left="37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 w:tplc="BC106982">
      <w:numFmt w:val="bullet"/>
      <w:lvlText w:val="•"/>
      <w:lvlJc w:val="left"/>
      <w:pPr>
        <w:ind w:left="380" w:hanging="116"/>
      </w:pPr>
      <w:rPr>
        <w:rFonts w:hint="default"/>
        <w:lang w:val="ru-RU" w:eastAsia="ru-RU" w:bidi="ru-RU"/>
      </w:rPr>
    </w:lvl>
    <w:lvl w:ilvl="3" w:tplc="F87425FC">
      <w:numFmt w:val="bullet"/>
      <w:lvlText w:val="•"/>
      <w:lvlJc w:val="left"/>
      <w:pPr>
        <w:ind w:left="1840" w:hanging="116"/>
      </w:pPr>
      <w:rPr>
        <w:rFonts w:hint="default"/>
        <w:lang w:val="ru-RU" w:eastAsia="ru-RU" w:bidi="ru-RU"/>
      </w:rPr>
    </w:lvl>
    <w:lvl w:ilvl="4" w:tplc="B2E2F8B6">
      <w:numFmt w:val="bullet"/>
      <w:lvlText w:val="•"/>
      <w:lvlJc w:val="left"/>
      <w:pPr>
        <w:ind w:left="3301" w:hanging="116"/>
      </w:pPr>
      <w:rPr>
        <w:rFonts w:hint="default"/>
        <w:lang w:val="ru-RU" w:eastAsia="ru-RU" w:bidi="ru-RU"/>
      </w:rPr>
    </w:lvl>
    <w:lvl w:ilvl="5" w:tplc="06D44A28">
      <w:numFmt w:val="bullet"/>
      <w:lvlText w:val="•"/>
      <w:lvlJc w:val="left"/>
      <w:pPr>
        <w:ind w:left="4762" w:hanging="116"/>
      </w:pPr>
      <w:rPr>
        <w:rFonts w:hint="default"/>
        <w:lang w:val="ru-RU" w:eastAsia="ru-RU" w:bidi="ru-RU"/>
      </w:rPr>
    </w:lvl>
    <w:lvl w:ilvl="6" w:tplc="64C665A8">
      <w:numFmt w:val="bullet"/>
      <w:lvlText w:val="•"/>
      <w:lvlJc w:val="left"/>
      <w:pPr>
        <w:ind w:left="6223" w:hanging="116"/>
      </w:pPr>
      <w:rPr>
        <w:rFonts w:hint="default"/>
        <w:lang w:val="ru-RU" w:eastAsia="ru-RU" w:bidi="ru-RU"/>
      </w:rPr>
    </w:lvl>
    <w:lvl w:ilvl="7" w:tplc="4E8A5780">
      <w:numFmt w:val="bullet"/>
      <w:lvlText w:val="•"/>
      <w:lvlJc w:val="left"/>
      <w:pPr>
        <w:ind w:left="7683" w:hanging="116"/>
      </w:pPr>
      <w:rPr>
        <w:rFonts w:hint="default"/>
        <w:lang w:val="ru-RU" w:eastAsia="ru-RU" w:bidi="ru-RU"/>
      </w:rPr>
    </w:lvl>
    <w:lvl w:ilvl="8" w:tplc="3C16A822">
      <w:numFmt w:val="bullet"/>
      <w:lvlText w:val="•"/>
      <w:lvlJc w:val="left"/>
      <w:pPr>
        <w:ind w:left="9144" w:hanging="116"/>
      </w:pPr>
      <w:rPr>
        <w:rFonts w:hint="default"/>
        <w:lang w:val="ru-RU" w:eastAsia="ru-RU" w:bidi="ru-RU"/>
      </w:rPr>
    </w:lvl>
  </w:abstractNum>
  <w:abstractNum w:abstractNumId="45" w15:restartNumberingAfterBreak="0">
    <w:nsid w:val="6856047B"/>
    <w:multiLevelType w:val="hybridMultilevel"/>
    <w:tmpl w:val="121AE94C"/>
    <w:lvl w:ilvl="0" w:tplc="F6A85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47853"/>
    <w:multiLevelType w:val="hybridMultilevel"/>
    <w:tmpl w:val="45EA800E"/>
    <w:lvl w:ilvl="0" w:tplc="27429138">
      <w:start w:val="1"/>
      <w:numFmt w:val="decimal"/>
      <w:lvlText w:val="%1."/>
      <w:lvlJc w:val="left"/>
      <w:pPr>
        <w:ind w:left="310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7B428E6">
      <w:numFmt w:val="bullet"/>
      <w:lvlText w:val="•"/>
      <w:lvlJc w:val="left"/>
      <w:pPr>
        <w:ind w:left="1494" w:hanging="207"/>
      </w:pPr>
      <w:rPr>
        <w:rFonts w:hint="default"/>
        <w:lang w:val="ru-RU" w:eastAsia="ru-RU" w:bidi="ru-RU"/>
      </w:rPr>
    </w:lvl>
    <w:lvl w:ilvl="2" w:tplc="8ADCC1B8">
      <w:numFmt w:val="bullet"/>
      <w:lvlText w:val="•"/>
      <w:lvlJc w:val="left"/>
      <w:pPr>
        <w:ind w:left="2669" w:hanging="207"/>
      </w:pPr>
      <w:rPr>
        <w:rFonts w:hint="default"/>
        <w:lang w:val="ru-RU" w:eastAsia="ru-RU" w:bidi="ru-RU"/>
      </w:rPr>
    </w:lvl>
    <w:lvl w:ilvl="3" w:tplc="4D88B6B0">
      <w:numFmt w:val="bullet"/>
      <w:lvlText w:val="•"/>
      <w:lvlJc w:val="left"/>
      <w:pPr>
        <w:ind w:left="3843" w:hanging="207"/>
      </w:pPr>
      <w:rPr>
        <w:rFonts w:hint="default"/>
        <w:lang w:val="ru-RU" w:eastAsia="ru-RU" w:bidi="ru-RU"/>
      </w:rPr>
    </w:lvl>
    <w:lvl w:ilvl="4" w:tplc="29921B32">
      <w:numFmt w:val="bullet"/>
      <w:lvlText w:val="•"/>
      <w:lvlJc w:val="left"/>
      <w:pPr>
        <w:ind w:left="5018" w:hanging="207"/>
      </w:pPr>
      <w:rPr>
        <w:rFonts w:hint="default"/>
        <w:lang w:val="ru-RU" w:eastAsia="ru-RU" w:bidi="ru-RU"/>
      </w:rPr>
    </w:lvl>
    <w:lvl w:ilvl="5" w:tplc="ACBE75CC">
      <w:numFmt w:val="bullet"/>
      <w:lvlText w:val="•"/>
      <w:lvlJc w:val="left"/>
      <w:pPr>
        <w:ind w:left="6193" w:hanging="207"/>
      </w:pPr>
      <w:rPr>
        <w:rFonts w:hint="default"/>
        <w:lang w:val="ru-RU" w:eastAsia="ru-RU" w:bidi="ru-RU"/>
      </w:rPr>
    </w:lvl>
    <w:lvl w:ilvl="6" w:tplc="8C40EFA8">
      <w:numFmt w:val="bullet"/>
      <w:lvlText w:val="•"/>
      <w:lvlJc w:val="left"/>
      <w:pPr>
        <w:ind w:left="7367" w:hanging="207"/>
      </w:pPr>
      <w:rPr>
        <w:rFonts w:hint="default"/>
        <w:lang w:val="ru-RU" w:eastAsia="ru-RU" w:bidi="ru-RU"/>
      </w:rPr>
    </w:lvl>
    <w:lvl w:ilvl="7" w:tplc="973667CA">
      <w:numFmt w:val="bullet"/>
      <w:lvlText w:val="•"/>
      <w:lvlJc w:val="left"/>
      <w:pPr>
        <w:ind w:left="8542" w:hanging="207"/>
      </w:pPr>
      <w:rPr>
        <w:rFonts w:hint="default"/>
        <w:lang w:val="ru-RU" w:eastAsia="ru-RU" w:bidi="ru-RU"/>
      </w:rPr>
    </w:lvl>
    <w:lvl w:ilvl="8" w:tplc="1E38B238">
      <w:numFmt w:val="bullet"/>
      <w:lvlText w:val="•"/>
      <w:lvlJc w:val="left"/>
      <w:pPr>
        <w:ind w:left="9716" w:hanging="207"/>
      </w:pPr>
      <w:rPr>
        <w:rFonts w:hint="default"/>
        <w:lang w:val="ru-RU" w:eastAsia="ru-RU" w:bidi="ru-RU"/>
      </w:rPr>
    </w:lvl>
  </w:abstractNum>
  <w:abstractNum w:abstractNumId="47" w15:restartNumberingAfterBreak="0">
    <w:nsid w:val="6E3A7E2E"/>
    <w:multiLevelType w:val="hybridMultilevel"/>
    <w:tmpl w:val="11FA0308"/>
    <w:lvl w:ilvl="0" w:tplc="97B4754E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D22800F8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79E2398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E254526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746AA052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E2905FE8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B2607B9E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D87EEBB8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7CB00448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48" w15:restartNumberingAfterBreak="0">
    <w:nsid w:val="6ECF5143"/>
    <w:multiLevelType w:val="hybridMultilevel"/>
    <w:tmpl w:val="89249946"/>
    <w:lvl w:ilvl="0" w:tplc="7DAA632E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744763A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03983FC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92D46E6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A83A24F4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35CEE54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AAA4C44E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94225484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C8D429B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49" w15:restartNumberingAfterBreak="0">
    <w:nsid w:val="6EEF28E7"/>
    <w:multiLevelType w:val="hybridMultilevel"/>
    <w:tmpl w:val="9FDA1108"/>
    <w:lvl w:ilvl="0" w:tplc="9C32CF2C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E1A16F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8DD80C6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7CB0E7BC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C2CA7B2E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2D8A5CCE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DCCADE58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952ADAD8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3F864FFA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0" w15:restartNumberingAfterBreak="0">
    <w:nsid w:val="6F9751B1"/>
    <w:multiLevelType w:val="hybridMultilevel"/>
    <w:tmpl w:val="7DD6E76A"/>
    <w:lvl w:ilvl="0" w:tplc="7D3CE3D2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0003A68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1E062526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81B698B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5BEA8A02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D1624B6C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EAFA1DB4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F58E0E98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4C90A8E0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1" w15:restartNumberingAfterBreak="0">
    <w:nsid w:val="73597696"/>
    <w:multiLevelType w:val="hybridMultilevel"/>
    <w:tmpl w:val="52D2CA20"/>
    <w:lvl w:ilvl="0" w:tplc="A106DC16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6F86D5E">
      <w:numFmt w:val="bullet"/>
      <w:lvlText w:val="•"/>
      <w:lvlJc w:val="left"/>
      <w:pPr>
        <w:ind w:left="1458" w:hanging="168"/>
      </w:pPr>
      <w:rPr>
        <w:rFonts w:hint="default"/>
        <w:lang w:val="ru-RU" w:eastAsia="ru-RU" w:bidi="ru-RU"/>
      </w:rPr>
    </w:lvl>
    <w:lvl w:ilvl="2" w:tplc="0DB8A48A">
      <w:numFmt w:val="bullet"/>
      <w:lvlText w:val="•"/>
      <w:lvlJc w:val="left"/>
      <w:pPr>
        <w:ind w:left="2637" w:hanging="168"/>
      </w:pPr>
      <w:rPr>
        <w:rFonts w:hint="default"/>
        <w:lang w:val="ru-RU" w:eastAsia="ru-RU" w:bidi="ru-RU"/>
      </w:rPr>
    </w:lvl>
    <w:lvl w:ilvl="3" w:tplc="D2AA6CA4">
      <w:numFmt w:val="bullet"/>
      <w:lvlText w:val="•"/>
      <w:lvlJc w:val="left"/>
      <w:pPr>
        <w:ind w:left="3815" w:hanging="168"/>
      </w:pPr>
      <w:rPr>
        <w:rFonts w:hint="default"/>
        <w:lang w:val="ru-RU" w:eastAsia="ru-RU" w:bidi="ru-RU"/>
      </w:rPr>
    </w:lvl>
    <w:lvl w:ilvl="4" w:tplc="6FEC489E">
      <w:numFmt w:val="bullet"/>
      <w:lvlText w:val="•"/>
      <w:lvlJc w:val="left"/>
      <w:pPr>
        <w:ind w:left="4994" w:hanging="168"/>
      </w:pPr>
      <w:rPr>
        <w:rFonts w:hint="default"/>
        <w:lang w:val="ru-RU" w:eastAsia="ru-RU" w:bidi="ru-RU"/>
      </w:rPr>
    </w:lvl>
    <w:lvl w:ilvl="5" w:tplc="601A5D88">
      <w:numFmt w:val="bullet"/>
      <w:lvlText w:val="•"/>
      <w:lvlJc w:val="left"/>
      <w:pPr>
        <w:ind w:left="6173" w:hanging="168"/>
      </w:pPr>
      <w:rPr>
        <w:rFonts w:hint="default"/>
        <w:lang w:val="ru-RU" w:eastAsia="ru-RU" w:bidi="ru-RU"/>
      </w:rPr>
    </w:lvl>
    <w:lvl w:ilvl="6" w:tplc="A21E081A">
      <w:numFmt w:val="bullet"/>
      <w:lvlText w:val="•"/>
      <w:lvlJc w:val="left"/>
      <w:pPr>
        <w:ind w:left="7351" w:hanging="168"/>
      </w:pPr>
      <w:rPr>
        <w:rFonts w:hint="default"/>
        <w:lang w:val="ru-RU" w:eastAsia="ru-RU" w:bidi="ru-RU"/>
      </w:rPr>
    </w:lvl>
    <w:lvl w:ilvl="7" w:tplc="4EB8637A">
      <w:numFmt w:val="bullet"/>
      <w:lvlText w:val="•"/>
      <w:lvlJc w:val="left"/>
      <w:pPr>
        <w:ind w:left="8530" w:hanging="168"/>
      </w:pPr>
      <w:rPr>
        <w:rFonts w:hint="default"/>
        <w:lang w:val="ru-RU" w:eastAsia="ru-RU" w:bidi="ru-RU"/>
      </w:rPr>
    </w:lvl>
    <w:lvl w:ilvl="8" w:tplc="D8B40D06">
      <w:numFmt w:val="bullet"/>
      <w:lvlText w:val="•"/>
      <w:lvlJc w:val="left"/>
      <w:pPr>
        <w:ind w:left="9708" w:hanging="168"/>
      </w:pPr>
      <w:rPr>
        <w:rFonts w:hint="default"/>
        <w:lang w:val="ru-RU" w:eastAsia="ru-RU" w:bidi="ru-RU"/>
      </w:rPr>
    </w:lvl>
  </w:abstractNum>
  <w:abstractNum w:abstractNumId="52" w15:restartNumberingAfterBreak="0">
    <w:nsid w:val="77596468"/>
    <w:multiLevelType w:val="hybridMultilevel"/>
    <w:tmpl w:val="6C9C3F20"/>
    <w:lvl w:ilvl="0" w:tplc="40602D24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FCAED38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179C0B24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9E849A66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EAF8B684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5EF40E8E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C5E0CBA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60A868D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7962250C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3" w15:restartNumberingAfterBreak="0">
    <w:nsid w:val="77716CD6"/>
    <w:multiLevelType w:val="hybridMultilevel"/>
    <w:tmpl w:val="46885E58"/>
    <w:lvl w:ilvl="0" w:tplc="C1100F72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00E000B4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36E0B492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C316CC4A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CF0ED9B2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18D893F2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43F452FA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C65C6B9E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20EEA11A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4" w15:restartNumberingAfterBreak="0">
    <w:nsid w:val="7C867D03"/>
    <w:multiLevelType w:val="hybridMultilevel"/>
    <w:tmpl w:val="63BECD62"/>
    <w:lvl w:ilvl="0" w:tplc="A30202B2">
      <w:numFmt w:val="bullet"/>
      <w:lvlText w:val="-"/>
      <w:lvlJc w:val="left"/>
      <w:pPr>
        <w:ind w:left="3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DC29E06">
      <w:numFmt w:val="bullet"/>
      <w:lvlText w:val="•"/>
      <w:lvlJc w:val="left"/>
      <w:pPr>
        <w:ind w:left="320" w:hanging="120"/>
      </w:pPr>
      <w:rPr>
        <w:rFonts w:hint="default"/>
        <w:lang w:val="ru-RU" w:eastAsia="ru-RU" w:bidi="ru-RU"/>
      </w:rPr>
    </w:lvl>
    <w:lvl w:ilvl="2" w:tplc="DA62A180">
      <w:numFmt w:val="bullet"/>
      <w:lvlText w:val="•"/>
      <w:lvlJc w:val="left"/>
      <w:pPr>
        <w:ind w:left="1625" w:hanging="120"/>
      </w:pPr>
      <w:rPr>
        <w:rFonts w:hint="default"/>
        <w:lang w:val="ru-RU" w:eastAsia="ru-RU" w:bidi="ru-RU"/>
      </w:rPr>
    </w:lvl>
    <w:lvl w:ilvl="3" w:tplc="51E64936">
      <w:numFmt w:val="bullet"/>
      <w:lvlText w:val="•"/>
      <w:lvlJc w:val="left"/>
      <w:pPr>
        <w:ind w:left="2930" w:hanging="120"/>
      </w:pPr>
      <w:rPr>
        <w:rFonts w:hint="default"/>
        <w:lang w:val="ru-RU" w:eastAsia="ru-RU" w:bidi="ru-RU"/>
      </w:rPr>
    </w:lvl>
    <w:lvl w:ilvl="4" w:tplc="016E33F6">
      <w:numFmt w:val="bullet"/>
      <w:lvlText w:val="•"/>
      <w:lvlJc w:val="left"/>
      <w:pPr>
        <w:ind w:left="4235" w:hanging="120"/>
      </w:pPr>
      <w:rPr>
        <w:rFonts w:hint="default"/>
        <w:lang w:val="ru-RU" w:eastAsia="ru-RU" w:bidi="ru-RU"/>
      </w:rPr>
    </w:lvl>
    <w:lvl w:ilvl="5" w:tplc="B2003326">
      <w:numFmt w:val="bullet"/>
      <w:lvlText w:val="•"/>
      <w:lvlJc w:val="left"/>
      <w:pPr>
        <w:ind w:left="5540" w:hanging="120"/>
      </w:pPr>
      <w:rPr>
        <w:rFonts w:hint="default"/>
        <w:lang w:val="ru-RU" w:eastAsia="ru-RU" w:bidi="ru-RU"/>
      </w:rPr>
    </w:lvl>
    <w:lvl w:ilvl="6" w:tplc="C2A6F6E6">
      <w:numFmt w:val="bullet"/>
      <w:lvlText w:val="•"/>
      <w:lvlJc w:val="left"/>
      <w:pPr>
        <w:ind w:left="6845" w:hanging="120"/>
      </w:pPr>
      <w:rPr>
        <w:rFonts w:hint="default"/>
        <w:lang w:val="ru-RU" w:eastAsia="ru-RU" w:bidi="ru-RU"/>
      </w:rPr>
    </w:lvl>
    <w:lvl w:ilvl="7" w:tplc="9104B868">
      <w:numFmt w:val="bullet"/>
      <w:lvlText w:val="•"/>
      <w:lvlJc w:val="left"/>
      <w:pPr>
        <w:ind w:left="8150" w:hanging="120"/>
      </w:pPr>
      <w:rPr>
        <w:rFonts w:hint="default"/>
        <w:lang w:val="ru-RU" w:eastAsia="ru-RU" w:bidi="ru-RU"/>
      </w:rPr>
    </w:lvl>
    <w:lvl w:ilvl="8" w:tplc="229C36BC">
      <w:numFmt w:val="bullet"/>
      <w:lvlText w:val="•"/>
      <w:lvlJc w:val="left"/>
      <w:pPr>
        <w:ind w:left="9455" w:hanging="120"/>
      </w:pPr>
      <w:rPr>
        <w:rFonts w:hint="default"/>
        <w:lang w:val="ru-RU" w:eastAsia="ru-RU" w:bidi="ru-RU"/>
      </w:rPr>
    </w:lvl>
  </w:abstractNum>
  <w:abstractNum w:abstractNumId="55" w15:restartNumberingAfterBreak="0">
    <w:nsid w:val="7D1B4E71"/>
    <w:multiLevelType w:val="hybridMultilevel"/>
    <w:tmpl w:val="25C8DBC6"/>
    <w:lvl w:ilvl="0" w:tplc="DA406126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E6A4452">
      <w:numFmt w:val="bullet"/>
      <w:lvlText w:val="•"/>
      <w:lvlJc w:val="left"/>
      <w:pPr>
        <w:ind w:left="1296" w:hanging="120"/>
      </w:pPr>
      <w:rPr>
        <w:rFonts w:hint="default"/>
        <w:lang w:val="ru-RU" w:eastAsia="ru-RU" w:bidi="ru-RU"/>
      </w:rPr>
    </w:lvl>
    <w:lvl w:ilvl="2" w:tplc="6E8C6FE0">
      <w:numFmt w:val="bullet"/>
      <w:lvlText w:val="•"/>
      <w:lvlJc w:val="left"/>
      <w:pPr>
        <w:ind w:left="2493" w:hanging="120"/>
      </w:pPr>
      <w:rPr>
        <w:rFonts w:hint="default"/>
        <w:lang w:val="ru-RU" w:eastAsia="ru-RU" w:bidi="ru-RU"/>
      </w:rPr>
    </w:lvl>
    <w:lvl w:ilvl="3" w:tplc="7682FECE">
      <w:numFmt w:val="bullet"/>
      <w:lvlText w:val="•"/>
      <w:lvlJc w:val="left"/>
      <w:pPr>
        <w:ind w:left="3689" w:hanging="120"/>
      </w:pPr>
      <w:rPr>
        <w:rFonts w:hint="default"/>
        <w:lang w:val="ru-RU" w:eastAsia="ru-RU" w:bidi="ru-RU"/>
      </w:rPr>
    </w:lvl>
    <w:lvl w:ilvl="4" w:tplc="D800F6C4">
      <w:numFmt w:val="bullet"/>
      <w:lvlText w:val="•"/>
      <w:lvlJc w:val="left"/>
      <w:pPr>
        <w:ind w:left="4886" w:hanging="120"/>
      </w:pPr>
      <w:rPr>
        <w:rFonts w:hint="default"/>
        <w:lang w:val="ru-RU" w:eastAsia="ru-RU" w:bidi="ru-RU"/>
      </w:rPr>
    </w:lvl>
    <w:lvl w:ilvl="5" w:tplc="79344BCE">
      <w:numFmt w:val="bullet"/>
      <w:lvlText w:val="•"/>
      <w:lvlJc w:val="left"/>
      <w:pPr>
        <w:ind w:left="6083" w:hanging="120"/>
      </w:pPr>
      <w:rPr>
        <w:rFonts w:hint="default"/>
        <w:lang w:val="ru-RU" w:eastAsia="ru-RU" w:bidi="ru-RU"/>
      </w:rPr>
    </w:lvl>
    <w:lvl w:ilvl="6" w:tplc="6EB6A63A">
      <w:numFmt w:val="bullet"/>
      <w:lvlText w:val="•"/>
      <w:lvlJc w:val="left"/>
      <w:pPr>
        <w:ind w:left="7279" w:hanging="120"/>
      </w:pPr>
      <w:rPr>
        <w:rFonts w:hint="default"/>
        <w:lang w:val="ru-RU" w:eastAsia="ru-RU" w:bidi="ru-RU"/>
      </w:rPr>
    </w:lvl>
    <w:lvl w:ilvl="7" w:tplc="882C5FE2">
      <w:numFmt w:val="bullet"/>
      <w:lvlText w:val="•"/>
      <w:lvlJc w:val="left"/>
      <w:pPr>
        <w:ind w:left="8476" w:hanging="120"/>
      </w:pPr>
      <w:rPr>
        <w:rFonts w:hint="default"/>
        <w:lang w:val="ru-RU" w:eastAsia="ru-RU" w:bidi="ru-RU"/>
      </w:rPr>
    </w:lvl>
    <w:lvl w:ilvl="8" w:tplc="E98AE430">
      <w:numFmt w:val="bullet"/>
      <w:lvlText w:val="•"/>
      <w:lvlJc w:val="left"/>
      <w:pPr>
        <w:ind w:left="9672" w:hanging="120"/>
      </w:pPr>
      <w:rPr>
        <w:rFonts w:hint="default"/>
        <w:lang w:val="ru-RU" w:eastAsia="ru-RU" w:bidi="ru-RU"/>
      </w:rPr>
    </w:lvl>
  </w:abstractNum>
  <w:abstractNum w:abstractNumId="56" w15:restartNumberingAfterBreak="0">
    <w:nsid w:val="7D8242E4"/>
    <w:multiLevelType w:val="hybridMultilevel"/>
    <w:tmpl w:val="EC448612"/>
    <w:lvl w:ilvl="0" w:tplc="BF5CC83C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A261884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D0CA7888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938601F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FFB2EF50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7E52B000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6C8A4B3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DC100576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D2524EA6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abstractNum w:abstractNumId="57" w15:restartNumberingAfterBreak="0">
    <w:nsid w:val="7EFD050E"/>
    <w:multiLevelType w:val="hybridMultilevel"/>
    <w:tmpl w:val="24926FB6"/>
    <w:lvl w:ilvl="0" w:tplc="3852163C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D0E8EC2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  <w:lvl w:ilvl="2" w:tplc="2260314A">
      <w:numFmt w:val="bullet"/>
      <w:lvlText w:val="•"/>
      <w:lvlJc w:val="left"/>
      <w:pPr>
        <w:ind w:left="2589" w:hanging="120"/>
      </w:pPr>
      <w:rPr>
        <w:rFonts w:hint="default"/>
        <w:lang w:val="ru-RU" w:eastAsia="ru-RU" w:bidi="ru-RU"/>
      </w:rPr>
    </w:lvl>
    <w:lvl w:ilvl="3" w:tplc="2EFCD438">
      <w:numFmt w:val="bullet"/>
      <w:lvlText w:val="•"/>
      <w:lvlJc w:val="left"/>
      <w:pPr>
        <w:ind w:left="3773" w:hanging="120"/>
      </w:pPr>
      <w:rPr>
        <w:rFonts w:hint="default"/>
        <w:lang w:val="ru-RU" w:eastAsia="ru-RU" w:bidi="ru-RU"/>
      </w:rPr>
    </w:lvl>
    <w:lvl w:ilvl="4" w:tplc="034E2A4E">
      <w:numFmt w:val="bullet"/>
      <w:lvlText w:val="•"/>
      <w:lvlJc w:val="left"/>
      <w:pPr>
        <w:ind w:left="4958" w:hanging="120"/>
      </w:pPr>
      <w:rPr>
        <w:rFonts w:hint="default"/>
        <w:lang w:val="ru-RU" w:eastAsia="ru-RU" w:bidi="ru-RU"/>
      </w:rPr>
    </w:lvl>
    <w:lvl w:ilvl="5" w:tplc="6246B0EC">
      <w:numFmt w:val="bullet"/>
      <w:lvlText w:val="•"/>
      <w:lvlJc w:val="left"/>
      <w:pPr>
        <w:ind w:left="6143" w:hanging="120"/>
      </w:pPr>
      <w:rPr>
        <w:rFonts w:hint="default"/>
        <w:lang w:val="ru-RU" w:eastAsia="ru-RU" w:bidi="ru-RU"/>
      </w:rPr>
    </w:lvl>
    <w:lvl w:ilvl="6" w:tplc="ED964130">
      <w:numFmt w:val="bullet"/>
      <w:lvlText w:val="•"/>
      <w:lvlJc w:val="left"/>
      <w:pPr>
        <w:ind w:left="7327" w:hanging="120"/>
      </w:pPr>
      <w:rPr>
        <w:rFonts w:hint="default"/>
        <w:lang w:val="ru-RU" w:eastAsia="ru-RU" w:bidi="ru-RU"/>
      </w:rPr>
    </w:lvl>
    <w:lvl w:ilvl="7" w:tplc="5DB8EDB0">
      <w:numFmt w:val="bullet"/>
      <w:lvlText w:val="•"/>
      <w:lvlJc w:val="left"/>
      <w:pPr>
        <w:ind w:left="8512" w:hanging="120"/>
      </w:pPr>
      <w:rPr>
        <w:rFonts w:hint="default"/>
        <w:lang w:val="ru-RU" w:eastAsia="ru-RU" w:bidi="ru-RU"/>
      </w:rPr>
    </w:lvl>
    <w:lvl w:ilvl="8" w:tplc="13BA2B74">
      <w:numFmt w:val="bullet"/>
      <w:lvlText w:val="•"/>
      <w:lvlJc w:val="left"/>
      <w:pPr>
        <w:ind w:left="9696" w:hanging="120"/>
      </w:pPr>
      <w:rPr>
        <w:rFonts w:hint="default"/>
        <w:lang w:val="ru-RU" w:eastAsia="ru-RU" w:bidi="ru-RU"/>
      </w:rPr>
    </w:lvl>
  </w:abstractNum>
  <w:num w:numId="1">
    <w:abstractNumId w:val="36"/>
  </w:num>
  <w:num w:numId="2">
    <w:abstractNumId w:val="41"/>
  </w:num>
  <w:num w:numId="3">
    <w:abstractNumId w:val="15"/>
  </w:num>
  <w:num w:numId="4">
    <w:abstractNumId w:val="18"/>
  </w:num>
  <w:num w:numId="5">
    <w:abstractNumId w:val="26"/>
  </w:num>
  <w:num w:numId="6">
    <w:abstractNumId w:val="56"/>
  </w:num>
  <w:num w:numId="7">
    <w:abstractNumId w:val="40"/>
  </w:num>
  <w:num w:numId="8">
    <w:abstractNumId w:val="8"/>
  </w:num>
  <w:num w:numId="9">
    <w:abstractNumId w:val="20"/>
  </w:num>
  <w:num w:numId="10">
    <w:abstractNumId w:val="27"/>
  </w:num>
  <w:num w:numId="11">
    <w:abstractNumId w:val="35"/>
  </w:num>
  <w:num w:numId="12">
    <w:abstractNumId w:val="17"/>
  </w:num>
  <w:num w:numId="13">
    <w:abstractNumId w:val="49"/>
  </w:num>
  <w:num w:numId="14">
    <w:abstractNumId w:val="38"/>
  </w:num>
  <w:num w:numId="15">
    <w:abstractNumId w:val="39"/>
  </w:num>
  <w:num w:numId="16">
    <w:abstractNumId w:val="54"/>
  </w:num>
  <w:num w:numId="17">
    <w:abstractNumId w:val="2"/>
  </w:num>
  <w:num w:numId="18">
    <w:abstractNumId w:val="47"/>
  </w:num>
  <w:num w:numId="19">
    <w:abstractNumId w:val="16"/>
  </w:num>
  <w:num w:numId="20">
    <w:abstractNumId w:val="0"/>
  </w:num>
  <w:num w:numId="21">
    <w:abstractNumId w:val="50"/>
  </w:num>
  <w:num w:numId="22">
    <w:abstractNumId w:val="6"/>
  </w:num>
  <w:num w:numId="23">
    <w:abstractNumId w:val="53"/>
  </w:num>
  <w:num w:numId="24">
    <w:abstractNumId w:val="48"/>
  </w:num>
  <w:num w:numId="25">
    <w:abstractNumId w:val="4"/>
  </w:num>
  <w:num w:numId="26">
    <w:abstractNumId w:val="30"/>
  </w:num>
  <w:num w:numId="27">
    <w:abstractNumId w:val="55"/>
  </w:num>
  <w:num w:numId="28">
    <w:abstractNumId w:val="33"/>
  </w:num>
  <w:num w:numId="29">
    <w:abstractNumId w:val="43"/>
  </w:num>
  <w:num w:numId="30">
    <w:abstractNumId w:val="51"/>
  </w:num>
  <w:num w:numId="31">
    <w:abstractNumId w:val="3"/>
  </w:num>
  <w:num w:numId="32">
    <w:abstractNumId w:val="21"/>
  </w:num>
  <w:num w:numId="33">
    <w:abstractNumId w:val="7"/>
  </w:num>
  <w:num w:numId="34">
    <w:abstractNumId w:val="57"/>
  </w:num>
  <w:num w:numId="35">
    <w:abstractNumId w:val="13"/>
  </w:num>
  <w:num w:numId="36">
    <w:abstractNumId w:val="10"/>
  </w:num>
  <w:num w:numId="37">
    <w:abstractNumId w:val="14"/>
  </w:num>
  <w:num w:numId="38">
    <w:abstractNumId w:val="23"/>
  </w:num>
  <w:num w:numId="39">
    <w:abstractNumId w:val="31"/>
  </w:num>
  <w:num w:numId="40">
    <w:abstractNumId w:val="11"/>
  </w:num>
  <w:num w:numId="41">
    <w:abstractNumId w:val="42"/>
  </w:num>
  <w:num w:numId="42">
    <w:abstractNumId w:val="52"/>
  </w:num>
  <w:num w:numId="43">
    <w:abstractNumId w:val="29"/>
  </w:num>
  <w:num w:numId="44">
    <w:abstractNumId w:val="37"/>
  </w:num>
  <w:num w:numId="45">
    <w:abstractNumId w:val="25"/>
  </w:num>
  <w:num w:numId="46">
    <w:abstractNumId w:val="1"/>
  </w:num>
  <w:num w:numId="47">
    <w:abstractNumId w:val="22"/>
  </w:num>
  <w:num w:numId="48">
    <w:abstractNumId w:val="28"/>
  </w:num>
  <w:num w:numId="49">
    <w:abstractNumId w:val="24"/>
  </w:num>
  <w:num w:numId="50">
    <w:abstractNumId w:val="44"/>
  </w:num>
  <w:num w:numId="51">
    <w:abstractNumId w:val="32"/>
  </w:num>
  <w:num w:numId="52">
    <w:abstractNumId w:val="5"/>
  </w:num>
  <w:num w:numId="53">
    <w:abstractNumId w:val="19"/>
  </w:num>
  <w:num w:numId="54">
    <w:abstractNumId w:val="34"/>
  </w:num>
  <w:num w:numId="55">
    <w:abstractNumId w:val="46"/>
  </w:num>
  <w:num w:numId="56">
    <w:abstractNumId w:val="9"/>
  </w:num>
  <w:num w:numId="57">
    <w:abstractNumId w:val="45"/>
  </w:num>
  <w:num w:numId="58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2"/>
    <w:rsid w:val="00000051"/>
    <w:rsid w:val="00006AFF"/>
    <w:rsid w:val="00007A21"/>
    <w:rsid w:val="000478AE"/>
    <w:rsid w:val="000845C2"/>
    <w:rsid w:val="00095BD1"/>
    <w:rsid w:val="000A2D45"/>
    <w:rsid w:val="000E1275"/>
    <w:rsid w:val="0010470E"/>
    <w:rsid w:val="00113D84"/>
    <w:rsid w:val="00122887"/>
    <w:rsid w:val="0015386A"/>
    <w:rsid w:val="00163053"/>
    <w:rsid w:val="00170888"/>
    <w:rsid w:val="00190A41"/>
    <w:rsid w:val="00195D9C"/>
    <w:rsid w:val="0019742E"/>
    <w:rsid w:val="001A71E2"/>
    <w:rsid w:val="001C29FC"/>
    <w:rsid w:val="001D20F8"/>
    <w:rsid w:val="001E5A02"/>
    <w:rsid w:val="002041F8"/>
    <w:rsid w:val="00216EF5"/>
    <w:rsid w:val="00222529"/>
    <w:rsid w:val="00242D34"/>
    <w:rsid w:val="00243C0D"/>
    <w:rsid w:val="00256D88"/>
    <w:rsid w:val="00263BF0"/>
    <w:rsid w:val="002716A0"/>
    <w:rsid w:val="00274D5C"/>
    <w:rsid w:val="002801C2"/>
    <w:rsid w:val="00280CB5"/>
    <w:rsid w:val="00284859"/>
    <w:rsid w:val="00285E82"/>
    <w:rsid w:val="002A48E0"/>
    <w:rsid w:val="002A5BB1"/>
    <w:rsid w:val="002A6128"/>
    <w:rsid w:val="002B3586"/>
    <w:rsid w:val="002F7876"/>
    <w:rsid w:val="003004FE"/>
    <w:rsid w:val="00301928"/>
    <w:rsid w:val="00303C75"/>
    <w:rsid w:val="00307A51"/>
    <w:rsid w:val="003153F1"/>
    <w:rsid w:val="003438F4"/>
    <w:rsid w:val="00347B72"/>
    <w:rsid w:val="003557DF"/>
    <w:rsid w:val="00357854"/>
    <w:rsid w:val="00365B2C"/>
    <w:rsid w:val="003702A8"/>
    <w:rsid w:val="00373C8C"/>
    <w:rsid w:val="00383171"/>
    <w:rsid w:val="00396366"/>
    <w:rsid w:val="003A2847"/>
    <w:rsid w:val="003D152F"/>
    <w:rsid w:val="003D7FFD"/>
    <w:rsid w:val="003E6123"/>
    <w:rsid w:val="003E6CA8"/>
    <w:rsid w:val="003F6F3C"/>
    <w:rsid w:val="00422FCA"/>
    <w:rsid w:val="00440BCD"/>
    <w:rsid w:val="004429E6"/>
    <w:rsid w:val="00462E3D"/>
    <w:rsid w:val="004639C4"/>
    <w:rsid w:val="00467422"/>
    <w:rsid w:val="00472E47"/>
    <w:rsid w:val="004808B6"/>
    <w:rsid w:val="00487461"/>
    <w:rsid w:val="00491005"/>
    <w:rsid w:val="00495883"/>
    <w:rsid w:val="004A0ECF"/>
    <w:rsid w:val="004C594D"/>
    <w:rsid w:val="00511458"/>
    <w:rsid w:val="0051189A"/>
    <w:rsid w:val="00525891"/>
    <w:rsid w:val="0057006A"/>
    <w:rsid w:val="00574473"/>
    <w:rsid w:val="005752A1"/>
    <w:rsid w:val="00576CED"/>
    <w:rsid w:val="00584992"/>
    <w:rsid w:val="00592E07"/>
    <w:rsid w:val="00594BEE"/>
    <w:rsid w:val="005A4D36"/>
    <w:rsid w:val="005B45B3"/>
    <w:rsid w:val="005D146D"/>
    <w:rsid w:val="005D3E21"/>
    <w:rsid w:val="005D50F5"/>
    <w:rsid w:val="005F5EE5"/>
    <w:rsid w:val="005F6D91"/>
    <w:rsid w:val="00622664"/>
    <w:rsid w:val="006256A1"/>
    <w:rsid w:val="00632688"/>
    <w:rsid w:val="00646967"/>
    <w:rsid w:val="00651BF1"/>
    <w:rsid w:val="00663366"/>
    <w:rsid w:val="006727DB"/>
    <w:rsid w:val="006862DC"/>
    <w:rsid w:val="006A7AF5"/>
    <w:rsid w:val="006D0598"/>
    <w:rsid w:val="006D6DE9"/>
    <w:rsid w:val="006E402B"/>
    <w:rsid w:val="006F4323"/>
    <w:rsid w:val="006F4BB8"/>
    <w:rsid w:val="00707CE1"/>
    <w:rsid w:val="0071214D"/>
    <w:rsid w:val="00714D6D"/>
    <w:rsid w:val="0072033D"/>
    <w:rsid w:val="00723BD4"/>
    <w:rsid w:val="00730786"/>
    <w:rsid w:val="00732D1E"/>
    <w:rsid w:val="00736889"/>
    <w:rsid w:val="0075017D"/>
    <w:rsid w:val="00752233"/>
    <w:rsid w:val="00752B7F"/>
    <w:rsid w:val="007548DE"/>
    <w:rsid w:val="007575BB"/>
    <w:rsid w:val="00760B1B"/>
    <w:rsid w:val="00761079"/>
    <w:rsid w:val="00761CB9"/>
    <w:rsid w:val="007823AD"/>
    <w:rsid w:val="00782686"/>
    <w:rsid w:val="007925BC"/>
    <w:rsid w:val="007A0AF7"/>
    <w:rsid w:val="007A40CF"/>
    <w:rsid w:val="007B22FB"/>
    <w:rsid w:val="007B5ECF"/>
    <w:rsid w:val="007B7638"/>
    <w:rsid w:val="007C4B84"/>
    <w:rsid w:val="007D0A19"/>
    <w:rsid w:val="007D463B"/>
    <w:rsid w:val="007E20E9"/>
    <w:rsid w:val="007F1923"/>
    <w:rsid w:val="007F3464"/>
    <w:rsid w:val="008037B7"/>
    <w:rsid w:val="008044BE"/>
    <w:rsid w:val="00812934"/>
    <w:rsid w:val="00814782"/>
    <w:rsid w:val="00820DA9"/>
    <w:rsid w:val="008267D6"/>
    <w:rsid w:val="00830BE2"/>
    <w:rsid w:val="008343C1"/>
    <w:rsid w:val="00855FC3"/>
    <w:rsid w:val="00880966"/>
    <w:rsid w:val="008864F5"/>
    <w:rsid w:val="00892F81"/>
    <w:rsid w:val="00896D9C"/>
    <w:rsid w:val="0089795B"/>
    <w:rsid w:val="008A7523"/>
    <w:rsid w:val="008B6035"/>
    <w:rsid w:val="008C07B5"/>
    <w:rsid w:val="008C3F23"/>
    <w:rsid w:val="008C7C34"/>
    <w:rsid w:val="008D0193"/>
    <w:rsid w:val="008D024A"/>
    <w:rsid w:val="008D35A3"/>
    <w:rsid w:val="008F2098"/>
    <w:rsid w:val="008F796A"/>
    <w:rsid w:val="009012E8"/>
    <w:rsid w:val="009123BF"/>
    <w:rsid w:val="009162E2"/>
    <w:rsid w:val="00927C66"/>
    <w:rsid w:val="00947DF1"/>
    <w:rsid w:val="00956FB6"/>
    <w:rsid w:val="00961143"/>
    <w:rsid w:val="009863B6"/>
    <w:rsid w:val="009906CB"/>
    <w:rsid w:val="009A2175"/>
    <w:rsid w:val="009A3562"/>
    <w:rsid w:val="009A3EAD"/>
    <w:rsid w:val="009B0A96"/>
    <w:rsid w:val="009C1C3F"/>
    <w:rsid w:val="009D3CD0"/>
    <w:rsid w:val="009D47A9"/>
    <w:rsid w:val="009D7902"/>
    <w:rsid w:val="009F74AF"/>
    <w:rsid w:val="009F783F"/>
    <w:rsid w:val="00A176EE"/>
    <w:rsid w:val="00A2215B"/>
    <w:rsid w:val="00A2759A"/>
    <w:rsid w:val="00A3152A"/>
    <w:rsid w:val="00A31586"/>
    <w:rsid w:val="00A40C5F"/>
    <w:rsid w:val="00A5119E"/>
    <w:rsid w:val="00A65C0F"/>
    <w:rsid w:val="00A701FC"/>
    <w:rsid w:val="00A770D6"/>
    <w:rsid w:val="00A80D93"/>
    <w:rsid w:val="00A8178F"/>
    <w:rsid w:val="00A83205"/>
    <w:rsid w:val="00A8464B"/>
    <w:rsid w:val="00A9483D"/>
    <w:rsid w:val="00AA0415"/>
    <w:rsid w:val="00AB15BE"/>
    <w:rsid w:val="00AB4640"/>
    <w:rsid w:val="00AB6AA9"/>
    <w:rsid w:val="00AC0D69"/>
    <w:rsid w:val="00AD25D6"/>
    <w:rsid w:val="00AF61A1"/>
    <w:rsid w:val="00AF65D2"/>
    <w:rsid w:val="00B04666"/>
    <w:rsid w:val="00B326C1"/>
    <w:rsid w:val="00B405A4"/>
    <w:rsid w:val="00B5225A"/>
    <w:rsid w:val="00B64551"/>
    <w:rsid w:val="00B867AE"/>
    <w:rsid w:val="00B97C93"/>
    <w:rsid w:val="00BA4ABE"/>
    <w:rsid w:val="00BD0B42"/>
    <w:rsid w:val="00BD2225"/>
    <w:rsid w:val="00BD2942"/>
    <w:rsid w:val="00BD3C68"/>
    <w:rsid w:val="00BE0C2C"/>
    <w:rsid w:val="00BE1E09"/>
    <w:rsid w:val="00BE2AAE"/>
    <w:rsid w:val="00BF1A35"/>
    <w:rsid w:val="00BF1F80"/>
    <w:rsid w:val="00BF71A2"/>
    <w:rsid w:val="00C126B3"/>
    <w:rsid w:val="00C12A3E"/>
    <w:rsid w:val="00C12D5A"/>
    <w:rsid w:val="00C13354"/>
    <w:rsid w:val="00C13434"/>
    <w:rsid w:val="00C14505"/>
    <w:rsid w:val="00C152F9"/>
    <w:rsid w:val="00C21CD7"/>
    <w:rsid w:val="00C24B11"/>
    <w:rsid w:val="00C30D68"/>
    <w:rsid w:val="00C36DF4"/>
    <w:rsid w:val="00C43D73"/>
    <w:rsid w:val="00C44598"/>
    <w:rsid w:val="00C44EEE"/>
    <w:rsid w:val="00C50AD7"/>
    <w:rsid w:val="00C67EF5"/>
    <w:rsid w:val="00C721BE"/>
    <w:rsid w:val="00C73F88"/>
    <w:rsid w:val="00C95905"/>
    <w:rsid w:val="00CA4460"/>
    <w:rsid w:val="00CA7014"/>
    <w:rsid w:val="00CB2CFE"/>
    <w:rsid w:val="00CB6DB0"/>
    <w:rsid w:val="00CC78A1"/>
    <w:rsid w:val="00CE112D"/>
    <w:rsid w:val="00CE39C4"/>
    <w:rsid w:val="00CE72B1"/>
    <w:rsid w:val="00CE7D34"/>
    <w:rsid w:val="00D07297"/>
    <w:rsid w:val="00D11D9C"/>
    <w:rsid w:val="00D209B5"/>
    <w:rsid w:val="00D322B7"/>
    <w:rsid w:val="00D37BA7"/>
    <w:rsid w:val="00D44518"/>
    <w:rsid w:val="00D75560"/>
    <w:rsid w:val="00D91667"/>
    <w:rsid w:val="00DA2CAB"/>
    <w:rsid w:val="00DA3542"/>
    <w:rsid w:val="00DA556D"/>
    <w:rsid w:val="00DB77F1"/>
    <w:rsid w:val="00DC45F1"/>
    <w:rsid w:val="00DC52DE"/>
    <w:rsid w:val="00DE1094"/>
    <w:rsid w:val="00DE190B"/>
    <w:rsid w:val="00DF6AE9"/>
    <w:rsid w:val="00E103DC"/>
    <w:rsid w:val="00E2020D"/>
    <w:rsid w:val="00E230AD"/>
    <w:rsid w:val="00E36AFD"/>
    <w:rsid w:val="00E407E4"/>
    <w:rsid w:val="00E44CD5"/>
    <w:rsid w:val="00E537ED"/>
    <w:rsid w:val="00E55A8E"/>
    <w:rsid w:val="00E60C63"/>
    <w:rsid w:val="00E61BEF"/>
    <w:rsid w:val="00E657DF"/>
    <w:rsid w:val="00E83F79"/>
    <w:rsid w:val="00E9337D"/>
    <w:rsid w:val="00EA3052"/>
    <w:rsid w:val="00EC4067"/>
    <w:rsid w:val="00EC753B"/>
    <w:rsid w:val="00ED28BF"/>
    <w:rsid w:val="00ED5022"/>
    <w:rsid w:val="00ED7883"/>
    <w:rsid w:val="00ED7CE6"/>
    <w:rsid w:val="00ED7EBB"/>
    <w:rsid w:val="00EE2FA7"/>
    <w:rsid w:val="00EE3436"/>
    <w:rsid w:val="00EE37DF"/>
    <w:rsid w:val="00EE535B"/>
    <w:rsid w:val="00EF3233"/>
    <w:rsid w:val="00F00A3F"/>
    <w:rsid w:val="00F02229"/>
    <w:rsid w:val="00F04FD4"/>
    <w:rsid w:val="00F05D0D"/>
    <w:rsid w:val="00F11DCB"/>
    <w:rsid w:val="00F127A5"/>
    <w:rsid w:val="00F30FF6"/>
    <w:rsid w:val="00F441A4"/>
    <w:rsid w:val="00F44DFE"/>
    <w:rsid w:val="00F6092F"/>
    <w:rsid w:val="00F65E8F"/>
    <w:rsid w:val="00F67275"/>
    <w:rsid w:val="00F84A44"/>
    <w:rsid w:val="00F878BA"/>
    <w:rsid w:val="00F92AE4"/>
    <w:rsid w:val="00F92C89"/>
    <w:rsid w:val="00F932DC"/>
    <w:rsid w:val="00F97F5B"/>
    <w:rsid w:val="00FA75CB"/>
    <w:rsid w:val="00FD269F"/>
    <w:rsid w:val="00FE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E8F9"/>
  <w15:docId w15:val="{7E11FF7A-C710-432B-870E-C18CF3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79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902"/>
    <w:rPr>
      <w:sz w:val="28"/>
      <w:szCs w:val="28"/>
    </w:rPr>
  </w:style>
  <w:style w:type="paragraph" w:styleId="a4">
    <w:name w:val="Title"/>
    <w:basedOn w:val="a"/>
    <w:uiPriority w:val="1"/>
    <w:qFormat/>
    <w:rsid w:val="009D7902"/>
    <w:pPr>
      <w:ind w:right="17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qFormat/>
    <w:rsid w:val="009D7902"/>
  </w:style>
  <w:style w:type="paragraph" w:customStyle="1" w:styleId="TableParagraph">
    <w:name w:val="Table Paragraph"/>
    <w:basedOn w:val="a"/>
    <w:uiPriority w:val="1"/>
    <w:qFormat/>
    <w:rsid w:val="009D7902"/>
    <w:pPr>
      <w:ind w:left="789" w:hanging="361"/>
    </w:pPr>
  </w:style>
  <w:style w:type="paragraph" w:customStyle="1" w:styleId="Standard">
    <w:name w:val="Standard"/>
    <w:rsid w:val="001E5A0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52A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315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5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15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5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D206-7646-4F57-B6F1-A84AD6E4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38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50639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</dc:creator>
  <cp:lastModifiedBy>User</cp:lastModifiedBy>
  <cp:revision>246</cp:revision>
  <cp:lastPrinted>2023-09-06T06:44:00Z</cp:lastPrinted>
  <dcterms:created xsi:type="dcterms:W3CDTF">2023-09-06T08:25:00Z</dcterms:created>
  <dcterms:modified xsi:type="dcterms:W3CDTF">2023-09-12T13:48:00Z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2021-01-11T00:00:00Z</vt:filetime>
  </property>
</Properties>
</file>