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96" w:rsidRDefault="003B572B" w:rsidP="00016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AF6E96" w:rsidRPr="001440CB" w:rsidRDefault="003B572B" w:rsidP="00016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</w:t>
      </w:r>
      <w:r w:rsidR="00735CCE" w:rsidRPr="001440CB">
        <w:rPr>
          <w:rFonts w:ascii="Times New Roman" w:hAnsi="Times New Roman" w:cs="Times New Roman"/>
          <w:sz w:val="28"/>
          <w:szCs w:val="28"/>
        </w:rPr>
        <w:t xml:space="preserve"> дополните</w:t>
      </w:r>
      <w:r>
        <w:rPr>
          <w:rFonts w:ascii="Times New Roman" w:hAnsi="Times New Roman" w:cs="Times New Roman"/>
          <w:sz w:val="28"/>
          <w:szCs w:val="28"/>
        </w:rPr>
        <w:t>льных общеобразовательных услуг</w:t>
      </w:r>
      <w:r w:rsidR="00AF6E96"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</w:p>
    <w:p w:rsidR="001440CB" w:rsidRDefault="001440CB" w:rsidP="00144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CCE" w:rsidRPr="001440CB" w:rsidRDefault="00735CCE" w:rsidP="00735CC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58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8"/>
        <w:gridCol w:w="1412"/>
        <w:gridCol w:w="1525"/>
        <w:gridCol w:w="1152"/>
        <w:gridCol w:w="1385"/>
        <w:gridCol w:w="1349"/>
        <w:gridCol w:w="1215"/>
        <w:gridCol w:w="1134"/>
        <w:gridCol w:w="1221"/>
        <w:gridCol w:w="2424"/>
        <w:gridCol w:w="2550"/>
      </w:tblGrid>
      <w:tr w:rsidR="00735CCE" w:rsidRPr="001440CB" w:rsidTr="004561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735CCE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735CCE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ФИО педагогического работника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735CCE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735CCE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735CCE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Квалификация/ направленность подготовки и (или) специальность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735CCE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Ученая степень/ученое звание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4561E8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735CCE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Категория . год получения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735CCE" w:rsidP="004561E8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 xml:space="preserve">Общий </w:t>
            </w:r>
            <w:r w:rsidR="004561E8" w:rsidRPr="001440CB">
              <w:rPr>
                <w:rFonts w:ascii="Times New Roman" w:hAnsi="Times New Roman" w:cs="Times New Roman"/>
              </w:rPr>
              <w:t>стаж работы/педагогический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735CCE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Данные о повышении квалификации, профессиональной переподготовке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CE" w:rsidRPr="001440CB" w:rsidRDefault="00735CCE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D6CAD" w:rsidRPr="001440CB" w:rsidTr="008B330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Бочкарева Юлия Владимировна</w:t>
            </w:r>
          </w:p>
        </w:tc>
        <w:tc>
          <w:tcPr>
            <w:tcW w:w="1525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52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85" w:type="dxa"/>
          </w:tcPr>
          <w:p w:rsidR="00BD6CAD" w:rsidRPr="001440CB" w:rsidRDefault="00BD6CAD" w:rsidP="00BD6CAD">
            <w:pPr>
              <w:pStyle w:val="a4"/>
              <w:rPr>
                <w:rFonts w:ascii="Times New Roman" w:hAnsi="Times New Roman"/>
              </w:rPr>
            </w:pPr>
            <w:r w:rsidRPr="001440CB">
              <w:rPr>
                <w:rFonts w:ascii="Times New Roman" w:hAnsi="Times New Roman"/>
              </w:rPr>
              <w:t>учитель/история</w:t>
            </w:r>
          </w:p>
        </w:tc>
        <w:tc>
          <w:tcPr>
            <w:tcW w:w="1349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Теория и практика обществознания</w:t>
            </w:r>
          </w:p>
        </w:tc>
        <w:tc>
          <w:tcPr>
            <w:tcW w:w="1134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высшая.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приказ №316-01-63-2991 от 27.12.2019</w:t>
            </w:r>
          </w:p>
        </w:tc>
        <w:tc>
          <w:tcPr>
            <w:tcW w:w="1221" w:type="dxa"/>
          </w:tcPr>
          <w:p w:rsidR="00BD6CAD" w:rsidRPr="001440CB" w:rsidRDefault="001440CB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21/21</w:t>
            </w:r>
          </w:p>
        </w:tc>
        <w:tc>
          <w:tcPr>
            <w:tcW w:w="2424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НИРО "Применение современных информационно-коммуникативных и цифровых технологий в условиях функционирования цифровой образовательной среды", 72 ч., 2020 г.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РФ" "Школа современного учителя", 100 ч., 2021 год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НИРО "Финансовая грамотность в ОГЭ и ЕГЭ", 72 ч., 2021 год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 xml:space="preserve">ООО "Учитель-Инфо" "Инновационные методы и технологии </w:t>
            </w:r>
            <w:r w:rsidRPr="001440CB">
              <w:rPr>
                <w:rFonts w:ascii="Times New Roman" w:hAnsi="Times New Roman" w:cs="Times New Roman"/>
              </w:rPr>
              <w:lastRenderedPageBreak/>
              <w:t>обучения обществознанию в условиях реализации обновленных ФГОС", 72 ч., 2022 год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ООО "Учитель-Инфо" "Инновационные методы и технологии обучения истории в условиях реализации обновленных ФГОС", 72 ч., 2022 год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НИРО "Деятельность педагогических работников по формированию и оцениванию функциональной грамотности обучающихся уровня основного общего образования", 36 ч., 2022 г.</w:t>
            </w:r>
          </w:p>
        </w:tc>
        <w:tc>
          <w:tcPr>
            <w:tcW w:w="2550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</w:tr>
      <w:tr w:rsidR="00BD6CAD" w:rsidRPr="001440CB" w:rsidTr="004561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AF6E96" w:rsidP="00BD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Малкин Александ</w:t>
            </w:r>
            <w:r w:rsidR="00BD6CAD" w:rsidRPr="001440C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6CAD" w:rsidRPr="001440CB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40CB">
              <w:rPr>
                <w:rFonts w:ascii="Times New Roman" w:eastAsia="Times New Roman" w:hAnsi="Times New Roman" w:cs="Times New Roman"/>
                <w:lang w:eastAsia="ru-RU"/>
              </w:rPr>
              <w:t>44.04.01 Педагогическое образование/магистр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Основы компьютерной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 xml:space="preserve">первая 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приказ №316-01-63-1004 от 25.04.2019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AF6E96">
            <w:pPr>
              <w:jc w:val="both"/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НГТУ "Робототехника в общем и дополнительном образовании" ,36 ч., 2021 г.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"Педагогический Университет РФ" "Ключевые компоненты учителя как основа успешного введения новых федеральных образовательных программ (ФОП) в школе 2023 ", 144 ч., 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CAD" w:rsidRPr="001440CB" w:rsidTr="000B5A0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proofErr w:type="spellStart"/>
            <w:r w:rsidRPr="001440CB">
              <w:rPr>
                <w:rFonts w:ascii="Times New Roman" w:hAnsi="Times New Roman" w:cs="Times New Roman"/>
              </w:rPr>
              <w:t>Милованова</w:t>
            </w:r>
            <w:proofErr w:type="spellEnd"/>
            <w:r w:rsidRPr="001440CB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1525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52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85" w:type="dxa"/>
          </w:tcPr>
          <w:p w:rsidR="00BD6CAD" w:rsidRPr="001440CB" w:rsidRDefault="00BD6CAD" w:rsidP="00BD6CAD">
            <w:pPr>
              <w:pStyle w:val="a4"/>
              <w:rPr>
                <w:rFonts w:ascii="Times New Roman" w:hAnsi="Times New Roman"/>
              </w:rPr>
            </w:pPr>
            <w:r w:rsidRPr="001440CB">
              <w:rPr>
                <w:rFonts w:ascii="Times New Roman" w:hAnsi="Times New Roman"/>
              </w:rPr>
              <w:t>учитель географии/ «География»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 xml:space="preserve">Коррекция фонетической стороны речи детей </w:t>
            </w:r>
          </w:p>
        </w:tc>
        <w:tc>
          <w:tcPr>
            <w:tcW w:w="1134" w:type="dxa"/>
          </w:tcPr>
          <w:p w:rsidR="00AF6E96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 xml:space="preserve">Первая 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№316-01-63-2598/21 от 08.11.2021 г.</w:t>
            </w:r>
          </w:p>
        </w:tc>
        <w:tc>
          <w:tcPr>
            <w:tcW w:w="1221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15/10</w:t>
            </w:r>
          </w:p>
        </w:tc>
        <w:tc>
          <w:tcPr>
            <w:tcW w:w="2424" w:type="dxa"/>
          </w:tcPr>
          <w:p w:rsidR="00BD6CAD" w:rsidRPr="001440CB" w:rsidRDefault="00BD6CAD" w:rsidP="00BD6C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CAD" w:rsidRPr="001440CB" w:rsidRDefault="00BD6CAD" w:rsidP="00BD6C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40CB">
              <w:rPr>
                <w:rFonts w:ascii="Times New Roman" w:eastAsia="Times New Roman" w:hAnsi="Times New Roman" w:cs="Times New Roman"/>
                <w:lang w:eastAsia="ru-RU"/>
              </w:rPr>
              <w:t xml:space="preserve">ЧОУ ДПО «Институт повышения квалификации и профессиональной переподготовки. «Проектирование современного урока в начальной школе с требованием ФГОС НОО нового поколения» 108 ч., 2020 год, </w:t>
            </w:r>
          </w:p>
          <w:p w:rsidR="00BD6CAD" w:rsidRPr="001440CB" w:rsidRDefault="00BD6CAD" w:rsidP="00BD6CAD">
            <w:pPr>
              <w:pStyle w:val="a4"/>
              <w:rPr>
                <w:rFonts w:ascii="Times New Roman" w:hAnsi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НИРО "Проектирование организационно-управленческих условий перевода школ в эффективный режим функционирования", 144 ч., 2021 г.</w:t>
            </w:r>
          </w:p>
        </w:tc>
        <w:tc>
          <w:tcPr>
            <w:tcW w:w="2550" w:type="dxa"/>
          </w:tcPr>
          <w:p w:rsidR="00BD6CAD" w:rsidRPr="001440CB" w:rsidRDefault="00BD6CAD" w:rsidP="00BD6C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64BF">
              <w:rPr>
                <w:rFonts w:ascii="Times New Roman" w:eastAsia="Times New Roman" w:hAnsi="Times New Roman" w:cs="Times New Roman"/>
                <w:lang w:eastAsia="ru-RU"/>
              </w:rPr>
              <w:t>ЧОУ ДПО «Институт повышения квалификации и профессиональной переподготовки» по программе «Педагогика</w:t>
            </w:r>
            <w:r w:rsidRPr="001440CB">
              <w:rPr>
                <w:rFonts w:ascii="Times New Roman" w:eastAsia="Times New Roman" w:hAnsi="Times New Roman" w:cs="Times New Roman"/>
                <w:lang w:eastAsia="ru-RU"/>
              </w:rPr>
              <w:t xml:space="preserve"> и методика начального образования в рамках реализации ФГОС", квалификация учитель начальных классов.  500 ч., 2017 год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</w:tr>
      <w:tr w:rsidR="00BD6CAD" w:rsidRPr="001440CB" w:rsidTr="008B7E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Старикова Наталья Олеговна</w:t>
            </w:r>
          </w:p>
        </w:tc>
        <w:tc>
          <w:tcPr>
            <w:tcW w:w="1525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52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85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бакалавр/педагогика и психология начального образования</w:t>
            </w:r>
          </w:p>
        </w:tc>
        <w:tc>
          <w:tcPr>
            <w:tcW w:w="1349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"Ментальная арифметика"</w:t>
            </w:r>
          </w:p>
        </w:tc>
        <w:tc>
          <w:tcPr>
            <w:tcW w:w="1134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Первая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приказ 316-01-63-776 от 28.03.2019</w:t>
            </w:r>
          </w:p>
        </w:tc>
        <w:tc>
          <w:tcPr>
            <w:tcW w:w="1221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424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"Педагоги России: инновация в образовании" "Инновационные методы повышения функциональной грамотности как инструмент развития ребенка в соответствии с ФГОС", 16 ч. 2022 год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 xml:space="preserve"> НИРО "Применение современных информационно-коммуникативных и цифровых технологий в условиях </w:t>
            </w:r>
            <w:r w:rsidRPr="001440CB">
              <w:rPr>
                <w:rFonts w:ascii="Times New Roman" w:hAnsi="Times New Roman" w:cs="Times New Roman"/>
              </w:rPr>
              <w:lastRenderedPageBreak/>
              <w:t>функционирования цифровой образовательной среды", 72 ч., 2020 г.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ОО "</w:t>
            </w:r>
            <w:proofErr w:type="spellStart"/>
            <w:r w:rsidRPr="001440C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440CB">
              <w:rPr>
                <w:rFonts w:ascii="Times New Roman" w:hAnsi="Times New Roman" w:cs="Times New Roman"/>
              </w:rPr>
              <w:t>" "Ментальная арифметика. Сложение и вычитание", 144 ч. 2023 г.</w:t>
            </w:r>
          </w:p>
        </w:tc>
        <w:tc>
          <w:tcPr>
            <w:tcW w:w="2550" w:type="dxa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lastRenderedPageBreak/>
              <w:t>"Нижегородский Губернский колледж", квалификация – учитель начальных классов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</w:tr>
      <w:tr w:rsidR="00BD6CAD" w:rsidRPr="001440CB" w:rsidTr="00482406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proofErr w:type="spellStart"/>
            <w:r w:rsidRPr="001440CB">
              <w:rPr>
                <w:rFonts w:ascii="Times New Roman" w:hAnsi="Times New Roman" w:cs="Times New Roman"/>
              </w:rPr>
              <w:t>Тарарина</w:t>
            </w:r>
            <w:proofErr w:type="spellEnd"/>
            <w:r w:rsidRPr="001440CB"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1525" w:type="dxa"/>
            <w:vMerge w:val="restart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52" w:type="dxa"/>
            <w:vMerge w:val="restart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85" w:type="dxa"/>
            <w:vMerge w:val="restart"/>
          </w:tcPr>
          <w:p w:rsidR="00BD6CAD" w:rsidRPr="001440CB" w:rsidRDefault="00BD6CAD" w:rsidP="00BD6CAD">
            <w:pPr>
              <w:jc w:val="both"/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учитель трудового обучения и общетехнических дисциплин</w:t>
            </w:r>
          </w:p>
          <w:p w:rsidR="00BD6CAD" w:rsidRPr="001440CB" w:rsidRDefault="00BD6CAD" w:rsidP="00BD6CAD">
            <w:pPr>
              <w:jc w:val="both"/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/общетехнические дисциплины и труд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 w:val="restart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Задачи успеха</w:t>
            </w:r>
          </w:p>
        </w:tc>
        <w:tc>
          <w:tcPr>
            <w:tcW w:w="1134" w:type="dxa"/>
            <w:vMerge w:val="restart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высшая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приказ №316-01-63-3468/22 от 06.12.2022</w:t>
            </w:r>
          </w:p>
        </w:tc>
        <w:tc>
          <w:tcPr>
            <w:tcW w:w="1221" w:type="dxa"/>
            <w:vMerge w:val="restart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31/29</w:t>
            </w:r>
          </w:p>
        </w:tc>
        <w:tc>
          <w:tcPr>
            <w:tcW w:w="2424" w:type="dxa"/>
            <w:vMerge w:val="restart"/>
          </w:tcPr>
          <w:p w:rsidR="00BD6CAD" w:rsidRPr="001440CB" w:rsidRDefault="00BD6CAD" w:rsidP="00BD6CAD">
            <w:pPr>
              <w:jc w:val="both"/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jc w:val="both"/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НГТУ "Цифровые лаборатории в образовании: новая реальность и современные возможности (физика)", 36 ч., 2021 год</w:t>
            </w:r>
          </w:p>
          <w:p w:rsidR="00BD6CAD" w:rsidRPr="001440CB" w:rsidRDefault="00BD6CAD" w:rsidP="00BD6CAD">
            <w:pPr>
              <w:jc w:val="both"/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НИРО "Цифровая образовательная среда: содержательно-методические аспекты применения цифровых лабораторий в рамках реализации естественнонаучных дисциплин в центрах "Точка роста"(физика), 72 ч., 2022 год</w:t>
            </w:r>
          </w:p>
          <w:p w:rsidR="00BD6CAD" w:rsidRPr="001440CB" w:rsidRDefault="00BD6CAD" w:rsidP="00BD6CAD">
            <w:pPr>
              <w:jc w:val="center"/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jc w:val="center"/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"Московский физико-технический институт"</w:t>
            </w:r>
            <w:r w:rsidR="00AF6E96">
              <w:rPr>
                <w:rFonts w:ascii="Times New Roman" w:hAnsi="Times New Roman" w:cs="Times New Roman"/>
              </w:rPr>
              <w:t xml:space="preserve"> </w:t>
            </w:r>
            <w:r w:rsidRPr="001440CB">
              <w:rPr>
                <w:rFonts w:ascii="Times New Roman" w:hAnsi="Times New Roman" w:cs="Times New Roman"/>
              </w:rPr>
              <w:t>"Преподавание учебного предмета "Физика" (углубленный уровень) в</w:t>
            </w:r>
            <w:r w:rsidR="00AF6E96">
              <w:rPr>
                <w:rFonts w:ascii="Times New Roman" w:hAnsi="Times New Roman" w:cs="Times New Roman"/>
              </w:rPr>
              <w:t xml:space="preserve"> условиях реализации обновленных</w:t>
            </w:r>
            <w:r w:rsidRPr="001440CB">
              <w:rPr>
                <w:rFonts w:ascii="Times New Roman" w:hAnsi="Times New Roman" w:cs="Times New Roman"/>
              </w:rPr>
              <w:t xml:space="preserve"> ФГОС среднего</w:t>
            </w:r>
            <w:r w:rsidR="00AF6E96">
              <w:rPr>
                <w:rFonts w:ascii="Times New Roman" w:hAnsi="Times New Roman" w:cs="Times New Roman"/>
              </w:rPr>
              <w:t xml:space="preserve"> </w:t>
            </w:r>
            <w:r w:rsidRPr="001440CB">
              <w:rPr>
                <w:rFonts w:ascii="Times New Roman" w:hAnsi="Times New Roman" w:cs="Times New Roman"/>
              </w:rPr>
              <w:t xml:space="preserve">общего </w:t>
            </w:r>
            <w:r w:rsidRPr="001440CB">
              <w:rPr>
                <w:rFonts w:ascii="Times New Roman" w:hAnsi="Times New Roman" w:cs="Times New Roman"/>
              </w:rPr>
              <w:lastRenderedPageBreak/>
              <w:t>образования и перехода на федеральные рабочие программы"36 ч.2023 г.</w:t>
            </w:r>
          </w:p>
          <w:p w:rsidR="001440CB" w:rsidRPr="001440CB" w:rsidRDefault="001440CB" w:rsidP="00BD6CAD">
            <w:pPr>
              <w:jc w:val="center"/>
              <w:rPr>
                <w:rFonts w:ascii="Times New Roman" w:hAnsi="Times New Roman" w:cs="Times New Roman"/>
              </w:rPr>
            </w:pPr>
          </w:p>
          <w:p w:rsidR="001440CB" w:rsidRPr="001440CB" w:rsidRDefault="001440CB" w:rsidP="001440CB">
            <w:pPr>
              <w:jc w:val="center"/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440C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440CB">
              <w:rPr>
                <w:rFonts w:ascii="Times New Roman" w:hAnsi="Times New Roman" w:cs="Times New Roman"/>
              </w:rPr>
              <w:t>" "Система работы учителя математики по подготовке учащихся основной школы к математическим конкурсам и олимпиадам в рамках обновленного ФГОС ООО", 72 ч., 2023 год</w:t>
            </w:r>
          </w:p>
        </w:tc>
        <w:tc>
          <w:tcPr>
            <w:tcW w:w="2550" w:type="dxa"/>
            <w:vMerge w:val="restart"/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ЧОУ ДПО «Институт повышения квалификации и профессиональной переподготовки» по программе «Учитель физики. Теория и методика преподавания учебного предмета «Физика» в условиях реализации ФГОС ООО», квалификация преподаватель, учитель физики. 580 ч. 2018 год</w:t>
            </w: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</w:tr>
      <w:tr w:rsidR="00BD6CAD" w:rsidRPr="001440CB" w:rsidTr="00D93473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BD6CAD" w:rsidRPr="001440CB" w:rsidRDefault="00BD6CAD" w:rsidP="00BD6CA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Эрудит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</w:tr>
      <w:tr w:rsidR="00BD6CAD" w:rsidRPr="001440CB" w:rsidTr="004561E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proofErr w:type="spellStart"/>
            <w:r w:rsidRPr="001440CB">
              <w:rPr>
                <w:rFonts w:ascii="Times New Roman" w:hAnsi="Times New Roman" w:cs="Times New Roman"/>
              </w:rPr>
              <w:t>Шолик</w:t>
            </w:r>
            <w:proofErr w:type="spellEnd"/>
            <w:r w:rsidRPr="001440CB"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1440CB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1440CB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1440CB" w:rsidP="00BD6CA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440CB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1440CB">
              <w:rPr>
                <w:rFonts w:ascii="Times New Roman" w:hAnsi="Times New Roman" w:cs="Times New Roman"/>
              </w:rPr>
              <w:t xml:space="preserve"> по направлению подготовки «Педагогическое образование», 2020г.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1440CB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BD6CAD" w:rsidP="00BD6CAD">
            <w:pPr>
              <w:rPr>
                <w:rFonts w:ascii="Times New Roman" w:hAnsi="Times New Roman" w:cs="Times New Roman"/>
              </w:rPr>
            </w:pPr>
            <w:proofErr w:type="spellStart"/>
            <w:r w:rsidRPr="001440CB">
              <w:rPr>
                <w:rFonts w:ascii="Times New Roman" w:hAnsi="Times New Roman" w:cs="Times New Roman"/>
              </w:rPr>
              <w:t>Скорочтение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1440CB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Первая, 2021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1440CB" w:rsidP="00BD6CAD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1440CB" w:rsidP="001440CB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«Современные психолого-педагогические и предметные технологии в начальном образовании», 11.06.2021г., 72ч «Реализация требований обновлённых ФГОС НОО, ФГОС ООО в работе учителя», 2022г., 36ч.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AD" w:rsidRPr="001440CB" w:rsidRDefault="001440CB" w:rsidP="00BD6CAD">
            <w:pPr>
              <w:rPr>
                <w:rFonts w:ascii="Times New Roman" w:hAnsi="Times New Roman" w:cs="Times New Roman"/>
              </w:rPr>
            </w:pPr>
            <w:proofErr w:type="spellStart"/>
            <w:r w:rsidRPr="001440CB">
              <w:rPr>
                <w:rFonts w:ascii="Times New Roman" w:hAnsi="Times New Roman" w:cs="Times New Roman"/>
              </w:rPr>
              <w:t>Путивльский</w:t>
            </w:r>
            <w:proofErr w:type="spellEnd"/>
            <w:r w:rsidRPr="001440CB">
              <w:rPr>
                <w:rFonts w:ascii="Times New Roman" w:hAnsi="Times New Roman" w:cs="Times New Roman"/>
              </w:rPr>
              <w:t xml:space="preserve"> педагогический колледж им. С.В. Руднева, 2011, учитель начальных классов</w:t>
            </w:r>
          </w:p>
        </w:tc>
        <w:bookmarkStart w:id="0" w:name="_GoBack"/>
        <w:bookmarkEnd w:id="0"/>
      </w:tr>
      <w:tr w:rsidR="001440CB" w:rsidRPr="001440CB" w:rsidTr="0071476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Яковлева Наталья Владимировна</w:t>
            </w:r>
          </w:p>
        </w:tc>
        <w:tc>
          <w:tcPr>
            <w:tcW w:w="1525" w:type="dxa"/>
          </w:tcPr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52" w:type="dxa"/>
          </w:tcPr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85" w:type="dxa"/>
          </w:tcPr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история/история, преподаватель истории и обществознания</w:t>
            </w:r>
          </w:p>
        </w:tc>
        <w:tc>
          <w:tcPr>
            <w:tcW w:w="1349" w:type="dxa"/>
          </w:tcPr>
          <w:p w:rsidR="001440CB" w:rsidRPr="001440CB" w:rsidRDefault="001440CB" w:rsidP="001440CB">
            <w:pPr>
              <w:rPr>
                <w:rFonts w:ascii="Times New Roman" w:hAnsi="Times New Roman" w:cs="Times New Roman"/>
                <w:b/>
                <w:i/>
              </w:rPr>
            </w:pPr>
            <w:r w:rsidRPr="001440CB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Теория и практика обществознания</w:t>
            </w:r>
          </w:p>
        </w:tc>
        <w:tc>
          <w:tcPr>
            <w:tcW w:w="1134" w:type="dxa"/>
          </w:tcPr>
          <w:p w:rsidR="001440CB" w:rsidRDefault="001440CB" w:rsidP="001440CB">
            <w:pPr>
              <w:jc w:val="both"/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 xml:space="preserve">первая </w:t>
            </w:r>
          </w:p>
          <w:p w:rsidR="00AF6E96" w:rsidRPr="001440CB" w:rsidRDefault="00AF6E96" w:rsidP="001440CB">
            <w:pPr>
              <w:jc w:val="both"/>
              <w:rPr>
                <w:rFonts w:ascii="Times New Roman" w:hAnsi="Times New Roman" w:cs="Times New Roman"/>
              </w:rPr>
            </w:pPr>
          </w:p>
          <w:p w:rsidR="001440CB" w:rsidRPr="001440CB" w:rsidRDefault="001440CB" w:rsidP="001440CB">
            <w:pPr>
              <w:jc w:val="both"/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приказ №30.12.2022 от 316-01-63-3856/22</w:t>
            </w:r>
          </w:p>
        </w:tc>
        <w:tc>
          <w:tcPr>
            <w:tcW w:w="1221" w:type="dxa"/>
          </w:tcPr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33/33</w:t>
            </w:r>
          </w:p>
        </w:tc>
        <w:tc>
          <w:tcPr>
            <w:tcW w:w="2424" w:type="dxa"/>
          </w:tcPr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</w:p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 xml:space="preserve">"Педагогический Университет РФ" "Ключевые компоненты учителя как основа успешного введения новых федеральных образовательных программ (ФОП) в </w:t>
            </w:r>
            <w:r w:rsidRPr="001440CB">
              <w:rPr>
                <w:rFonts w:ascii="Times New Roman" w:hAnsi="Times New Roman" w:cs="Times New Roman"/>
              </w:rPr>
              <w:lastRenderedPageBreak/>
              <w:t>школе 2023 ", 144 ч., 2023</w:t>
            </w:r>
          </w:p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</w:p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440C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440CB">
              <w:rPr>
                <w:rFonts w:ascii="Times New Roman" w:hAnsi="Times New Roman" w:cs="Times New Roman"/>
              </w:rPr>
              <w:t>" "Особенности подготовки к сдаче ОГЭ по обществознанию в условиях реализации ФГОС ООО", 144, 2023 г</w:t>
            </w:r>
          </w:p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</w:p>
          <w:p w:rsidR="001440CB" w:rsidRPr="00AF6E96" w:rsidRDefault="001440CB" w:rsidP="001440CB">
            <w:pPr>
              <w:rPr>
                <w:rFonts w:ascii="Times New Roman" w:hAnsi="Times New Roman" w:cs="Times New Roman"/>
              </w:rPr>
            </w:pPr>
            <w:r w:rsidRPr="001440CB">
              <w:rPr>
                <w:rFonts w:ascii="Times New Roman" w:hAnsi="Times New Roman" w:cs="Times New Roman"/>
              </w:rPr>
              <w:t>РАНХиГС "Формирование финансовой культуры учащихся 6-11 классов на уроках обществознания"24 ч. 2023 г</w:t>
            </w:r>
          </w:p>
        </w:tc>
        <w:tc>
          <w:tcPr>
            <w:tcW w:w="2550" w:type="dxa"/>
          </w:tcPr>
          <w:p w:rsidR="001440CB" w:rsidRPr="001440CB" w:rsidRDefault="001440CB" w:rsidP="001440CB">
            <w:pPr>
              <w:rPr>
                <w:rFonts w:ascii="Times New Roman" w:hAnsi="Times New Roman" w:cs="Times New Roman"/>
              </w:rPr>
            </w:pPr>
          </w:p>
        </w:tc>
      </w:tr>
    </w:tbl>
    <w:p w:rsidR="00735CCE" w:rsidRPr="001440CB" w:rsidRDefault="00735CCE">
      <w:pPr>
        <w:rPr>
          <w:rFonts w:ascii="Times New Roman" w:hAnsi="Times New Roman" w:cs="Times New Roman"/>
        </w:rPr>
      </w:pPr>
      <w:r w:rsidRPr="001440CB">
        <w:rPr>
          <w:rFonts w:ascii="Times New Roman" w:hAnsi="Times New Roman" w:cs="Times New Roman"/>
        </w:rPr>
        <w:lastRenderedPageBreak/>
        <w:br w:type="page"/>
      </w:r>
    </w:p>
    <w:p w:rsidR="004561E8" w:rsidRPr="001440CB" w:rsidRDefault="004561E8">
      <w:pPr>
        <w:rPr>
          <w:rFonts w:ascii="Times New Roman" w:hAnsi="Times New Roman" w:cs="Times New Roman"/>
        </w:rPr>
      </w:pPr>
    </w:p>
    <w:p w:rsidR="00735CCE" w:rsidRPr="001440CB" w:rsidRDefault="00735CCE">
      <w:pPr>
        <w:rPr>
          <w:rFonts w:ascii="Times New Roman" w:hAnsi="Times New Roman" w:cs="Times New Roman"/>
        </w:rPr>
      </w:pPr>
      <w:r w:rsidRPr="001440CB">
        <w:rPr>
          <w:rFonts w:ascii="Times New Roman" w:hAnsi="Times New Roman" w:cs="Times New Roman"/>
        </w:rPr>
        <w:br w:type="page"/>
      </w:r>
    </w:p>
    <w:p w:rsidR="00BC49A7" w:rsidRPr="001440CB" w:rsidRDefault="00BC49A7">
      <w:pPr>
        <w:rPr>
          <w:rFonts w:ascii="Times New Roman" w:hAnsi="Times New Roman" w:cs="Times New Roman"/>
        </w:rPr>
      </w:pPr>
    </w:p>
    <w:sectPr w:rsidR="00BC49A7" w:rsidRPr="001440CB" w:rsidSect="00735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4E"/>
    <w:rsid w:val="000164BF"/>
    <w:rsid w:val="001440CB"/>
    <w:rsid w:val="00185CFB"/>
    <w:rsid w:val="003B572B"/>
    <w:rsid w:val="004561E8"/>
    <w:rsid w:val="0057354E"/>
    <w:rsid w:val="00735CCE"/>
    <w:rsid w:val="00910FB2"/>
    <w:rsid w:val="00AF6E96"/>
    <w:rsid w:val="00BC49A7"/>
    <w:rsid w:val="00B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AD93"/>
  <w15:chartTrackingRefBased/>
  <w15:docId w15:val="{6AD77720-EB9E-47BA-8CF8-9F56ADD5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6C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2023-09-15T05:32:00Z</dcterms:created>
  <dcterms:modified xsi:type="dcterms:W3CDTF">2023-09-15T06:49:00Z</dcterms:modified>
</cp:coreProperties>
</file>